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E652E" w14:textId="77777777" w:rsidR="00CE4F40" w:rsidRDefault="00000000">
      <w:r>
        <w:t xml:space="preserve">You're listening to everyday evidence presented by the American Occupational Therapy Association helping the occupational therapy practitioner apply evidence to practice. Here's your host, Matt Brandenburg. </w:t>
      </w:r>
    </w:p>
    <w:p w14:paraId="3933937E" w14:textId="77777777" w:rsidR="00CE4F40" w:rsidRDefault="00000000">
      <w:r>
        <w:t xml:space="preserve">Awesome. Well, today we are joined by Steven Wheeler and Amanda Acord-Vira. I </w:t>
      </w:r>
      <w:proofErr w:type="spellStart"/>
      <w:r>
        <w:t>wanna</w:t>
      </w:r>
      <w:proofErr w:type="spellEnd"/>
      <w:r>
        <w:t xml:space="preserve"> thank you both for sharing your knowledge and expertise with us in this interview today. </w:t>
      </w:r>
    </w:p>
    <w:p w14:paraId="523C97B2" w14:textId="77777777" w:rsidR="00CE4F40" w:rsidRDefault="00000000">
      <w:r>
        <w:t xml:space="preserve">Thank you, Matt. It's great to be here. </w:t>
      </w:r>
    </w:p>
    <w:p w14:paraId="4AC3F6AD" w14:textId="77777777" w:rsidR="00CE4F40" w:rsidRDefault="00000000">
      <w:r>
        <w:t xml:space="preserve">Absolutely. You two co-authored the Occupational Therapy Practice Guidelines for Adults with Traumatic Brain Injury and continue to work at the tip of the spear I like to say directing and conducting research related to traumatic brain injury at West Virginia University. What really motivated each of you to focus your practice and scholarship on traumatic brain injury? </w:t>
      </w:r>
    </w:p>
    <w:p w14:paraId="2566025B" w14:textId="79945669" w:rsidR="003305AA" w:rsidRDefault="00000000">
      <w:r>
        <w:t>Well, I think Amanda and I probably have different paths in terms of, though we have some very similar experiences, for me, I started out working in mental health and really enjoyed the mental health areas of occupational therapy.</w:t>
      </w:r>
    </w:p>
    <w:p w14:paraId="55751A33" w14:textId="77777777" w:rsidR="003305AA" w:rsidRDefault="00000000">
      <w:r>
        <w:t xml:space="preserve">I actually started in forensic mental health so I was dealing with a lot of behavioral challenges and some of the legal issues that we can be faced with when people are struggling to succeed in the community and so when I moved kind of away from mental health and I went into working with individuals with various physical disabilities, traumatic brain injury really captured me because it kind of encompassed all of the things I really enjoyed. Obviously, there's the mental health pieces of traumatic brain injury, but also the cognitive and physical and family and all kinds of the complexity of it, and, really, I like the challenge of it, I like the ability to make an impact on an issue that's hopefully very impactful from a societal standpoint as well. </w:t>
      </w:r>
      <w:proofErr w:type="gramStart"/>
      <w:r>
        <w:t>So</w:t>
      </w:r>
      <w:proofErr w:type="gramEnd"/>
      <w:r>
        <w:t xml:space="preserve"> when I ventured into it and have been doing that for about the last 25 years, either clinical work or teaching or research. I love that. And what about for you, Amanda? What </w:t>
      </w:r>
      <w:proofErr w:type="spellStart"/>
      <w:r>
        <w:t>kinda</w:t>
      </w:r>
      <w:proofErr w:type="spellEnd"/>
      <w:r>
        <w:t xml:space="preserve"> led you down this path of studying and working with people who have traumatic brain injury?</w:t>
      </w:r>
    </w:p>
    <w:p w14:paraId="087AF8C3" w14:textId="77777777" w:rsidR="003305AA" w:rsidRDefault="00000000">
      <w:proofErr w:type="gramStart"/>
      <w:r>
        <w:t>So</w:t>
      </w:r>
      <w:proofErr w:type="gramEnd"/>
      <w:r>
        <w:t xml:space="preserve"> I initially started working at an in-patient rehabilitation hospital, and then I didn't start out on traumatic brain injury, but within about six months I had a rotation on that team. And as soon as I went to that unit, I just found that that was a really nice place where I could actually contribute as an occupational therapist because it was very </w:t>
      </w:r>
      <w:proofErr w:type="gramStart"/>
      <w:r>
        <w:t>holistic</w:t>
      </w:r>
      <w:proofErr w:type="gramEnd"/>
      <w:r>
        <w:t xml:space="preserve"> and it was someone who would have a traumatic experience usually. </w:t>
      </w:r>
      <w:proofErr w:type="gramStart"/>
      <w:r>
        <w:t>So</w:t>
      </w:r>
      <w:proofErr w:type="gramEnd"/>
      <w:r>
        <w:t xml:space="preserve"> most of the individuals that we had were pretty, you know, significantly impaired - it's very severe. They've been in car accidents and falls and things like that, and I </w:t>
      </w:r>
      <w:proofErr w:type="gramStart"/>
      <w:r>
        <w:t>actually got</w:t>
      </w:r>
      <w:proofErr w:type="gramEnd"/>
      <w:r>
        <w:t xml:space="preserve"> to work with a lot of students that were actually, you know, located in and around this university area that had had those, and we're helping them to try to get back to being independent in everyday life. </w:t>
      </w:r>
      <w:proofErr w:type="gramStart"/>
      <w:r>
        <w:t>So</w:t>
      </w:r>
      <w:proofErr w:type="gramEnd"/>
      <w:r>
        <w:t xml:space="preserve"> from there, I actually got to start working in our outpatient day treatment program for TBI. </w:t>
      </w:r>
      <w:proofErr w:type="gramStart"/>
      <w:r>
        <w:t>So</w:t>
      </w:r>
      <w:proofErr w:type="gramEnd"/>
      <w:r>
        <w:t xml:space="preserve"> I've worked along the severity level from very acute low functioning to working and trying to get back into the community and return to school, go back to work, and do those things.</w:t>
      </w:r>
    </w:p>
    <w:p w14:paraId="70A60955" w14:textId="77777777" w:rsidR="003305AA" w:rsidRDefault="00000000">
      <w:r>
        <w:t xml:space="preserve">So </w:t>
      </w:r>
      <w:proofErr w:type="gramStart"/>
      <w:r>
        <w:t>really</w:t>
      </w:r>
      <w:proofErr w:type="gramEnd"/>
      <w:r>
        <w:t xml:space="preserve"> it's just I feel like it's a very rewarding population, even though sometimes, you know, it can be very sad. But as a therapist, to be able to work with the families, be able to work with their caregivers, be able to work with them to regain function that they tragically lost very quickly due to this injury, I think it's been a very rewarding part. I've also found that there's a need </w:t>
      </w:r>
      <w:proofErr w:type="gramStart"/>
      <w:r>
        <w:t>in</w:t>
      </w:r>
      <w:proofErr w:type="gramEnd"/>
      <w:r>
        <w:t xml:space="preserve"> occupational therapy for more on traumatic brain injury and in the areas that we can contribute to. Yeah, absolutely. You both mentioned how impactful traumatic brain injury can be, how it can be tragic and traumatic, and the </w:t>
      </w:r>
      <w:r>
        <w:lastRenderedPageBreak/>
        <w:t xml:space="preserve">implications of a TBI can be huge for individuals. Why do you feel it's so important for occupational therapy professionals to generate, synthesize, and apply evidence related to interventions for adults with traumatic brain injury? Well, I think, Matt, that more than ever across all areas of clinical practice that we work in, therapists </w:t>
      </w:r>
      <w:proofErr w:type="gramStart"/>
      <w:r>
        <w:t>have to</w:t>
      </w:r>
      <w:proofErr w:type="gramEnd"/>
      <w:r>
        <w:t xml:space="preserve"> be prepared to defend the things they do by the evidence.</w:t>
      </w:r>
    </w:p>
    <w:p w14:paraId="2CC1006F" w14:textId="77777777" w:rsidR="003305AA" w:rsidRDefault="00000000">
      <w:r>
        <w:t xml:space="preserve">So just from the standpoint of justifying what you're doing with either payor sources or referral sources or members of the interdisciplinary team, I think it's central to be able to speak to the evidence just to sort of justify the approaches you're taking and really building your professional brand around the area of practice that you're working in. I think for us, and as we work on projects like we're </w:t>
      </w:r>
      <w:proofErr w:type="spellStart"/>
      <w:r>
        <w:t>gonna</w:t>
      </w:r>
      <w:proofErr w:type="spellEnd"/>
      <w:r>
        <w:t xml:space="preserve"> talk with you today, it's </w:t>
      </w:r>
      <w:proofErr w:type="gramStart"/>
      <w:r>
        <w:t>really about</w:t>
      </w:r>
      <w:proofErr w:type="gramEnd"/>
      <w:r>
        <w:t xml:space="preserve"> building your toolkit. </w:t>
      </w:r>
      <w:proofErr w:type="gramStart"/>
      <w:r>
        <w:t>So</w:t>
      </w:r>
      <w:proofErr w:type="gramEnd"/>
      <w:r>
        <w:t xml:space="preserve"> with traumatic brain injury, it is not a recipe driven or a pathway driven process with somebody because every injury is so unique. This combination of who the person was before with the nature of their injury, which is often very complex, with their environmental supports and goals, where people live, their insurance - there's so many things that factor in to the recovery process that the more tools you have in your toolkit, the better prepared you are to address, you know, not just what might be a really good starting point, but where to shift gears when you have to shift gears in the process.</w:t>
      </w:r>
    </w:p>
    <w:p w14:paraId="033A743A" w14:textId="77777777" w:rsidR="003305AA" w:rsidRDefault="00000000">
      <w:r>
        <w:t xml:space="preserve">So hopefully, like a lot of things, the more you know, the better setup you are to manage various circumstances. Hopefully in a case like this that you're also in a better position to defend the decisions that you make and the things that you do. I love that. I love that perspective and how important it is to be informed and caught up in evidence supporting interventions to justify what we do, </w:t>
      </w:r>
      <w:proofErr w:type="gramStart"/>
      <w:r>
        <w:t>and also</w:t>
      </w:r>
      <w:proofErr w:type="gramEnd"/>
      <w:r>
        <w:t xml:space="preserve"> to be able to treat a wide range of clients who maybe are experiencing TBI in different ways. Could you introduce us a little bit to some of the functional implications that TBI can have on people? When we talk about what traumatic brain injury is, it's often defined as a bump, blow, or jolt to the head - that's what you'll see in a lot of the typical definitions - that disrupts normal brain function. </w:t>
      </w:r>
      <w:proofErr w:type="gramStart"/>
      <w:r>
        <w:t>So</w:t>
      </w:r>
      <w:proofErr w:type="gramEnd"/>
      <w:r>
        <w:t xml:space="preserve"> there's this impact of some kind and then there's this secondary influence on the </w:t>
      </w:r>
      <w:proofErr w:type="spellStart"/>
      <w:r>
        <w:t>the</w:t>
      </w:r>
      <w:proofErr w:type="spellEnd"/>
      <w:r>
        <w:t xml:space="preserve"> way the brain is processing information. And that goes from anywhere from mild traumatic brain injury, which includes a concussion, which we certainly hear a lot about today, to all the way to severe traumatic brain injury where people lose consciousness and maybe in a coma for a long period of time.</w:t>
      </w:r>
    </w:p>
    <w:p w14:paraId="748976A3" w14:textId="77777777" w:rsidR="003305AA" w:rsidRDefault="00000000">
      <w:proofErr w:type="gramStart"/>
      <w:r>
        <w:t>So</w:t>
      </w:r>
      <w:proofErr w:type="gramEnd"/>
      <w:r>
        <w:t xml:space="preserve"> it can be very difficult to talk about the functional implications to any one person, or at least this, you know, this huge category. But </w:t>
      </w:r>
      <w:proofErr w:type="gramStart"/>
      <w:r>
        <w:t>certainly</w:t>
      </w:r>
      <w:proofErr w:type="gramEnd"/>
      <w:r>
        <w:t xml:space="preserve"> what we do know is, is there is this interplay of cognitive impacts, physical impacts, psychosocial emotional impacts, perceptual impacts. </w:t>
      </w:r>
      <w:proofErr w:type="gramStart"/>
      <w:r>
        <w:t>So</w:t>
      </w:r>
      <w:proofErr w:type="gramEnd"/>
      <w:r>
        <w:t xml:space="preserve"> we do know that within any one injury, a lot of different areas can be involved, and so to understand some of these functional implications, it's really this mix of what's going on with what are the things that you continue to have difficulty doing. And </w:t>
      </w:r>
      <w:proofErr w:type="gramStart"/>
      <w:r>
        <w:t>certainly</w:t>
      </w:r>
      <w:proofErr w:type="gramEnd"/>
      <w:r>
        <w:t xml:space="preserve"> in cases of mild traumatic brain injury, the period of recovery can be relatively short, and the impacts - I don't want to minimize concussion - but certainly compared to more severe cases, which can be lifelong conditions, as a therapist, you never quite know what you'll be faced with in any given case. I've worked with concussion, which years later, the individual is still struggling. And I've worked with more severe classifications where recovery has been incredibly good.</w:t>
      </w:r>
    </w:p>
    <w:p w14:paraId="58993371" w14:textId="77777777" w:rsidR="003305AA" w:rsidRDefault="00000000">
      <w:r>
        <w:t xml:space="preserve">So you just never know from case to case, but certainly what you need to be prepared to do is to be able to evaluate and treat the different categories of impairments that you might see and ultimately what their impact would be on function, and function really to the person is defined to the things that they want and need to do, which can also differ from person to person in terms of where people are, in terms of their life cycle, and all the different roles that they might have. I love that emphasis on evaluating and </w:t>
      </w:r>
      <w:r>
        <w:lastRenderedPageBreak/>
        <w:t xml:space="preserve">treating the client and keeping everything person centered. How do you both, </w:t>
      </w:r>
      <w:proofErr w:type="gramStart"/>
      <w:r>
        <w:t>Steven</w:t>
      </w:r>
      <w:proofErr w:type="gramEnd"/>
      <w:r>
        <w:t xml:space="preserve"> and Amanda, really approach this process, or how would you describe the OT process, really, for adults who have a traumatic brain injury? Well, something Amanda and I talk about a lot is the notion of client centeredness. Client centered practice is one of the defining characteristics of occupational therapy. When you think of a condition like traumatic brain injury, which has such variation from person to person, client centeredness is really, to me, the essential foundation of assessment and intervention.</w:t>
      </w:r>
    </w:p>
    <w:p w14:paraId="085759EF" w14:textId="77777777" w:rsidR="003305AA" w:rsidRDefault="00000000">
      <w:r>
        <w:t xml:space="preserve">So that's sitting down with somebody, learning about their injury, the functional impacts, environmental supports, what their goals are, where they are in the stages of life, opinions of families, support by family, the presence of friends - there's so many different things. </w:t>
      </w:r>
      <w:proofErr w:type="gramStart"/>
      <w:r>
        <w:t>So</w:t>
      </w:r>
      <w:proofErr w:type="gramEnd"/>
      <w:r>
        <w:t xml:space="preserve"> the client centeredness piece, I always emphasize that first. Within traumatic brain injury, we see </w:t>
      </w:r>
      <w:proofErr w:type="gramStart"/>
      <w:r>
        <w:t>person</w:t>
      </w:r>
      <w:proofErr w:type="gramEnd"/>
      <w:r>
        <w:t xml:space="preserve"> with traumatic brain injury in pretty much every setting that we would work in. So just off the top of my head, traditional acute care rehab, hospitals, schools, outpatient facilities, home health, community health, work settings, mental health settings within the criminal justice system. In terms of the process for adults in occupational therapy, we are likely to touch paths with someone with traumatic brain injury regardless of the setting that we work in. </w:t>
      </w:r>
      <w:proofErr w:type="gramStart"/>
      <w:r>
        <w:t>So</w:t>
      </w:r>
      <w:proofErr w:type="gramEnd"/>
      <w:r>
        <w:t xml:space="preserve"> I think that we're </w:t>
      </w:r>
      <w:proofErr w:type="spellStart"/>
      <w:r>
        <w:t>gonna</w:t>
      </w:r>
      <w:proofErr w:type="spellEnd"/>
      <w:r>
        <w:t xml:space="preserve"> talk today kind of about some of the standard things, but, really, the client centeredness of it really comes first. And the </w:t>
      </w:r>
      <w:proofErr w:type="gramStart"/>
      <w:r>
        <w:t>ultimate goal</w:t>
      </w:r>
      <w:proofErr w:type="gramEnd"/>
      <w:r>
        <w:t xml:space="preserve"> of maximizing functional independence is central across all those areas of recovery.</w:t>
      </w:r>
    </w:p>
    <w:p w14:paraId="1A21DE2C" w14:textId="77777777" w:rsidR="003305AA" w:rsidRDefault="00000000">
      <w:r>
        <w:t xml:space="preserve">Depending on where somebody is in their recovery, the interventions that we might use could differ quite a bit, and they would reflect the goals and the needs of that </w:t>
      </w:r>
      <w:proofErr w:type="gramStart"/>
      <w:r>
        <w:t>particular client</w:t>
      </w:r>
      <w:proofErr w:type="gramEnd"/>
      <w:r>
        <w:t xml:space="preserve"> and family. And generally, the process is more like a roller coaster than something that goes straight up in progression. </w:t>
      </w:r>
      <w:proofErr w:type="gramStart"/>
      <w:r>
        <w:t>So</w:t>
      </w:r>
      <w:proofErr w:type="gramEnd"/>
      <w:r>
        <w:t xml:space="preserve"> you certainly have to be very flexible in your approach and ready to make adjustments both as the individual's presentation changes or maybe it starts to stabilize and things like that, you need to go in a certain way, but you certainly have to be prepared to manage the ups and downs of recovery. Absolutely. It's </w:t>
      </w:r>
      <w:proofErr w:type="gramStart"/>
      <w:r>
        <w:t>seems</w:t>
      </w:r>
      <w:proofErr w:type="gramEnd"/>
      <w:r>
        <w:t xml:space="preserve"> that progress and recovery is always fluctuating, and very rarely just linear in any direction. And before we dive into the specifics of the practice guidelines and more information on interventions for traumatic brain injury, I wanted to ask, what are some of the typical issues that arise in these different categories of performance that you mentioned earlier? Arousal, alertness, cognition, even motor, visual, psychosocial impairments - what are some of the typical issues that adults with TBI may experience?</w:t>
      </w:r>
    </w:p>
    <w:p w14:paraId="2055083E" w14:textId="77777777" w:rsidR="003305AA" w:rsidRDefault="00000000">
      <w:r>
        <w:t xml:space="preserve">Well, that's a great question, Matt, and it's a tough one to answer because it's hard to use the word typical in traumatic brain injury just because every case is so unique. The issues that any one person would present with, like I said, it's kind of a combination of the complexities of the injuries to the brain, and the unique personality and characteristics of the person, but I'll try and kind of take a crack at each area that you mentioned in your question. </w:t>
      </w:r>
      <w:proofErr w:type="gramStart"/>
      <w:r>
        <w:t>So</w:t>
      </w:r>
      <w:proofErr w:type="gramEnd"/>
      <w:r>
        <w:t xml:space="preserve"> I think the first thing that you mentioned was arousal. </w:t>
      </w:r>
      <w:proofErr w:type="gramStart"/>
      <w:r>
        <w:t>Certainly</w:t>
      </w:r>
      <w:proofErr w:type="gramEnd"/>
      <w:r>
        <w:t xml:space="preserve"> with people with moderate to severe injuries, they're </w:t>
      </w:r>
      <w:proofErr w:type="spellStart"/>
      <w:r>
        <w:t>gonna</w:t>
      </w:r>
      <w:proofErr w:type="spellEnd"/>
      <w:r>
        <w:t xml:space="preserve"> experience some loss of consciousness, and that's part of the definition of the severity of those injuries, with longer duration reflective of increasing injury severity. </w:t>
      </w:r>
      <w:proofErr w:type="gramStart"/>
      <w:r>
        <w:t>So</w:t>
      </w:r>
      <w:proofErr w:type="gramEnd"/>
      <w:r>
        <w:t xml:space="preserve"> there's an accepted progression of recovery from coma. We call it the Rancho Los Amigos scale. And it can help providers rate the cognitive changes after brain injury once someone begins to wake from coma. Within that, there's no timeline for that recovery, and that can create a lot of frustration for family and friends looking to always kind of wondering how long </w:t>
      </w:r>
      <w:proofErr w:type="gramStart"/>
      <w:r>
        <w:t>are they</w:t>
      </w:r>
      <w:proofErr w:type="gramEnd"/>
      <w:r>
        <w:t xml:space="preserve"> </w:t>
      </w:r>
      <w:proofErr w:type="spellStart"/>
      <w:r>
        <w:t>gonna</w:t>
      </w:r>
      <w:proofErr w:type="spellEnd"/>
      <w:r>
        <w:t xml:space="preserve"> be at this stage.</w:t>
      </w:r>
    </w:p>
    <w:p w14:paraId="7929E639" w14:textId="77777777" w:rsidR="003305AA" w:rsidRDefault="00000000">
      <w:r>
        <w:lastRenderedPageBreak/>
        <w:t xml:space="preserve">It certainly makes the process of recovery very unpredictable from a from a cognitive standpoint. You mentioned alertness. Decreased alertness following brain injuries is very common. It's obvious in cases like where I just mentioned, where there's clear loss of consciousness, but it's evident even in mild injuries or concussions. I can remember growing up playing contact sports and going back to the </w:t>
      </w:r>
      <w:proofErr w:type="spellStart"/>
      <w:r>
        <w:t>the</w:t>
      </w:r>
      <w:proofErr w:type="spellEnd"/>
      <w:r>
        <w:t xml:space="preserve"> sidelines or the bench and being told I had my bell rung. I think that was a term that was used early on as we started to understand concussion to try and sort of capture that experience. But certainly, alertness can fluctuate especially early in recovery, but it's a necessary precursor to cognitive functioning. So obviously, you need to be </w:t>
      </w:r>
      <w:proofErr w:type="gramStart"/>
      <w:r>
        <w:t>alert</w:t>
      </w:r>
      <w:proofErr w:type="gramEnd"/>
      <w:r>
        <w:t xml:space="preserve"> to learn and socialize and perform daily activities. </w:t>
      </w:r>
      <w:proofErr w:type="gramStart"/>
      <w:r>
        <w:t>So</w:t>
      </w:r>
      <w:proofErr w:type="gramEnd"/>
      <w:r>
        <w:t xml:space="preserve"> alertness is really, really important. And tied to that, as I mentioned, is cognitive impairments. We often associate brain injury with difficulties with attention and memory, and there's also a </w:t>
      </w:r>
      <w:proofErr w:type="gramStart"/>
      <w:r>
        <w:t>higher level</w:t>
      </w:r>
      <w:proofErr w:type="gramEnd"/>
      <w:r>
        <w:t xml:space="preserve"> cognitive skills, we call them executive cognitive functions.</w:t>
      </w:r>
    </w:p>
    <w:p w14:paraId="5771FF48" w14:textId="77777777" w:rsidR="003305AA" w:rsidRDefault="00000000">
      <w:r>
        <w:t xml:space="preserve">And these </w:t>
      </w:r>
      <w:proofErr w:type="spellStart"/>
      <w:r>
        <w:t>these</w:t>
      </w:r>
      <w:proofErr w:type="spellEnd"/>
      <w:r>
        <w:t xml:space="preserve"> would be things like </w:t>
      </w:r>
      <w:proofErr w:type="spellStart"/>
      <w:r>
        <w:t>self awareness</w:t>
      </w:r>
      <w:proofErr w:type="spellEnd"/>
      <w:r>
        <w:t xml:space="preserve">, problem solving, planning, goal setting. They would </w:t>
      </w:r>
      <w:proofErr w:type="gramStart"/>
      <w:r>
        <w:t>be things that are</w:t>
      </w:r>
      <w:proofErr w:type="gramEnd"/>
      <w:r>
        <w:t xml:space="preserve"> really necessary for a successful performance, especially </w:t>
      </w:r>
      <w:proofErr w:type="gramStart"/>
      <w:r>
        <w:t>of</w:t>
      </w:r>
      <w:proofErr w:type="gramEnd"/>
      <w:r>
        <w:t xml:space="preserve"> adult roles. You mentioned visual impairments. There are studies that indicate as many as 90% of people that have a brain injury experience some form of visual dysfunction. The types of visual impacts can be really diverse, that can range from issues with visual acuity, blurred vision, both </w:t>
      </w:r>
      <w:proofErr w:type="gramStart"/>
      <w:r>
        <w:t>eye</w:t>
      </w:r>
      <w:proofErr w:type="gramEnd"/>
      <w:r>
        <w:t xml:space="preserve"> focusing, eye movements, and that can range all the way to things like motion and light sensitivity, visual memory and visual field losses, which can be incredibly impairing. Motor impairments, again, another thing that we often associate with traumatic brain injury, obviously it's easier to see the motor manifestations than maybe the cognitive or the visual things. Motor impairments can </w:t>
      </w:r>
      <w:proofErr w:type="gramStart"/>
      <w:r>
        <w:t>present</w:t>
      </w:r>
      <w:proofErr w:type="gramEnd"/>
      <w:r>
        <w:t xml:space="preserve"> in different ways. I mean, certainly when you think about how traumatic brain injuries happen, so just the types of things that can cause traumatic brain injury like motor vehicle accidents and falls, it's common to see secondary injuries such as bone fractures that can impact movement.</w:t>
      </w:r>
    </w:p>
    <w:p w14:paraId="4B5B609F" w14:textId="77777777" w:rsidR="003305AA" w:rsidRDefault="00000000">
      <w:r>
        <w:t xml:space="preserve">Damage to the brain can cause a host of movement issues that can affect the ability to do things like talk, walk, swallow, complete tasks requiring fine and gross motor abilities. Those are things that we often see in OT when people are doing activities of daily living. And then we see problems with muscle tone. </w:t>
      </w:r>
      <w:proofErr w:type="gramStart"/>
      <w:r>
        <w:t>So</w:t>
      </w:r>
      <w:proofErr w:type="gramEnd"/>
      <w:r>
        <w:t xml:space="preserve"> you might see. High muscle tone, which we refer to as spasticity or low muscle tone such as flaccidity at the extreme end of that. And then the psychosocial implications, that's something that Amanda and I have spent a lot of time working on lately in terms of the work that we've been doing. And the psychosocial impacts can be </w:t>
      </w:r>
      <w:proofErr w:type="gramStart"/>
      <w:r>
        <w:t>really considerable</w:t>
      </w:r>
      <w:proofErr w:type="gramEnd"/>
      <w:r>
        <w:t xml:space="preserve">. Depression is common, but there's </w:t>
      </w:r>
      <w:proofErr w:type="gramStart"/>
      <w:r>
        <w:t>a number of</w:t>
      </w:r>
      <w:proofErr w:type="gramEnd"/>
      <w:r>
        <w:t xml:space="preserve"> other things irritability, lack of motivation, fluctuating emotions, things that can make the rehabilitation process very difficult and also difficulty with caregivers and families. And, you know, people that you're going through, the progression of recovery. And recovering from brain injury is hard work.</w:t>
      </w:r>
    </w:p>
    <w:p w14:paraId="0B968A15" w14:textId="77777777" w:rsidR="003305AA" w:rsidRDefault="00000000">
      <w:r>
        <w:t xml:space="preserve">And when you're struggling with depression, it can be </w:t>
      </w:r>
      <w:proofErr w:type="gramStart"/>
      <w:r>
        <w:t>really difficult</w:t>
      </w:r>
      <w:proofErr w:type="gramEnd"/>
      <w:r>
        <w:t xml:space="preserve"> to energize yourself to </w:t>
      </w:r>
      <w:proofErr w:type="spellStart"/>
      <w:r>
        <w:t>to</w:t>
      </w:r>
      <w:proofErr w:type="spellEnd"/>
      <w:r>
        <w:t xml:space="preserve"> do that. We talk a lot in brain injury about </w:t>
      </w:r>
      <w:proofErr w:type="spellStart"/>
      <w:r>
        <w:t>self awareness</w:t>
      </w:r>
      <w:proofErr w:type="spellEnd"/>
      <w:r>
        <w:t xml:space="preserve"> and the development of </w:t>
      </w:r>
      <w:proofErr w:type="spellStart"/>
      <w:r>
        <w:t>self awareness</w:t>
      </w:r>
      <w:proofErr w:type="spellEnd"/>
      <w:r>
        <w:t xml:space="preserve">, learning about the things that you may not be able to do anymore, maybe coming to realize things that might be long term. And the emergence of </w:t>
      </w:r>
      <w:proofErr w:type="spellStart"/>
      <w:r>
        <w:t>self awareness</w:t>
      </w:r>
      <w:proofErr w:type="spellEnd"/>
      <w:r>
        <w:t xml:space="preserve"> while it is helpful in terms of your recovery because when you, you know, the things that you need to work on, you're better positioned to do it. But it's also a time when you're more likely that that realization can also contribute to feelings of depression. And in some cases you can see aggression with the fluctuating emotions and obvious frustrations, and that can obviously be very impactful as well on your relationships and to be able to recover in the community and work and other settings that you might</w:t>
      </w:r>
      <w:proofErr w:type="gramStart"/>
      <w:r>
        <w:t xml:space="preserve"> ..</w:t>
      </w:r>
      <w:proofErr w:type="gramEnd"/>
      <w:r>
        <w:t xml:space="preserve"> that you might want to be able to succeed in. Absolutely true. </w:t>
      </w:r>
      <w:r>
        <w:lastRenderedPageBreak/>
        <w:t>Traumatic brain injury can truly be life changing. And there's so many areas of performance that can be impacted.</w:t>
      </w:r>
    </w:p>
    <w:p w14:paraId="293C04B2" w14:textId="77777777" w:rsidR="003305AA" w:rsidRDefault="00000000">
      <w:r>
        <w:t xml:space="preserve">It really highlights how important it is to be informed of </w:t>
      </w:r>
      <w:proofErr w:type="gramStart"/>
      <w:r>
        <w:t>evidence based</w:t>
      </w:r>
      <w:proofErr w:type="gramEnd"/>
      <w:r>
        <w:t xml:space="preserve"> practice to help people who have experienced TBI in their rehabilitation and to engage and perform their occupations, how they most want to. Yeah, absolutely. Let's go ahead and dive into the practice guideline, which gives us a great insight into these </w:t>
      </w:r>
      <w:proofErr w:type="gramStart"/>
      <w:r>
        <w:t>evidence based</w:t>
      </w:r>
      <w:proofErr w:type="gramEnd"/>
      <w:r>
        <w:t xml:space="preserve"> strategies. It's available on the AOTA store. I think there's also a continuing education course linked or related to the practice guidelines. Amanda, how is the practice guideline publication organized and how would you really recommend practitioners use it? </w:t>
      </w:r>
      <w:proofErr w:type="gramStart"/>
      <w:r>
        <w:t>So</w:t>
      </w:r>
      <w:proofErr w:type="gramEnd"/>
      <w:r>
        <w:t xml:space="preserve"> we are actually working on the new one that is going to be coming out here really soon. It's </w:t>
      </w:r>
      <w:proofErr w:type="gramStart"/>
      <w:r>
        <w:t>actually under</w:t>
      </w:r>
      <w:proofErr w:type="gramEnd"/>
      <w:r>
        <w:t xml:space="preserve"> </w:t>
      </w:r>
      <w:proofErr w:type="gramStart"/>
      <w:r>
        <w:t>revisions</w:t>
      </w:r>
      <w:proofErr w:type="gramEnd"/>
      <w:r>
        <w:t xml:space="preserve"> right now. So first I'd like to kind of give an overview of the systematic project that </w:t>
      </w:r>
      <w:proofErr w:type="gramStart"/>
      <w:r>
        <w:t>result</w:t>
      </w:r>
      <w:proofErr w:type="gramEnd"/>
      <w:r>
        <w:t xml:space="preserve"> (UNKNOWN) in occupational therapy practice guidelines for those with traumatic brain injury. </w:t>
      </w:r>
      <w:proofErr w:type="gramStart"/>
      <w:r>
        <w:t>So</w:t>
      </w:r>
      <w:proofErr w:type="gramEnd"/>
      <w:r>
        <w:t xml:space="preserve"> this project had six focus questions, and the focus questions were about the effectiveness of interventions to improve arousal and alertness of interventions to address (UNKNOWN) vestibular balance.</w:t>
      </w:r>
    </w:p>
    <w:p w14:paraId="7E8CFBEC" w14:textId="77777777" w:rsidR="003305AA" w:rsidRDefault="00000000">
      <w:r>
        <w:t xml:space="preserve">The third one was on cognitive processing activity, </w:t>
      </w:r>
      <w:proofErr w:type="gramStart"/>
      <w:r>
        <w:t>occupation based</w:t>
      </w:r>
      <w:proofErr w:type="gramEnd"/>
      <w:r>
        <w:t xml:space="preserve"> interventions to improve cognitive functioning. The fourth one was to address visual impairments and visual perception. The fifth one was to address psychosocial, behavioral and or emotional skills. And all of those are about improving occupational performance or participation in activities. And then the sixth one was evidence for the effectiveness of interventions for caregivers (UNKNOWN) a personal TBI that facilitated participation in that caregiver role. I wanted to bring that up first because think it'll help as we kind of describe what or how the publication is organized. </w:t>
      </w:r>
      <w:proofErr w:type="gramStart"/>
      <w:r>
        <w:t>So</w:t>
      </w:r>
      <w:proofErr w:type="gramEnd"/>
      <w:r>
        <w:t xml:space="preserve"> the first part of the publication will include kind of a summary and overview of what traumatic brain injury is, the different severity levels, some demographic information, some stats, and then we will actually start moving into what are the goals of this practice guideline and our clinical recommendations. And the way it was set up was to make it a little bit easier for clinicians to kind of find exactly what those interventions are.</w:t>
      </w:r>
    </w:p>
    <w:p w14:paraId="01A99615" w14:textId="77777777" w:rsidR="003305AA" w:rsidRDefault="00000000">
      <w:r>
        <w:t xml:space="preserve">And </w:t>
      </w:r>
      <w:proofErr w:type="gramStart"/>
      <w:r>
        <w:t>so</w:t>
      </w:r>
      <w:proofErr w:type="gramEnd"/>
      <w:r>
        <w:t xml:space="preserve"> the way it's set up or organized is that there's two case studies that will be presented. And in those case studies, we built them around the different interventions that were found to be effective or have strong evidence to moderate evidence to support those types of interventions. When you go into each of the case studies, it </w:t>
      </w:r>
      <w:proofErr w:type="gramStart"/>
      <w:r>
        <w:t>actually has</w:t>
      </w:r>
      <w:proofErr w:type="gramEnd"/>
      <w:r>
        <w:t xml:space="preserve"> let's go through the evaluation process and then what the findings from our evaluation </w:t>
      </w:r>
      <w:proofErr w:type="gramStart"/>
      <w:r>
        <w:t>was</w:t>
      </w:r>
      <w:proofErr w:type="gramEnd"/>
      <w:r>
        <w:t xml:space="preserve">, the different assessments that were completed. And then we </w:t>
      </w:r>
      <w:proofErr w:type="gramStart"/>
      <w:r>
        <w:t>actually developed</w:t>
      </w:r>
      <w:proofErr w:type="gramEnd"/>
      <w:r>
        <w:t xml:space="preserve"> </w:t>
      </w:r>
      <w:proofErr w:type="gramStart"/>
      <w:r>
        <w:t>kind</w:t>
      </w:r>
      <w:proofErr w:type="gramEnd"/>
      <w:r>
        <w:t xml:space="preserve"> of an intervention plan using the interventions that are included in these guidelines. They're comprehensive, meaning they cross those six questions. But just know that those are the primary interventions that we're going to find </w:t>
      </w:r>
      <w:proofErr w:type="gramStart"/>
      <w:r>
        <w:t>is</w:t>
      </w:r>
      <w:proofErr w:type="gramEnd"/>
      <w:r>
        <w:t xml:space="preserve"> based on those six questions. And then each of the case studies will kind of </w:t>
      </w:r>
      <w:proofErr w:type="gramStart"/>
      <w:r>
        <w:t>have like</w:t>
      </w:r>
      <w:proofErr w:type="gramEnd"/>
      <w:r>
        <w:t xml:space="preserve"> an outcome of what those are. At the end of the publication is you are going to get all of the articles that were included in the </w:t>
      </w:r>
      <w:proofErr w:type="gramStart"/>
      <w:r>
        <w:t>study</w:t>
      </w:r>
      <w:proofErr w:type="gramEnd"/>
      <w:r>
        <w:t xml:space="preserve"> and it will describe their study.</w:t>
      </w:r>
    </w:p>
    <w:p w14:paraId="61EF5528" w14:textId="77777777" w:rsidR="003305AA" w:rsidRDefault="00000000">
      <w:r>
        <w:t xml:space="preserve">It'll be </w:t>
      </w:r>
      <w:proofErr w:type="gramStart"/>
      <w:r>
        <w:t>clinical</w:t>
      </w:r>
      <w:proofErr w:type="gramEnd"/>
      <w:r>
        <w:t xml:space="preserve"> recommendations table, and it'll describe just a little bit about their study and how strong the evidence is for each of those. The way that we are hoping that they would be intended to use as, you know, as part of the OT process, we go through our evaluation, we put our assessments and we do our intervention planning. These are meant to be a guide as well as support the different interventions that we use. The thing that we want individuals to understand is though that it's just one piece of it. </w:t>
      </w:r>
      <w:proofErr w:type="gramStart"/>
      <w:r>
        <w:t>So</w:t>
      </w:r>
      <w:proofErr w:type="gramEnd"/>
      <w:r>
        <w:t xml:space="preserve"> we, you know</w:t>
      </w:r>
      <w:proofErr w:type="gramStart"/>
      <w:r>
        <w:t>, they</w:t>
      </w:r>
      <w:proofErr w:type="gramEnd"/>
      <w:r>
        <w:t xml:space="preserve"> still need to do their assessments. Every </w:t>
      </w:r>
      <w:proofErr w:type="gramStart"/>
      <w:r>
        <w:t>person</w:t>
      </w:r>
      <w:proofErr w:type="gramEnd"/>
      <w:r>
        <w:t xml:space="preserve"> has a TBI is unique. The things that you may find may be different, but the guide will </w:t>
      </w:r>
      <w:proofErr w:type="gramStart"/>
      <w:r>
        <w:t>actually serve</w:t>
      </w:r>
      <w:proofErr w:type="gramEnd"/>
      <w:r>
        <w:t xml:space="preserve"> as somewhere to kind of start to look at the interventions. The nice thing about this practice guideline is there's going to be some algorithms. And so </w:t>
      </w:r>
      <w:r>
        <w:lastRenderedPageBreak/>
        <w:t xml:space="preserve">based on what your patient or client is presenting, whether it's mild, moderate, severe or they have whichever type of impairment, it's </w:t>
      </w:r>
      <w:proofErr w:type="gramStart"/>
      <w:r>
        <w:t>actually kind</w:t>
      </w:r>
      <w:proofErr w:type="gramEnd"/>
      <w:r>
        <w:t xml:space="preserve"> of a guide to help you with the interventions they found to be effective.</w:t>
      </w:r>
    </w:p>
    <w:p w14:paraId="35A2BBD8" w14:textId="77777777" w:rsidR="003305AA" w:rsidRDefault="00000000">
      <w:r>
        <w:t xml:space="preserve">They're very visual. So you can actually kind of follow </w:t>
      </w:r>
      <w:proofErr w:type="gramStart"/>
      <w:r>
        <w:t>different ,</w:t>
      </w:r>
      <w:proofErr w:type="gramEnd"/>
      <w:r>
        <w:t xml:space="preserve"> you know, lines and arrows, and we feel that will be very helpful for clinicians to find interventions that are effective for each of the different impairments. I love that, it sounds like a very </w:t>
      </w:r>
      <w:proofErr w:type="gramStart"/>
      <w:r>
        <w:t>user friendly</w:t>
      </w:r>
      <w:proofErr w:type="gramEnd"/>
      <w:r>
        <w:t xml:space="preserve"> design. As a newer practitioner, I find, you know, algorithms and clinical recommendation tables very helpful just in, you know, building my own expertise and the ability to practice with a solid evidence base. What are some of the clinical recommendations or interventions that were found to be most strongly supported by evidence for this population? </w:t>
      </w:r>
      <w:proofErr w:type="gramStart"/>
      <w:r>
        <w:t>So</w:t>
      </w:r>
      <w:proofErr w:type="gramEnd"/>
      <w:r>
        <w:t xml:space="preserve"> what initially happened for each of the questions, they had a team of researchers that were looking through the articles and to be included in a systematic review as those were kind of determine which ones were going to be used. And they did this by reviewing, you know, abstracts and things at first to full text articles. We completed an evidence table. And in that evidence table, we kind of look for themes of different interventions.</w:t>
      </w:r>
    </w:p>
    <w:p w14:paraId="3F0D2A61" w14:textId="77777777" w:rsidR="003305AA" w:rsidRDefault="00000000">
      <w:proofErr w:type="gramStart"/>
      <w:r>
        <w:t>So</w:t>
      </w:r>
      <w:proofErr w:type="gramEnd"/>
      <w:r>
        <w:t xml:space="preserve"> there may have been, you know, 2 or 3 articles that touched on, you know, the different components or different types of interventions within a question. So once those were done and we put the question or the articles that we were going to use, we </w:t>
      </w:r>
      <w:proofErr w:type="gramStart"/>
      <w:r>
        <w:t>actually then</w:t>
      </w:r>
      <w:proofErr w:type="gramEnd"/>
      <w:r>
        <w:t xml:space="preserve"> would give them a level of evidence from 1 to 5, and one is where you would have your randomized control kind of trial studies, all the way to five where case studies and things like that. And we primarily only have level ones, </w:t>
      </w:r>
      <w:proofErr w:type="gramStart"/>
      <w:r>
        <w:t>twos</w:t>
      </w:r>
      <w:proofErr w:type="gramEnd"/>
      <w:r>
        <w:t xml:space="preserve"> and threes in this practice guideline. The case studies and things were not included. Once we gave them a level of evidence, we had to give them a strength of evidence. And they were either given a strong, </w:t>
      </w:r>
      <w:proofErr w:type="gramStart"/>
      <w:r>
        <w:t>moderate</w:t>
      </w:r>
      <w:proofErr w:type="gramEnd"/>
      <w:r>
        <w:t xml:space="preserve"> or low strength of evidence. And to be considered strong, you had to have two or more level one </w:t>
      </w:r>
      <w:proofErr w:type="gramStart"/>
      <w:r>
        <w:t>studies</w:t>
      </w:r>
      <w:proofErr w:type="gramEnd"/>
      <w:r>
        <w:t xml:space="preserve"> and they needed to be like randomized controlled trials and things like that. To be moderate, they at least had to have one like that. And they may also have other supporting things at </w:t>
      </w:r>
      <w:proofErr w:type="gramStart"/>
      <w:r>
        <w:t>the level</w:t>
      </w:r>
      <w:proofErr w:type="gramEnd"/>
      <w:r>
        <w:t xml:space="preserve"> two or level three.</w:t>
      </w:r>
    </w:p>
    <w:p w14:paraId="771FAE11" w14:textId="77777777" w:rsidR="003305AA" w:rsidRDefault="00000000">
      <w:proofErr w:type="gramStart"/>
      <w:r>
        <w:t>So</w:t>
      </w:r>
      <w:proofErr w:type="gramEnd"/>
      <w:r>
        <w:t xml:space="preserve"> for this systematic review for each question, some of the questions had evidence that showed that it was strong, some only had moderate strength of evidence. </w:t>
      </w:r>
      <w:proofErr w:type="gramStart"/>
      <w:r>
        <w:t>So</w:t>
      </w:r>
      <w:proofErr w:type="gramEnd"/>
      <w:r>
        <w:t xml:space="preserve"> for the one about arousal and alertness, there was strong evidence that family delivered multimodal sensory stimulation. And that means you're using a variety or a couple of different sensory stimulations like touch, sound, smell. But that was found to improve awareness and arousal. And they also found that unimodal auditory stimulation with familiar voices telling structured familiar stories to improve arousal and alertness. Both of </w:t>
      </w:r>
      <w:proofErr w:type="gramStart"/>
      <w:r>
        <w:t>those kind</w:t>
      </w:r>
      <w:proofErr w:type="gramEnd"/>
      <w:r>
        <w:t xml:space="preserve"> of have prescribed the timeframes in which those were found to be most effective. For cognitive impairments, there were several that were found to be strong. Multi-component cognitive programs improve things like executive functioning. Cognitive interventions. There were some about that apply to </w:t>
      </w:r>
      <w:proofErr w:type="gramStart"/>
      <w:r>
        <w:t>active duty</w:t>
      </w:r>
      <w:proofErr w:type="gramEnd"/>
      <w:r>
        <w:t xml:space="preserve"> service members with mild TBI post-concussion that you work on interventions to improve cognitive and emotional symptoms simultaneously.</w:t>
      </w:r>
    </w:p>
    <w:p w14:paraId="1565B26C" w14:textId="77777777" w:rsidR="003305AA" w:rsidRDefault="00000000">
      <w:r>
        <w:t xml:space="preserve">There's also a lot of evidence about that was strong for </w:t>
      </w:r>
      <w:proofErr w:type="gramStart"/>
      <w:r>
        <w:t>occupation based</w:t>
      </w:r>
      <w:proofErr w:type="gramEnd"/>
      <w:r>
        <w:t xml:space="preserve"> strategy training by itself or in combination with an interdisciplinary intervention. And that was also found to improve symptoms such as impairments with prospective memory </w:t>
      </w:r>
      <w:proofErr w:type="gramStart"/>
      <w:r>
        <w:t>and also</w:t>
      </w:r>
      <w:proofErr w:type="gramEnd"/>
      <w:r>
        <w:t xml:space="preserve"> help them with goal attainment. There was also some strong evidence with the psychosocial behavioral and emotional impairment question, education and skill training that included 1 to 1 training and outpatient programs. It was found to be effective </w:t>
      </w:r>
      <w:proofErr w:type="gramStart"/>
      <w:r>
        <w:t>with</w:t>
      </w:r>
      <w:proofErr w:type="gramEnd"/>
      <w:r>
        <w:t xml:space="preserve"> improving quality of life, psychosocial </w:t>
      </w:r>
      <w:proofErr w:type="gramStart"/>
      <w:r>
        <w:t>functioning</w:t>
      </w:r>
      <w:proofErr w:type="gramEnd"/>
      <w:r>
        <w:t xml:space="preserve"> and social relationships. And then in caregiver, </w:t>
      </w:r>
      <w:r>
        <w:lastRenderedPageBreak/>
        <w:t>supporting our caregivers that they found that there was strong evidence to support inpatient or community-based caregiver interventions, either through face to face or telephone in an improved overall health and well-being. There was also strong evidence for online or telephone interventions to improve knowledge and skills, like problem solving and communicating, for individuals who provide care for people with TBI.</w:t>
      </w:r>
    </w:p>
    <w:p w14:paraId="797A909A" w14:textId="77777777" w:rsidR="003305AA" w:rsidRDefault="00000000">
      <w:r>
        <w:t xml:space="preserve">I love that. Thank you, Amanda. It sounds like there's some really strong evidence for interventions. As we all know, in the quest to apply evidence to practice, it's never as simple as looking at what the evidence is for and then just selecting it and putting it into practice as we've discussed, TBI can cause a wide spectrum of issues. How would you recommend a practitioner approach, kind of chart review and assessment to really guide their treatment and their planning of what interventions to use? A lot of </w:t>
      </w:r>
      <w:proofErr w:type="gramStart"/>
      <w:r>
        <w:t>time</w:t>
      </w:r>
      <w:proofErr w:type="gramEnd"/>
      <w:r>
        <w:t xml:space="preserve"> when you are evaluating someone with a traumatic brain injury, they may or may not be able to participate in that, you know, by answering questions and things like that. And they may or may not have family or friends or things that can kind of fill in the gaps or give you some information. And that's just because of the nature of TBI, as Dr Willard mentioned, about all the impairments with, you know, arousal and alertness and cognitive functioning. So sometimes we actually are more dependent on getting information from the chart, and we would recommend using the occupational profile as you do the chart review so that that can kind of guide </w:t>
      </w:r>
      <w:proofErr w:type="gramStart"/>
      <w:r>
        <w:t>it</w:t>
      </w:r>
      <w:proofErr w:type="gramEnd"/>
      <w:r>
        <w:t xml:space="preserve"> what information that you want to gather, whether it be from the chart or from other individuals who are able to help with that, such as family or friends.</w:t>
      </w:r>
    </w:p>
    <w:p w14:paraId="6E0A6D10" w14:textId="77777777" w:rsidR="003305AA" w:rsidRDefault="00000000">
      <w:r>
        <w:t xml:space="preserve">I would approach it just like we would with any other evaluation. You know, evaluating (UNKNOWN) traumatic brain injury isn't any different in that realm, but it could involve </w:t>
      </w:r>
      <w:proofErr w:type="gramStart"/>
      <w:r>
        <w:t>be</w:t>
      </w:r>
      <w:proofErr w:type="gramEnd"/>
      <w:r>
        <w:t xml:space="preserve"> more complex, involve more assessments that you may have to do for the variety of impairments that is noted during the evaluation. And then you're going to use those findings to help and use clinical reasoning and (UNKNOWN) practice to develop an intervention plan. And this guideline will help provide some direction based on the severity, based on the impairments or the dysfunction that you (UNKNOWN) reason through their (UNKNOWN). I love </w:t>
      </w:r>
      <w:proofErr w:type="gramStart"/>
      <w:r>
        <w:t>that,</w:t>
      </w:r>
      <w:proofErr w:type="gramEnd"/>
      <w:r>
        <w:t xml:space="preserve"> those are such excellent recommendations and considerations to keep in mind. We'll get back to our interview right after this quick message. You all know we really try to make research more consumable and applicable on everyday evidence, but did you know that just one minute of your time could help us to improve the show, improve the resources The American Occupational Therapy Association provides for practitioners and improve the application of evidence to practice within our whole field.</w:t>
      </w:r>
    </w:p>
    <w:p w14:paraId="2106E83D" w14:textId="77777777" w:rsidR="003305AA" w:rsidRDefault="00000000">
      <w:r>
        <w:t xml:space="preserve">Please take our </w:t>
      </w:r>
      <w:proofErr w:type="gramStart"/>
      <w:r>
        <w:t>one minute</w:t>
      </w:r>
      <w:proofErr w:type="gramEnd"/>
      <w:r>
        <w:t xml:space="preserve"> survey. It's only three questions and you can find the link in this and every episode's description and support the AOTA and continued efforts to improve our podcasts and to improve the translation of research to practice. Now back to the interview. You both are so experienced in providing skilled therapy interventions to this population. I want to ask for some clinical recommendations that you would give the practitioners related to each of these issues that we've been discussing. What clinical recommendations were kind of tips or tricks would you give to practitioners about applying interventions that address arousal and alertness? When I'm working with someone early on, so in the first 72 hours, you want to be doing it a couple times a day, at least for the first few weeks. After you get to about one month or a year that the brain injury actually occurred, you may be increasing the time, </w:t>
      </w:r>
      <w:proofErr w:type="gramStart"/>
      <w:r>
        <w:t>You</w:t>
      </w:r>
      <w:proofErr w:type="gramEnd"/>
      <w:r>
        <w:t xml:space="preserve"> may be doing it more times a day, but you want to leave at least two hours between sessions.</w:t>
      </w:r>
    </w:p>
    <w:p w14:paraId="21083584" w14:textId="77777777" w:rsidR="003305AA" w:rsidRDefault="00000000">
      <w:r>
        <w:lastRenderedPageBreak/>
        <w:t xml:space="preserve">And they recommend using unimodal auditory stimulation with familiar voices to do that kind of sensory stamp. They found a lot of evidence that familiar voices, family voices were more effective. And then if </w:t>
      </w:r>
      <w:proofErr w:type="gramStart"/>
      <w:r>
        <w:t>you actually, you</w:t>
      </w:r>
      <w:proofErr w:type="gramEnd"/>
      <w:r>
        <w:t xml:space="preserve"> know, combine the auditory with some other sense, like a familiar smell or touch or something like that, that that was also found to be effective at improving arousal and alertness. I think I would just want to go through this list and keep asking you for these wonderful clinical recommendations and insights. I think they're going to be </w:t>
      </w:r>
      <w:proofErr w:type="gramStart"/>
      <w:r>
        <w:t>so</w:t>
      </w:r>
      <w:proofErr w:type="gramEnd"/>
      <w:r>
        <w:t xml:space="preserve"> helpful for our listeners. </w:t>
      </w:r>
      <w:proofErr w:type="gramStart"/>
      <w:r>
        <w:t>So</w:t>
      </w:r>
      <w:proofErr w:type="gramEnd"/>
      <w:r>
        <w:t xml:space="preserve"> let's go ahead in transition to motor impairments. What clinical recommendations would you give about motor or interventions designed to address motor impairments? </w:t>
      </w:r>
      <w:proofErr w:type="gramStart"/>
      <w:r>
        <w:t>So</w:t>
      </w:r>
      <w:proofErr w:type="gramEnd"/>
      <w:r>
        <w:t xml:space="preserve"> there were two interventions that were found to have moderate evidence to improve motor impairments. </w:t>
      </w:r>
      <w:proofErr w:type="gramStart"/>
      <w:r>
        <w:t>So</w:t>
      </w:r>
      <w:proofErr w:type="gramEnd"/>
      <w:r>
        <w:t xml:space="preserve"> one of them was using community-based group physical activity interventions. And this </w:t>
      </w:r>
      <w:proofErr w:type="gramStart"/>
      <w:r>
        <w:t>include</w:t>
      </w:r>
      <w:proofErr w:type="gramEnd"/>
      <w:r>
        <w:t xml:space="preserve"> things like balance training, aerobic exercise and strengthening.</w:t>
      </w:r>
    </w:p>
    <w:p w14:paraId="52F9DC1F" w14:textId="77777777" w:rsidR="003305AA" w:rsidRDefault="00000000">
      <w:r>
        <w:t xml:space="preserve">And some of the recommendations </w:t>
      </w:r>
      <w:proofErr w:type="gramStart"/>
      <w:r>
        <w:t>was</w:t>
      </w:r>
      <w:proofErr w:type="gramEnd"/>
      <w:r>
        <w:t xml:space="preserve"> 30 to 90 minutes, 2 to 3 times a week for at least 6 to 8 weeks. There was also some evidence for virtual reality and that could improve things like gait, speed, balance, and functional movements with adults with mild to moderate TBI specifically. I'm listening to these </w:t>
      </w:r>
      <w:proofErr w:type="gramStart"/>
      <w:r>
        <w:t>recommendations</w:t>
      </w:r>
      <w:proofErr w:type="gramEnd"/>
      <w:r>
        <w:t xml:space="preserve"> and it sounds like the practice guidelines are so helpful to really take practice a step further. I think most practitioners would be aware that interventions focused on arousal and </w:t>
      </w:r>
      <w:proofErr w:type="gramStart"/>
      <w:r>
        <w:t>alertness</w:t>
      </w:r>
      <w:proofErr w:type="gramEnd"/>
      <w:r>
        <w:t xml:space="preserve"> or motor impairments are important to consider and include in their treatment of clients. But these guidelines really help make sure you're implementing it correctly at the right frequency for the right duration, at the right point in someone's care continuum. Same question about cognitive impairments. What are the recommendations associated with interventions designed to address cognitive impairments? There was a lot of strong evidence for some of the cognitive interventions. They improve specific cognitive outcomes and cognitive emotional symptoms.</w:t>
      </w:r>
    </w:p>
    <w:p w14:paraId="567E82ED" w14:textId="77777777" w:rsidR="003305AA" w:rsidRDefault="00000000">
      <w:r>
        <w:t xml:space="preserve">So, I've listed a couple above about the strong, some of them being working on the skill through strategy training. So, that was one that had a lot of evidence for </w:t>
      </w:r>
      <w:proofErr w:type="gramStart"/>
      <w:r>
        <w:t>and also</w:t>
      </w:r>
      <w:proofErr w:type="gramEnd"/>
      <w:r>
        <w:t xml:space="preserve"> the multi-component cognitive program. So, the intensity of that intervention specifically was two hours every other week for eight weeks, or they could do two 45-minute groups and one 60-minute individual session three times a week for 12 weeks. There was also moderate evidence to support using </w:t>
      </w:r>
      <w:proofErr w:type="gramStart"/>
      <w:r>
        <w:t>telephone based</w:t>
      </w:r>
      <w:proofErr w:type="gramEnd"/>
      <w:r>
        <w:t xml:space="preserve"> problem solving interventions, and that was found to help improve sleep for adults with mild TBI. It was also evidence, moderate evidence to support (UNKNOWN) </w:t>
      </w:r>
      <w:proofErr w:type="gramStart"/>
      <w:r>
        <w:t>to improve</w:t>
      </w:r>
      <w:proofErr w:type="gramEnd"/>
      <w:r>
        <w:t xml:space="preserve"> ADL performance </w:t>
      </w:r>
      <w:proofErr w:type="gramStart"/>
      <w:r>
        <w:t>and also</w:t>
      </w:r>
      <w:proofErr w:type="gramEnd"/>
      <w:r>
        <w:t xml:space="preserve"> accelerate skill acquisition. They used, in some of the studies there was moderate evidence to support technology supported task habit learning approaches, and that helped to reduce the prompting or the queuing that was needed to complete different activities. So, let's keep on </w:t>
      </w:r>
      <w:proofErr w:type="gramStart"/>
      <w:r>
        <w:t>tracking</w:t>
      </w:r>
      <w:proofErr w:type="gramEnd"/>
      <w:r>
        <w:t>. What about the recommendations for vision and visual perceptual impairments?</w:t>
      </w:r>
    </w:p>
    <w:p w14:paraId="4E71ACFE" w14:textId="77777777" w:rsidR="003305AA" w:rsidRDefault="00000000">
      <w:r>
        <w:t xml:space="preserve">Alright, so with vision therapy, it was primarily moderate evidence found. And this was when appropriate, like, practitioners could provide outpatient, individualized vision therapy for mild TBI. And what they found was that if they did it one hour, one to five times a week for five to 15 weeks, it could improve vergence saccadic eye movements, visual attention, and visually evoked potential. That's great. These are excellent snapshots of how the practice guidelines can really give that blueprint or jumping off point for intervention design and planning. What about with psychosocial, </w:t>
      </w:r>
      <w:proofErr w:type="gramStart"/>
      <w:r>
        <w:t>behavioral</w:t>
      </w:r>
      <w:proofErr w:type="gramEnd"/>
      <w:r>
        <w:t xml:space="preserve"> or emotional impairments? What recommendations would you give from the guideline here? So, psychosocial, behavioral, and emotional impairments had strong evidence to support education and skills training, when they included one on one instructional training and outpatient programs. But what about teaching </w:t>
      </w:r>
      <w:r>
        <w:lastRenderedPageBreak/>
        <w:t xml:space="preserve">compensatory strategies for TBI related to symptoms? They found this across the spectrum, whether it was mild to severe TBI, and in improved quality of life, psychosocial </w:t>
      </w:r>
      <w:proofErr w:type="gramStart"/>
      <w:r>
        <w:t>functioning</w:t>
      </w:r>
      <w:proofErr w:type="gramEnd"/>
      <w:r>
        <w:t xml:space="preserve"> and social relationships.</w:t>
      </w:r>
    </w:p>
    <w:p w14:paraId="7A065F84" w14:textId="77777777" w:rsidR="003305AA" w:rsidRDefault="00000000">
      <w:r>
        <w:t xml:space="preserve">And so, you saw 30 minutes to one hour, one time a week or one time biweekly were up from anywhere from eight weeks to six months was effective. And we provided strong evidence to support those </w:t>
      </w:r>
      <w:proofErr w:type="gramStart"/>
      <w:r>
        <w:t>type</w:t>
      </w:r>
      <w:proofErr w:type="gramEnd"/>
      <w:r>
        <w:t xml:space="preserve"> of education and skills training interventions to improve psychosocial, </w:t>
      </w:r>
      <w:proofErr w:type="gramStart"/>
      <w:r>
        <w:t>behavioral</w:t>
      </w:r>
      <w:proofErr w:type="gramEnd"/>
      <w:r>
        <w:t xml:space="preserve"> or emotional impairments with the angle of improving occupational performance. There was also moderate strength of evidence to support group education. So, having individuals with other people (INAUDIBLE) and then in a group kind of setting and this was also effective from mild to severe to improve anger management, social participation, and psychosocial well-being. And once again, it was one hour, one time a week for 12 weeks up to a year. They found these interventions to be effective </w:t>
      </w:r>
      <w:proofErr w:type="gramStart"/>
      <w:r>
        <w:t>to improve</w:t>
      </w:r>
      <w:proofErr w:type="gramEnd"/>
      <w:r>
        <w:t xml:space="preserve"> the psychosocial, behavioral, emotional impairments. The evidence is there, and it's clear that occupational therapy can help people achieve or return to a desired level of occupational performance. What about interventions specifically for caregivers for people with TBI?</w:t>
      </w:r>
    </w:p>
    <w:p w14:paraId="618B4396" w14:textId="77777777" w:rsidR="003305AA" w:rsidRDefault="00000000">
      <w:r>
        <w:t xml:space="preserve">What recommendations would you give there? Yes, </w:t>
      </w:r>
      <w:proofErr w:type="gramStart"/>
      <w:r>
        <w:t>and also</w:t>
      </w:r>
      <w:proofErr w:type="gramEnd"/>
      <w:r>
        <w:t xml:space="preserve"> had two more for the other one. Sorry, just flipping the pages. No problem. Go ahead with those. That was also moderate strength of evidence to support goal focused interventions. And in those, they were looking at some of them being group or individuals, and it was also for individuals with mild to severe TBI. And they found that, you know, sometimes just a little bit of participation to very extensive words, longer sessions over longer weeks was also effective. One of the last ones I'm going to mention for this one was physical activity. And so, they did find moderate evidence </w:t>
      </w:r>
      <w:proofErr w:type="gramStart"/>
      <w:r>
        <w:t>that,</w:t>
      </w:r>
      <w:proofErr w:type="gramEnd"/>
      <w:r>
        <w:t xml:space="preserve"> we, as practitioners should consider or could consider using individual aerobic and or high intensity activity interventions. And, primarily, they were looking at mild to moderate TBI. Also, individuals who had chronic </w:t>
      </w:r>
      <w:proofErr w:type="gramStart"/>
      <w:r>
        <w:t>TBI</w:t>
      </w:r>
      <w:proofErr w:type="gramEnd"/>
      <w:r>
        <w:t xml:space="preserve"> so they have had it for some time, and something, as you know, as little as 30 minutes, one to five times a week for one to 12 weeks was found to be effective at improving the psychosocial, behavioral, emotional impairments associated with the TBI.</w:t>
      </w:r>
    </w:p>
    <w:p w14:paraId="36ACBC6A" w14:textId="77777777" w:rsidR="003305AA" w:rsidRDefault="00000000">
      <w:r>
        <w:t xml:space="preserve">Thank you. Thank you. Let's go ahead and transition now to that caregiver question. What recommendations do you have for designing interventions for caregivers? So, the caregiver one primarily what this question looked at was the interventions to help facilitate the role in caregiving. You know, some of the evidence is about how to help the caregiver have overall better health and well-being, because in </w:t>
      </w:r>
      <w:proofErr w:type="gramStart"/>
      <w:r>
        <w:t>turn that</w:t>
      </w:r>
      <w:proofErr w:type="gramEnd"/>
      <w:r>
        <w:t xml:space="preserve"> if they are better taken care of, then, hopefully, they can foster overall well-being for the client as well. And, so, the two main things that they found in this one was there was strong evidence to support individual in-patient or </w:t>
      </w:r>
      <w:proofErr w:type="gramStart"/>
      <w:r>
        <w:t>community based</w:t>
      </w:r>
      <w:proofErr w:type="gramEnd"/>
      <w:r>
        <w:t xml:space="preserve"> caregiver interventions. And they found this through either face to face or telephone, and </w:t>
      </w:r>
      <w:proofErr w:type="gramStart"/>
      <w:r>
        <w:t>actually groups</w:t>
      </w:r>
      <w:proofErr w:type="gramEnd"/>
      <w:r>
        <w:t xml:space="preserve"> too, of other people that are caregivers to improve overall health and well-being. The next area of strong evidence </w:t>
      </w:r>
      <w:proofErr w:type="gramStart"/>
      <w:r>
        <w:t>is with</w:t>
      </w:r>
      <w:proofErr w:type="gramEnd"/>
      <w:r>
        <w:t xml:space="preserve"> </w:t>
      </w:r>
      <w:proofErr w:type="gramStart"/>
      <w:r>
        <w:t>family based</w:t>
      </w:r>
      <w:proofErr w:type="gramEnd"/>
      <w:r>
        <w:t xml:space="preserve"> interventions. And </w:t>
      </w:r>
      <w:proofErr w:type="gramStart"/>
      <w:r>
        <w:t>so</w:t>
      </w:r>
      <w:proofErr w:type="gramEnd"/>
      <w:r>
        <w:t xml:space="preserve"> this included having the caregiver and the person with TBI in the same sessions.</w:t>
      </w:r>
    </w:p>
    <w:p w14:paraId="1BC51011" w14:textId="77777777" w:rsidR="003305AA" w:rsidRDefault="00000000">
      <w:r>
        <w:t xml:space="preserve">And sometimes it was at home, sometimes it was online, sometimes it was in a group setting face to face. But they worked on skill </w:t>
      </w:r>
      <w:proofErr w:type="gramStart"/>
      <w:r>
        <w:t>buildings</w:t>
      </w:r>
      <w:proofErr w:type="gramEnd"/>
      <w:r>
        <w:t xml:space="preserve">, things such as improving communication, problem solving and strategy development. They also directed interventions to improve the overall health and well-being of the caregiver. And a lot of times this was done a couple of times a week, bi-weekly or monthly for up to six to nine months. There was also moderate evidence of caregiver and spouse specific training, so when appropriate, practitioners could provide face to face or group interventions for </w:t>
      </w:r>
      <w:proofErr w:type="gramStart"/>
      <w:r>
        <w:t>caregiver</w:t>
      </w:r>
      <w:proofErr w:type="gramEnd"/>
      <w:r>
        <w:t xml:space="preserve"> and their spouse to work on their relationship. So, there was moderate evidence to support that also improved. I love the extent of that evidence that's included in these practice guidelines. I think a lot of times when </w:t>
      </w:r>
      <w:r>
        <w:lastRenderedPageBreak/>
        <w:t>discussing interventions for caregivers, the first thought and kind of the easy thought throughout the medical system is, "Oh, education, I'll help educate this caregiver about the condition." But really this takes it so much further to include them, to encourage them to ensure that their needs and their occupational well-being is a focus of intervention as well.</w:t>
      </w:r>
    </w:p>
    <w:p w14:paraId="720622AE" w14:textId="77777777" w:rsidR="003305AA" w:rsidRDefault="00000000">
      <w:r>
        <w:t xml:space="preserve">And I think that can be </w:t>
      </w:r>
      <w:proofErr w:type="gramStart"/>
      <w:r>
        <w:t>really powerful</w:t>
      </w:r>
      <w:proofErr w:type="gramEnd"/>
      <w:r>
        <w:t xml:space="preserve">. Let's go ahead and transition now to the overall purpose of these practice guidelines </w:t>
      </w:r>
      <w:proofErr w:type="gramStart"/>
      <w:r>
        <w:t>and also</w:t>
      </w:r>
      <w:proofErr w:type="gramEnd"/>
      <w:r>
        <w:t>, the overall purpose of this show to help translate evidence to practice. What are some clinical reasoning considerations that practitioners should keep in mind when consulting the practice guidelines? Obviously, you can tell from Amanda's summary of the evidence, there is a lot of, there's a lot of information there. And I think to a point that you made earlier, Matt, is, is one of those considerations is thinking about, you know, where is my client in the continuum? Where are they? What are the specific issues that they're presenting with? And sometimes with traumatic brain injury, what you can learn is where you see them in that continuum. For example, if I'm seeing somebody in an outpatient clinic and I'm looking at some of that chart review information, the presentation that I might get could be dramatically different than what is showing up in that chart.</w:t>
      </w:r>
    </w:p>
    <w:p w14:paraId="706D6A7D" w14:textId="77777777" w:rsidR="003305AA" w:rsidRDefault="00000000">
      <w:r>
        <w:t xml:space="preserve">There are elements of traumatic brain injury that can be a little bit slower to, or maybe become permanent, in terms of somebody's ability to overcome them. And there are some other things that can tend to remediate </w:t>
      </w:r>
      <w:proofErr w:type="gramStart"/>
      <w:r>
        <w:t>fairly quickly</w:t>
      </w:r>
      <w:proofErr w:type="gramEnd"/>
      <w:r>
        <w:t xml:space="preserve">. So, it can be very difficult. And when you think about issues like motor recovery versus psychosocial recovery, listen to the evidence. You think about things like, you know, physical exercise or physical exercise or physical activity can show up in a lot of ways. And one of the areas where it's highlighted within the practice guidelines is not in the motor recovery piece, but in the psychosocial piece. So, the impacts of physical activity on emotional well-being. So, I think when you think about the purpose of the practice guideline, I think you need to kind of try and embrace the evidence that's there, obviously, and try and look at, you know, the strong and the moderate evidence to support your decisions. But also, just staying flexible to what you're doing and recognizing that conditions will change, unlikely to be very symmetrical across different </w:t>
      </w:r>
      <w:proofErr w:type="spellStart"/>
      <w:r>
        <w:t>different</w:t>
      </w:r>
      <w:proofErr w:type="spellEnd"/>
      <w:r>
        <w:t xml:space="preserve"> areas.</w:t>
      </w:r>
    </w:p>
    <w:p w14:paraId="309B323A" w14:textId="77777777" w:rsidR="003305AA" w:rsidRDefault="00000000">
      <w:r>
        <w:t xml:space="preserve">Some places could be major areas that are impacting performance, other things less so. </w:t>
      </w:r>
      <w:proofErr w:type="gramStart"/>
      <w:r>
        <w:t>So</w:t>
      </w:r>
      <w:proofErr w:type="gramEnd"/>
      <w:r>
        <w:t xml:space="preserve"> I think flexibility is critical. And I think just </w:t>
      </w:r>
      <w:proofErr w:type="spellStart"/>
      <w:r>
        <w:t>just</w:t>
      </w:r>
      <w:proofErr w:type="spellEnd"/>
      <w:r>
        <w:t xml:space="preserve"> really getting to know your person. You can take the strongest evidence and apply it with your client but if they don't embrace it, you're not going to have a good outcome. So, you've </w:t>
      </w:r>
      <w:proofErr w:type="spellStart"/>
      <w:r>
        <w:t>gotta</w:t>
      </w:r>
      <w:proofErr w:type="spellEnd"/>
      <w:r>
        <w:t xml:space="preserve">, you still </w:t>
      </w:r>
      <w:proofErr w:type="spellStart"/>
      <w:r>
        <w:t>gotta</w:t>
      </w:r>
      <w:proofErr w:type="spellEnd"/>
      <w:r>
        <w:t xml:space="preserve"> remember the importance of therapeutic relationship building, motivating your client, and you've </w:t>
      </w:r>
      <w:proofErr w:type="spellStart"/>
      <w:r>
        <w:t>gotta</w:t>
      </w:r>
      <w:proofErr w:type="spellEnd"/>
      <w:r>
        <w:t xml:space="preserve"> find the things that they're either not ready to work on something, maybe they have a different </w:t>
      </w:r>
      <w:proofErr w:type="spellStart"/>
      <w:r>
        <w:t>different</w:t>
      </w:r>
      <w:proofErr w:type="spellEnd"/>
      <w:r>
        <w:t xml:space="preserve"> things or different priorities to them. You've got to be </w:t>
      </w:r>
      <w:proofErr w:type="gramStart"/>
      <w:r>
        <w:t>listening to them at all times</w:t>
      </w:r>
      <w:proofErr w:type="gramEnd"/>
      <w:r>
        <w:t xml:space="preserve"> because sometimes a word that we hear a lot in traumatic brain injury rehabilitation is noncompliance, and I really caution our audience to be careful about that term. </w:t>
      </w:r>
      <w:proofErr w:type="gramStart"/>
      <w:r>
        <w:t>It's</w:t>
      </w:r>
      <w:proofErr w:type="gramEnd"/>
      <w:r>
        <w:t xml:space="preserve"> people are generally noncompliant </w:t>
      </w:r>
      <w:proofErr w:type="gramStart"/>
      <w:r>
        <w:t>to</w:t>
      </w:r>
      <w:proofErr w:type="gramEnd"/>
      <w:r>
        <w:t xml:space="preserve"> things that they're not interested in doing. And I think it's on the therapist to really make the connections on how you take the evidence and link it to the interests.</w:t>
      </w:r>
    </w:p>
    <w:p w14:paraId="4CE29570" w14:textId="77777777" w:rsidR="003305AA" w:rsidRDefault="00000000">
      <w:r>
        <w:t xml:space="preserve">And I think if you just go to evidence base and you forget the interest, then you're not </w:t>
      </w:r>
      <w:proofErr w:type="spellStart"/>
      <w:r>
        <w:t>gotta</w:t>
      </w:r>
      <w:proofErr w:type="spellEnd"/>
      <w:r>
        <w:t xml:space="preserve">, you're not </w:t>
      </w:r>
      <w:proofErr w:type="spellStart"/>
      <w:r>
        <w:t>gonna</w:t>
      </w:r>
      <w:proofErr w:type="spellEnd"/>
      <w:r>
        <w:t xml:space="preserve"> have the success of an invested client, and when you're dealing with things, like, maybe you're dealing with frustration, tolerance, depression, and anxiety and, you know, the more you can connect with your client, the more you can build the relationship and channel the evidence through their interests, the more success you're going to have in terms of their ability to engage in the activities that they're doing. Absolutely. I love that emphasis on being client centered and really at the center of being client centered is being centered on a client's interests. I hope I didn't say centered too much and get </w:t>
      </w:r>
      <w:r>
        <w:lastRenderedPageBreak/>
        <w:t>lost in translation there. I don't think you can say it enough (INAUDIBLE). And I love that point. I love that point. You know, it makes me think these are titled practice guidelines for reason. You know, they're not titled practice laws. They're meant to be followed to the letter, but they're meant to be a support and to assist practitioners to practice at the top of their license when working with the people on their own caseload.</w:t>
      </w:r>
    </w:p>
    <w:p w14:paraId="2B8BD6A3" w14:textId="77777777" w:rsidR="003305AA" w:rsidRDefault="00000000">
      <w:r>
        <w:t xml:space="preserve">Good point. Yeah. Thank you. Thank you. I want to ask if you could share a case study now, either from the practice </w:t>
      </w:r>
      <w:proofErr w:type="gramStart"/>
      <w:r>
        <w:t>guideline</w:t>
      </w:r>
      <w:proofErr w:type="gramEnd"/>
      <w:r>
        <w:t xml:space="preserve"> or from your own professional experience that includes using an </w:t>
      </w:r>
      <w:proofErr w:type="gramStart"/>
      <w:r>
        <w:t>evidence based</w:t>
      </w:r>
      <w:proofErr w:type="gramEnd"/>
      <w:r>
        <w:t xml:space="preserve"> intervention to help a client achieve a positive outcome. So, within the upcoming practice guidelines, we have two case studies, cases that from Amanda and I that we've worked with. One that's a little bit different from that, so I'll refer to one that's not that, one that comes to mind to me that I often reference when I do presentations is that there's a young man that I worked with, he was 21 years old, he was a college student. He suffered a severe traumatic brain injury while he was in college. He was in a coma for approximately three months. So, obviously a very severe injury. He comes out of coma. He's very long recovery deficits pretty much in every area that we've discussed in this podcast today. And </w:t>
      </w:r>
      <w:proofErr w:type="gramStart"/>
      <w:r>
        <w:t>so</w:t>
      </w:r>
      <w:proofErr w:type="gramEnd"/>
      <w:r>
        <w:t xml:space="preserve"> when I got him, he was over a year post injury. He was very frustrated. He'd made significant cognitive improvement, significant motor improvement.</w:t>
      </w:r>
    </w:p>
    <w:p w14:paraId="2EB5E2BD" w14:textId="77777777" w:rsidR="003305AA" w:rsidRDefault="00000000">
      <w:r>
        <w:t xml:space="preserve">I mean, when I was reviewing the chart, I wasn't sure what I was going to get in terms of his presentation. So, he'd been somebody that </w:t>
      </w:r>
      <w:proofErr w:type="gramStart"/>
      <w:r>
        <w:t>was had</w:t>
      </w:r>
      <w:proofErr w:type="gramEnd"/>
      <w:r>
        <w:t xml:space="preserve"> received his rehabilitation in a large brain injury center and he was coming home for the first time to receive rehabilitation. And I didn't know what the home environment was like. It was a very rural setting. And so, </w:t>
      </w:r>
      <w:proofErr w:type="gramStart"/>
      <w:r>
        <w:t>and he</w:t>
      </w:r>
      <w:proofErr w:type="gramEnd"/>
      <w:r>
        <w:t xml:space="preserve"> </w:t>
      </w:r>
      <w:proofErr w:type="spellStart"/>
      <w:r>
        <w:t>he</w:t>
      </w:r>
      <w:proofErr w:type="spellEnd"/>
      <w:r>
        <w:t xml:space="preserve"> walked </w:t>
      </w:r>
      <w:proofErr w:type="gramStart"/>
      <w:r>
        <w:t>in</w:t>
      </w:r>
      <w:proofErr w:type="gramEnd"/>
      <w:r>
        <w:t xml:space="preserve"> and he was clearly frustrated, but he seemed to be motivated. So, because it was a discrepancy between </w:t>
      </w:r>
      <w:proofErr w:type="gramStart"/>
      <w:r>
        <w:t>kind</w:t>
      </w:r>
      <w:proofErr w:type="gramEnd"/>
      <w:r>
        <w:t xml:space="preserve"> of what I was expecting from what I was reviewing and his presentation, which seemed to be higher functioning, that I thought it might be, it really emphasized the importance of that client centered assessment. And </w:t>
      </w:r>
      <w:proofErr w:type="gramStart"/>
      <w:r>
        <w:t>so</w:t>
      </w:r>
      <w:proofErr w:type="gramEnd"/>
      <w:r>
        <w:t xml:space="preserve"> I use the Canadian occupational performance measure and an occupational profile and tried to get a sense of, "Hey, who is this person? Where does he want to be going based on where he is?" </w:t>
      </w:r>
      <w:proofErr w:type="gramStart"/>
      <w:r>
        <w:t>And he</w:t>
      </w:r>
      <w:proofErr w:type="gramEnd"/>
      <w:r>
        <w:t xml:space="preserve"> </w:t>
      </w:r>
      <w:proofErr w:type="spellStart"/>
      <w:r>
        <w:t>he</w:t>
      </w:r>
      <w:proofErr w:type="spellEnd"/>
      <w:r>
        <w:t xml:space="preserve"> did have some balance issues. He still had some issues with memory. His speech was slurred.</w:t>
      </w:r>
    </w:p>
    <w:p w14:paraId="12C836FE" w14:textId="77777777" w:rsidR="003305AA" w:rsidRDefault="00000000">
      <w:r>
        <w:t xml:space="preserve">He was clearly having some issues with vision. And </w:t>
      </w:r>
      <w:proofErr w:type="gramStart"/>
      <w:r>
        <w:t>so</w:t>
      </w:r>
      <w:proofErr w:type="gramEnd"/>
      <w:r>
        <w:t xml:space="preserve"> we kind of went through the different areas that he wanted to work on. And he was very adamant that he wanted to be out on his own again. So, but even there was so much tension within the family following his injury that the parents </w:t>
      </w:r>
      <w:proofErr w:type="gramStart"/>
      <w:r>
        <w:t>actually were</w:t>
      </w:r>
      <w:proofErr w:type="gramEnd"/>
      <w:r>
        <w:t xml:space="preserve"> separating. So, it was just a lot of unknowns occurring environmentally at the same time as his recovery that were impacting his recovery. So, when we sat down, he wanted to go back to school. He wanted to get out on his own. He wanted to, he wanted to find a girlfriend. He wanted to, he wanted to do the things that </w:t>
      </w:r>
      <w:proofErr w:type="gramStart"/>
      <w:r>
        <w:t>21 year olds</w:t>
      </w:r>
      <w:proofErr w:type="gramEnd"/>
      <w:r>
        <w:t xml:space="preserve"> want to do. So, as we started to assess his impairments, you could clearly see where he was. He was </w:t>
      </w:r>
      <w:proofErr w:type="gramStart"/>
      <w:r>
        <w:t>quite</w:t>
      </w:r>
      <w:proofErr w:type="gramEnd"/>
      <w:r>
        <w:t xml:space="preserve"> (UNKNOWN) from being able to go back to school. And he was, as we started out, you could tell that that his mood was starting to kind of become affected. He wasn't diagnosed with depression, but he was clearly having a hard time getting out of bed. He was having a hard time.</w:t>
      </w:r>
    </w:p>
    <w:p w14:paraId="25F268F2" w14:textId="77777777" w:rsidR="003305AA" w:rsidRDefault="00000000">
      <w:r>
        <w:t xml:space="preserve">He just hadn't been doing anything since he'd come home and he'd be home for about, I don't know, three or four weeks. And, so, he was just, it was kind of, like, is this what it's </w:t>
      </w:r>
      <w:proofErr w:type="spellStart"/>
      <w:r>
        <w:t>gonna</w:t>
      </w:r>
      <w:proofErr w:type="spellEnd"/>
      <w:r>
        <w:t xml:space="preserve"> be? Is this, we clearly have things we </w:t>
      </w:r>
      <w:proofErr w:type="gramStart"/>
      <w:r>
        <w:t>needed</w:t>
      </w:r>
      <w:proofErr w:type="gramEnd"/>
      <w:r>
        <w:t xml:space="preserve"> to do from a motor standpoint. We clearly have things that we </w:t>
      </w:r>
      <w:proofErr w:type="gramStart"/>
      <w:r>
        <w:t>needed</w:t>
      </w:r>
      <w:proofErr w:type="gramEnd"/>
      <w:r>
        <w:t xml:space="preserve"> to do from a vision standpoint. I was very cognizant of the psychosocial things that we needed to look at. So, part of what we did was we had a group that we put him in. So, taking advantage of the evidence to the </w:t>
      </w:r>
      <w:r>
        <w:lastRenderedPageBreak/>
        <w:t xml:space="preserve">benefits of group work around people's psychosocial well-being. So, we put him in a group where he could get support. He was getting support from people that weren't therapists. He was getting support from people that weren't family. It was very beneficial to him from an energy standpoint. We also immediately looked at things where we could look at increasing his activity level. So, he was doing very little physical activity, pretty much just </w:t>
      </w:r>
      <w:proofErr w:type="spellStart"/>
      <w:r>
        <w:t>laying</w:t>
      </w:r>
      <w:proofErr w:type="spellEnd"/>
      <w:r>
        <w:t xml:space="preserve"> on the couch, and so just developing a graded activity program around the things that he wanted to do.</w:t>
      </w:r>
    </w:p>
    <w:p w14:paraId="5FB0C801" w14:textId="77777777" w:rsidR="003305AA" w:rsidRDefault="00000000">
      <w:r>
        <w:t xml:space="preserve">He wants to go back to school, he wants to go, he wants to find a job. He wants to, tying everything that he's doing to his goals. So, why are we doing this, the physical activity program? Because these are the things that we need to do to get you back into shape, to be able to work, getting a sense of the kind of jobs that he wanted and doing specific task simulation relative to those things that he could see the connections between what we were doing, where we needed to go from there. And then, at the time that we were working with him, there was a, some of the evidence from our prior practice guidelines was on peer mentoring and peer collaboration. So, we had them doing some </w:t>
      </w:r>
      <w:proofErr w:type="gramStart"/>
      <w:r>
        <w:t>work related</w:t>
      </w:r>
      <w:proofErr w:type="gramEnd"/>
      <w:r>
        <w:t xml:space="preserve"> things with other people that had had brain injury where he was learning and seeing the successful outcomes that people were having. And, so, it was kind of a combination of skill building, goal directed work, and then once we saw what where we were remediating versus where we needed to compensate, we started to bring in the technology pieces to facilitate his recovery.</w:t>
      </w:r>
    </w:p>
    <w:p w14:paraId="1BF5C221" w14:textId="77777777" w:rsidR="003305AA" w:rsidRDefault="00000000">
      <w:r>
        <w:t xml:space="preserve">So, as we approached returning to school, looking at how </w:t>
      </w:r>
      <w:proofErr w:type="gramStart"/>
      <w:r>
        <w:t>can we</w:t>
      </w:r>
      <w:proofErr w:type="gramEnd"/>
      <w:r>
        <w:t xml:space="preserve"> use technology to compensate for some of his visual acuity deficits, books on tape, having note takers, like, we often talk about students being able to express what their accommodations are. But one of the things occupational therapists are </w:t>
      </w:r>
      <w:proofErr w:type="gramStart"/>
      <w:r>
        <w:t>expert</w:t>
      </w:r>
      <w:proofErr w:type="gramEnd"/>
      <w:r>
        <w:t xml:space="preserve"> at is determining what accommodations people need. So, </w:t>
      </w:r>
      <w:proofErr w:type="gramStart"/>
      <w:r>
        <w:t>actually looking</w:t>
      </w:r>
      <w:proofErr w:type="gramEnd"/>
      <w:r>
        <w:t xml:space="preserve"> at the different activities that he needed to do and teaching him how to be an advocate for himself. And </w:t>
      </w:r>
      <w:proofErr w:type="gramStart"/>
      <w:r>
        <w:t>then, we</w:t>
      </w:r>
      <w:proofErr w:type="gramEnd"/>
      <w:r>
        <w:t xml:space="preserve">, as we move forward, we progressed him into a class at the local community college, kind of a less challenging, more likely to be successful college class. And where we could coach him a little bit in those classes, help them be successful, help them how to learn how to use the accommodations, use the technology that we're building in and then just continuing to progress him the same as in the work environment. So, we took a very </w:t>
      </w:r>
      <w:proofErr w:type="gramStart"/>
      <w:r>
        <w:t>skills based</w:t>
      </w:r>
      <w:proofErr w:type="gramEnd"/>
      <w:r>
        <w:t xml:space="preserve"> coaching, positive reinforcement mindset and also just cognitive behavioral therapy, giving him, you know, challenging, challenging him, making him anticipate the successes that he was going to deal with, and then when he would struggle or something help them in terms of his problem solving to be able to deal with that.</w:t>
      </w:r>
    </w:p>
    <w:p w14:paraId="3E2537D1" w14:textId="77777777" w:rsidR="003305AA" w:rsidRDefault="00000000">
      <w:r>
        <w:t xml:space="preserve">Because certainly with the level of </w:t>
      </w:r>
      <w:proofErr w:type="gramStart"/>
      <w:r>
        <w:t>frustration,</w:t>
      </w:r>
      <w:proofErr w:type="gramEnd"/>
      <w:r>
        <w:t xml:space="preserve"> tolerance he had, he was certainly going to struggle a lot with failed experiences in different settings. So, we just built the evidence in from a lot of different areas but also knowing where he is on the continuum. And that was where I eventually got him. He was a little bit further along and the evidence that's in the practice guidelines is not just for acute injuries, it's evidence for people at different points in the progression. So, knowing where people </w:t>
      </w:r>
      <w:proofErr w:type="gramStart"/>
      <w:r>
        <w:t>is</w:t>
      </w:r>
      <w:proofErr w:type="gramEnd"/>
      <w:r>
        <w:t xml:space="preserve">. </w:t>
      </w:r>
      <w:proofErr w:type="gramStart"/>
      <w:r>
        <w:t>Somebody is</w:t>
      </w:r>
      <w:proofErr w:type="gramEnd"/>
      <w:r>
        <w:t xml:space="preserve"> </w:t>
      </w:r>
      <w:proofErr w:type="spellStart"/>
      <w:r>
        <w:t>is</w:t>
      </w:r>
      <w:proofErr w:type="spellEnd"/>
      <w:r>
        <w:t xml:space="preserve"> </w:t>
      </w:r>
      <w:proofErr w:type="gramStart"/>
      <w:r>
        <w:t>really critical</w:t>
      </w:r>
      <w:proofErr w:type="gramEnd"/>
      <w:r>
        <w:t xml:space="preserve"> to that. That's such a wonderful example of applying evidence across, you know, someone's care continuum as you explained and how doing so in a client centered manner can </w:t>
      </w:r>
      <w:proofErr w:type="gramStart"/>
      <w:r>
        <w:t>really just</w:t>
      </w:r>
      <w:proofErr w:type="gramEnd"/>
      <w:r>
        <w:t xml:space="preserve"> accelerate progression and positive outcomes for the people we work with. I really appreciate that. I think we've discussed </w:t>
      </w:r>
      <w:proofErr w:type="gramStart"/>
      <w:r>
        <w:t>pretty extensively</w:t>
      </w:r>
      <w:proofErr w:type="gramEnd"/>
      <w:r>
        <w:t xml:space="preserve"> some of the implications that the research included in these practice guidelines will have for our listeners, and anyone who likes to would like to read them.</w:t>
      </w:r>
    </w:p>
    <w:p w14:paraId="34DB1FDF" w14:textId="77777777" w:rsidR="003305AA" w:rsidRDefault="00000000">
      <w:r>
        <w:t xml:space="preserve">I wanted to end the </w:t>
      </w:r>
      <w:proofErr w:type="gramStart"/>
      <w:r>
        <w:t>interview</w:t>
      </w:r>
      <w:proofErr w:type="gramEnd"/>
      <w:r>
        <w:t xml:space="preserve"> asking about some of the research you're both a part of at West Virginia University. What additional resources related to your work there or to TBI, in general, would you </w:t>
      </w:r>
      <w:r>
        <w:lastRenderedPageBreak/>
        <w:t xml:space="preserve">recommend to listeners? One of the things to remember is that when you look at a practice guideline, so we have one that is done that you referenced at the beginning, and we have another one that we're working on now is just remembering that, that that's a snapshot of evidence in within a defined </w:t>
      </w:r>
      <w:proofErr w:type="gramStart"/>
      <w:r>
        <w:t>period of time</w:t>
      </w:r>
      <w:proofErr w:type="gramEnd"/>
      <w:r>
        <w:t xml:space="preserve">. So, even the most current guidelines when they come out will be through 2020. So, I would just encourage people to remember </w:t>
      </w:r>
      <w:proofErr w:type="gramStart"/>
      <w:r>
        <w:t>that,</w:t>
      </w:r>
      <w:proofErr w:type="gramEnd"/>
      <w:r>
        <w:t xml:space="preserve"> it's just to always remember the importance of staying up to date on the evidence so especially if you're somebody that works in brain injury, things change a lot, new evidence comes out. And I think that one of the things that clinicians can do to really stay current and to really, to be as exceptional as you can be in a very challenging clinical environment is to make sure that you're staying up to date on new evidence, </w:t>
      </w:r>
      <w:proofErr w:type="gramStart"/>
      <w:r>
        <w:t>and also</w:t>
      </w:r>
      <w:proofErr w:type="gramEnd"/>
      <w:r>
        <w:t xml:space="preserve"> to be aware of evidence that exists from the past.</w:t>
      </w:r>
    </w:p>
    <w:p w14:paraId="55628AC6" w14:textId="77777777" w:rsidR="003305AA" w:rsidRDefault="00000000">
      <w:r>
        <w:t xml:space="preserve">I mean, just, if something's been done in previous guidelines, that is still evidence to support the intervention, and sometimes what we found when we did this particular practice guideline </w:t>
      </w:r>
      <w:proofErr w:type="gramStart"/>
      <w:r>
        <w:t>is there just weren't</w:t>
      </w:r>
      <w:proofErr w:type="gramEnd"/>
      <w:r>
        <w:t xml:space="preserve"> in some areas, there just weren't new studies done. And that doesn't mean that the old ones aren't very good. So, just </w:t>
      </w:r>
      <w:proofErr w:type="spellStart"/>
      <w:r>
        <w:t>just</w:t>
      </w:r>
      <w:proofErr w:type="spellEnd"/>
      <w:r>
        <w:t xml:space="preserve"> making sure that you when you look at practice guidelines and you're trying to provide best practice that you try and be familiar with the information that's available in our profession and other professions as well. Many of the studies that we're looking at fall within occupational therapy scope of practice but were not done by occupational therapists. So, just remembering the things that are relevant to our scope of practice. I love that. I love that. And the importance of interprofessional collaboration and evidence sharing, where possible. Could you briefly describe how your work at West Virginia University helps assure that individuals with a TBI have access to available services.</w:t>
      </w:r>
    </w:p>
    <w:p w14:paraId="4072A2D3" w14:textId="77777777" w:rsidR="003305AA" w:rsidRDefault="00000000">
      <w:r>
        <w:t xml:space="preserve">(INAUDIBLE) are both principal investigators and co-investigators of our state funded TBI program and the ACL State Partnership Grant program for West Virginia. And then through those, we </w:t>
      </w:r>
      <w:proofErr w:type="gramStart"/>
      <w:r>
        <w:t>are able to</w:t>
      </w:r>
      <w:proofErr w:type="gramEnd"/>
      <w:r>
        <w:t xml:space="preserve"> develop programs and services. And we also have a group of resource coordinators, which are social workers, to help ensure that individuals who have a diagnosis of traumatic brain injury receive services. And I love that. What could you say practitioners could do to help assure individuals in their own communities have access to services or, or how could practitioners learn of their own state funded programs if they want to contribute and be a part of those? We did a needs assessment over the last few years, Matt, and we </w:t>
      </w:r>
      <w:proofErr w:type="gramStart"/>
      <w:r>
        <w:t>tried to</w:t>
      </w:r>
      <w:proofErr w:type="gramEnd"/>
      <w:r>
        <w:t xml:space="preserve"> </w:t>
      </w:r>
      <w:proofErr w:type="spellStart"/>
      <w:r>
        <w:t>to</w:t>
      </w:r>
      <w:proofErr w:type="spellEnd"/>
      <w:r>
        <w:t xml:space="preserve"> look at the needs of people that have brain injury and </w:t>
      </w:r>
      <w:proofErr w:type="spellStart"/>
      <w:r>
        <w:t>and</w:t>
      </w:r>
      <w:proofErr w:type="spellEnd"/>
      <w:r>
        <w:t xml:space="preserve"> their caregivers. But a third area that we included in this survey was the needs of practitioners. And West Virginia University is in a rural </w:t>
      </w:r>
      <w:proofErr w:type="gramStart"/>
      <w:r>
        <w:t>area</w:t>
      </w:r>
      <w:proofErr w:type="gramEnd"/>
      <w:r>
        <w:t xml:space="preserve"> so we don't have, like, a designated traumatic brain injury center in this state.</w:t>
      </w:r>
    </w:p>
    <w:p w14:paraId="08DD4AC7" w14:textId="77777777" w:rsidR="003305AA" w:rsidRDefault="00000000">
      <w:r>
        <w:t xml:space="preserve">So, we often use our rehabilitation hospitals. But even within that, there's a lot of outpatient providers and providers throughout the state that see people with traumatic brain injury. And so, one of the things that they indicated </w:t>
      </w:r>
      <w:proofErr w:type="gramStart"/>
      <w:r>
        <w:t>on</w:t>
      </w:r>
      <w:proofErr w:type="gramEnd"/>
      <w:r>
        <w:t xml:space="preserve"> the needs assessment was the need for more brain injury specific information. So, if you think about, sometimes, when clinicians work with lots of different diagnostic groups and you're thinking about how to use your professional development each year, you may decide to use your professional development on the conditions that you see the most, if you're seeing everything, and that might not be traumatic brain injury. And so, </w:t>
      </w:r>
      <w:proofErr w:type="gramStart"/>
      <w:r>
        <w:t>yet,</w:t>
      </w:r>
      <w:proofErr w:type="gramEnd"/>
      <w:r>
        <w:t xml:space="preserve"> it's very complex to work with. So, one of the concerns we were getting from our family members and our people with traumatic brain injury is that they were frustrated with the quality of the services. They felt like when they would go, and this isn't specific to occupational therapy, this is all health care services that they might venture out and </w:t>
      </w:r>
      <w:proofErr w:type="gramStart"/>
      <w:r>
        <w:t>come into contact with</w:t>
      </w:r>
      <w:proofErr w:type="gramEnd"/>
      <w:r>
        <w:t>.</w:t>
      </w:r>
    </w:p>
    <w:p w14:paraId="2C8A6AC4" w14:textId="77777777" w:rsidR="003305AA" w:rsidRDefault="00000000">
      <w:r>
        <w:lastRenderedPageBreak/>
        <w:t xml:space="preserve">And so, I think one of our commitments, </w:t>
      </w:r>
      <w:proofErr w:type="gramStart"/>
      <w:r>
        <w:t>Amanda</w:t>
      </w:r>
      <w:proofErr w:type="gramEnd"/>
      <w:r>
        <w:t xml:space="preserve"> and I, is to be educators within the state. So, she and I are leading a West Virginia brain injury conference in late March that has speakers from all kinds of different backgrounds and has done this. This would be the third year that we've done it. Last year we had a lived experience panel where people with prior brain injury came on and talked about their journeys and frustrations and challenges and successes. And so, so </w:t>
      </w:r>
      <w:proofErr w:type="gramStart"/>
      <w:r>
        <w:t>really</w:t>
      </w:r>
      <w:proofErr w:type="gramEnd"/>
      <w:r>
        <w:t xml:space="preserve"> I think for, to your larger question about what can therapists do within their state, is I think the first thing that they can do is get involved with their brain injury association. So, every state has </w:t>
      </w:r>
      <w:proofErr w:type="gramStart"/>
      <w:r>
        <w:t>some,</w:t>
      </w:r>
      <w:proofErr w:type="gramEnd"/>
      <w:r>
        <w:t xml:space="preserve"> sort of, a brain injury association brain injury program, get connected with them. (UNKNOWN), that's often the group that does advocacy work. It's often the group that lobbies for services to be covered for certain things that might lobby a state Medicaid waiver, for example. Those are the things that </w:t>
      </w:r>
      <w:proofErr w:type="gramStart"/>
      <w:r>
        <w:t>get</w:t>
      </w:r>
      <w:proofErr w:type="gramEnd"/>
      <w:r>
        <w:t xml:space="preserve"> occupational therapy to the table.</w:t>
      </w:r>
    </w:p>
    <w:p w14:paraId="552EBD10" w14:textId="77777777" w:rsidR="003305AA" w:rsidRDefault="00000000">
      <w:r>
        <w:t xml:space="preserve">That would be the one thing that I would recommend. And then, the second thing is, is become involved with them. And so, certainly, for Amanda and </w:t>
      </w:r>
      <w:proofErr w:type="gramStart"/>
      <w:r>
        <w:t>I</w:t>
      </w:r>
      <w:proofErr w:type="gramEnd"/>
      <w:r>
        <w:t xml:space="preserve">, we've been really fortunate. We don't have a brain injury association within West Virginia. We have a brain injury program, </w:t>
      </w:r>
      <w:proofErr w:type="gramStart"/>
      <w:r>
        <w:t>and it's</w:t>
      </w:r>
      <w:proofErr w:type="gramEnd"/>
      <w:r>
        <w:t xml:space="preserve"> </w:t>
      </w:r>
      <w:proofErr w:type="spellStart"/>
      <w:r>
        <w:t>it's</w:t>
      </w:r>
      <w:proofErr w:type="spellEnd"/>
      <w:r>
        <w:t xml:space="preserve"> a program that's funded through the state. And for Amanda and </w:t>
      </w:r>
      <w:proofErr w:type="gramStart"/>
      <w:r>
        <w:t>I</w:t>
      </w:r>
      <w:proofErr w:type="gramEnd"/>
      <w:r>
        <w:t xml:space="preserve">, we've been fortunate to be the leaders of those, the principal investigators on those grants. And that has really raised the profile of occupational therapy in the state of West Virginia, especially </w:t>
      </w:r>
      <w:proofErr w:type="gramStart"/>
      <w:r>
        <w:t>in the area of</w:t>
      </w:r>
      <w:proofErr w:type="gramEnd"/>
      <w:r>
        <w:t xml:space="preserve"> traumatic brain injury, because we oversee the advisory board that's made up, that has physicians on it, that has insurance people on it, that has caregivers on it. It's certainly allowed us to </w:t>
      </w:r>
      <w:proofErr w:type="gramStart"/>
      <w:r>
        <w:t>part</w:t>
      </w:r>
      <w:proofErr w:type="gramEnd"/>
      <w:r>
        <w:t xml:space="preserve"> of the... the development of the policies associated with it. What we would love to see is occupational therapists in states they work in, get involved at those levels. And I've really been lucky to be on some different projects lately with some OTs from different states that are just incredible.</w:t>
      </w:r>
    </w:p>
    <w:p w14:paraId="7D18032C" w14:textId="77777777" w:rsidR="003305AA" w:rsidRDefault="00000000">
      <w:r>
        <w:t xml:space="preserve">Accomplishing more than way more than Amanda and I are, and so it happens, but it certainly, I would love to see it happen on a much larger scale. Absolutely. There's so many skilled practitioners and talented practitioners with knowledge and with experience that can really contribute to the improvement of health systems and the availability of services to people that really need </w:t>
      </w:r>
      <w:proofErr w:type="gramStart"/>
      <w:r>
        <w:t>it</w:t>
      </w:r>
      <w:proofErr w:type="gramEnd"/>
      <w:r>
        <w:t xml:space="preserve">. I want to thank you both so much for your time and for coming </w:t>
      </w:r>
      <w:proofErr w:type="gramStart"/>
      <w:r>
        <w:t>on</w:t>
      </w:r>
      <w:proofErr w:type="gramEnd"/>
      <w:r>
        <w:t xml:space="preserve"> the show today. It's time for our concluding segment, our Golden Nugget segment. If you could each share just one piece of advice or one recommendation with our listeners, what would it be? For me, I think it would be not to look for a recipe book on OT and TBI. I get a lot of, I'll get emails from people or phone </w:t>
      </w:r>
      <w:proofErr w:type="gramStart"/>
      <w:r>
        <w:t>calls</w:t>
      </w:r>
      <w:proofErr w:type="gramEnd"/>
      <w:r>
        <w:t xml:space="preserve"> and they'll give me a little scenario of something and say, "What do you think I should do?" And you, with traumatic brain injury there, that's a dangerous ask because you </w:t>
      </w:r>
      <w:proofErr w:type="gramStart"/>
      <w:r>
        <w:t>have to</w:t>
      </w:r>
      <w:proofErr w:type="gramEnd"/>
      <w:r>
        <w:t xml:space="preserve"> understand who you're dealing with and what you're dealing with.</w:t>
      </w:r>
    </w:p>
    <w:p w14:paraId="1D3EB290" w14:textId="77777777" w:rsidR="003305AA" w:rsidRDefault="00000000">
      <w:r>
        <w:t xml:space="preserve">And to ask someone who doesn't know </w:t>
      </w:r>
      <w:proofErr w:type="gramStart"/>
      <w:r>
        <w:t>that,</w:t>
      </w:r>
      <w:proofErr w:type="gramEnd"/>
      <w:r>
        <w:t xml:space="preserve"> a question is really, it's really difficult to answer. So, what I would say is trust your skill set because the skill set that occupational therapists get is ideal for traumatic brain injury. Amanda and I are both educators and our students get frustrated </w:t>
      </w:r>
      <w:proofErr w:type="gramStart"/>
      <w:r>
        <w:t>of</w:t>
      </w:r>
      <w:proofErr w:type="gramEnd"/>
      <w:r>
        <w:t xml:space="preserve"> the diversity of the classes they </w:t>
      </w:r>
      <w:proofErr w:type="gramStart"/>
      <w:r>
        <w:t>have to</w:t>
      </w:r>
      <w:proofErr w:type="gramEnd"/>
      <w:r>
        <w:t xml:space="preserve"> take. Like, you're in mental health class one minute, then you're in (UNKNOWN) and then you're back, and then you're doing cognition and then you're... So, it can be more difficult than in some other professions where maybe you're, you're the knowledge you're learning is more streamlined. But if you want to see the value of that diverse approach to knowledge acquisition, look no further than traumatic brain injury because you need all of that and because we have all of that, it makes us particularly good in terms of working with people that have traumatic brain injuries of all, traumatic brain injury of all levels impacts occupational performance. And that's what we do.</w:t>
      </w:r>
    </w:p>
    <w:p w14:paraId="0954F04B" w14:textId="77777777" w:rsidR="003305AA" w:rsidRDefault="00000000">
      <w:r>
        <w:lastRenderedPageBreak/>
        <w:t xml:space="preserve">Just remember that client centered is on an </w:t>
      </w:r>
      <w:proofErr w:type="gramStart"/>
      <w:r>
        <w:t>occupation based</w:t>
      </w:r>
      <w:proofErr w:type="gramEnd"/>
      <w:r>
        <w:t xml:space="preserve"> approach is evidence based in terms of and it's evidence supported in terms of its impact on successful rehabilitation. I love that. I love that. And how about you, Amanda? What's your golden nugget? Early in my career, you would hear things like, you know, recovery is the most or you get the most impact and like the first year with there. So, I guess the one piece of advice that I would have </w:t>
      </w:r>
      <w:proofErr w:type="gramStart"/>
      <w:r>
        <w:t>is</w:t>
      </w:r>
      <w:proofErr w:type="gramEnd"/>
      <w:r>
        <w:t xml:space="preserve"> to help them connect, help your client and the family connect to resources once they are discharged from that acute, that in-patient place. A lot of times families have lots of </w:t>
      </w:r>
      <w:proofErr w:type="gramStart"/>
      <w:r>
        <w:t>supports</w:t>
      </w:r>
      <w:proofErr w:type="gramEnd"/>
      <w:r>
        <w:t xml:space="preserve">, you have the family support, all the friends are there, but when patients are clients with TBI start discharging home and or discharging to a more post-acute facility, sometimes those resources go away. So, if you are a practitioner, try to help them connect to community sources, whether it's support groups, whether it's the brain injury programs that I was talking about, because they may not always be able to get just occupational therapy interventions because their insurance may be </w:t>
      </w:r>
      <w:proofErr w:type="gramStart"/>
      <w:r>
        <w:t>out</w:t>
      </w:r>
      <w:proofErr w:type="gramEnd"/>
      <w:r>
        <w:t xml:space="preserve"> or they may not have the funds to do that.</w:t>
      </w:r>
    </w:p>
    <w:p w14:paraId="1A9326A5" w14:textId="77777777" w:rsidR="003305AA" w:rsidRDefault="00000000">
      <w:r>
        <w:t xml:space="preserve">So, look for other opportunities or other resources to help, kind of, keep them moving forward because nobody wants to just stay in one position, stay without moving forward, and it'll help improve quality of life. So, that's my last </w:t>
      </w:r>
      <w:proofErr w:type="gramStart"/>
      <w:r>
        <w:t>lines</w:t>
      </w:r>
      <w:proofErr w:type="gramEnd"/>
      <w:r>
        <w:t xml:space="preserve">. Absolutely. Those are wonderful golden nuggets to end our interview on. Thank you again so much for your time and for sharing your expertise with us today. Thank you, Matt. Thank you. Thanks for listening to Everyday Evidence. Tune in next time for more </w:t>
      </w:r>
      <w:proofErr w:type="gramStart"/>
      <w:r>
        <w:t>evidence based</w:t>
      </w:r>
      <w:proofErr w:type="gramEnd"/>
      <w:r>
        <w:t xml:space="preserve"> practice insights and applications.</w:t>
      </w:r>
    </w:p>
    <w:sectPr w:rsidR="003305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5AA"/>
    <w:rsid w:val="003305AA"/>
    <w:rsid w:val="00CE4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3807D"/>
  <w15:docId w15:val="{464B1B6E-7C96-46BF-B9F7-7E63C9C4A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8797</Words>
  <Characters>50145</Characters>
  <Application>Microsoft Office Word</Application>
  <DocSecurity>0</DocSecurity>
  <Lines>417</Lines>
  <Paragraphs>117</Paragraphs>
  <ScaleCrop>false</ScaleCrop>
  <Company/>
  <LinksUpToDate>false</LinksUpToDate>
  <CharactersWithSpaces>58825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Brandenburg</dc:creator>
  <cp:lastModifiedBy>Matt Brandenburg</cp:lastModifiedBy>
  <cp:revision>2</cp:revision>
  <dcterms:created xsi:type="dcterms:W3CDTF">2023-05-10T15:12:00Z</dcterms:created>
  <dcterms:modified xsi:type="dcterms:W3CDTF">2023-05-10T15:12:00Z</dcterms:modified>
</cp:coreProperties>
</file>