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f885fd7502a426d" /></Relationships>
</file>

<file path=word/document.xml><?xml version="1.0" encoding="utf-8"?>
<w:document xmlns:w="http://schemas.openxmlformats.org/wordprocessingml/2006/main">
  <w:body>
    <w:p>
      <w:r>
        <w:t>SPEAKER:</w:t>
        <w:br/>
        <w:t>You are listening to everyday evidence presented by the American Occupational Therapy Association, helping the occupational therapy practitioner apply evidence to practice. Here is your host, Matt Brandenburg.</w:t>
      </w:r>
    </w:p>
    <w:p>
      <w:r>
        <w:t>MATT BRANDENBURG:</w:t>
        <w:br/>
        <w:t>Alright. Welcome back. Today we are joined by doctor Sue Dahl Popolizio. Am I pronouncing your last name correctly, Sue?</w:t>
      </w:r>
    </w:p>
    <w:p>
      <w:r>
        <w:t>SUE DAHL POPOLIZIO:</w:t>
        <w:br/>
        <w:t>Yes, Popolizio. It's Italian.</w:t>
      </w:r>
    </w:p>
    <w:p>
      <w:r>
        <w:t>MATT BRANDENBURG:</w:t>
        <w:br/>
        <w:t>I love it. Well, thank you so much for joining us today you literally wrote the book Primary Care Occupational Therapy with some partners and are kind enough to share with us your expertise on occupational therapy and primary care. So, thank you for being on the show today, Sue.</w:t>
      </w:r>
    </w:p>
    <w:p>
      <w:r>
        <w:t>SUE DAHL POPOLIZIO:</w:t>
        <w:br/>
        <w:t>No problem and i do have to say with a lot of help from my friends, that book is really a collaboration of leaders in the field all across the country. So, thank everybody for your input on that because it really is a great resource for people trying to break into this setting.</w:t>
      </w:r>
    </w:p>
    <w:p>
      <w:r>
        <w:t>MATT BRANDENBURG:</w:t>
        <w:br/>
        <w:t>Absolutely. It takes a village, and you've been a leader in collaborating across the profession to promote OT in primary care. How much have you worked with Doctor Sheri Muir? I had the opportunity to interview her a couple years ago on this same topic, and she is just amazing as well and has done a lot of work in this respect.</w:t>
      </w:r>
    </w:p>
    <w:p>
      <w:r>
        <w:t>SUE DAHL POPOLIZIO:</w:t>
        <w:br/>
        <w:t>Quite a lot actually, she's one of the editors on this book as well, and actually we've coauthored quite a few things. She was involved in primary care before I was, and she was one of the first people I reached out to when I found out it was even a thing, which I learned during getting my doctorate.</w:t>
      </w:r>
    </w:p>
    <w:p>
      <w:r>
        <w:t>MATT BRANDENBURG:</w:t>
        <w:br/>
        <w:t>Yeah. And that's that's fascinating. Can you tell us a little more about your professional background and how that journey really continued to become involved in primary care integration?</w:t>
      </w:r>
    </w:p>
    <w:p>
      <w:r>
        <w:t>SUE DAHL POPOLIZIO:</w:t>
        <w:br/>
        <w:t>Yeah, I actually have worked in just about every setting except pediatrics a little bit in great mental health. But I was a CHT, so, I worked with a lot of interprofessional teams. I worked closely with the surgeons, the physicians, and also the variety of people who would send us their patients, including primary care docs. Then I started getting arthritis. And so, I thought, well, I can go into academia, I just need to get a doctorate. So, I was already an OT for over 20 years, and I thought, what kind of doctorate am I gonna get since I'm already a practicing OT, I wanna get something that's gonna make me a more well-rounded OT. And so, I discovered this doctorate in behavioral health and it really was integrated behavioral health. The degree was born out of the ACA in response to the ACA to add behavioral health into primary care. And as I was getting my degree thinking, you know, OTs do behavioral health, this will make me well-rounded. I realized that what they were trying to accomplish through this degree and through the Affordable Care Act, was to treat the whole person in primary care and have primary care be the hub.</w:t>
      </w:r>
    </w:p>
    <w:p>
      <w:r>
        <w:t>And the more I learned about it, the more I thought this is a no brainer. OT should be here. We have been integrated providers integrating medical and physical health conditions with mental health. Our whole as long as our profession has existed. So, this was like, you know, wow, this makes a lot of sense. And so, after I got my doctorate, I stayed at ASU and there were integrated behavioral health program because it was interprofessional and I really felt like OT needs more visibility because people don't understand what we have to offer in primary care. So, that's how I got there, and that's why I stayed there and hopefully I was successful. I do think we are increasing our visibility in this setting and as part of an interprofessional team.</w:t>
      </w:r>
    </w:p>
    <w:p>
      <w:r>
        <w:t>MATT BRANDENBURG:</w:t>
        <w:br/>
        <w:t>Yeah.</w:t>
      </w:r>
    </w:p>
    <w:p>
      <w:r>
        <w:t>SUE DAHL POPOLIZIO:</w:t>
        <w:br/>
        <w:t>But we still have a way to go.</w:t>
      </w:r>
    </w:p>
    <w:p>
      <w:r>
        <w:t>MATT BRANDENBURG:</w:t>
        <w:br/>
        <w:t>Always, there's always more we can do as a profession. Thank you for sharing kind of your journey and it's truly inspiring how you were able to identify this wonderful fit, see it firsthand how well OT and primary care could collaborate and function as a team and then do all this work to support that and advocate for it and make it more accessible for the everyday clinician. What were kind of some things you learned as your passion for advocating occupational therapy's role in primary care settings was growing. And you really started doing such great research and work to to support these claims.</w:t>
      </w:r>
    </w:p>
    <w:p>
      <w:r>
        <w:t>SUE DAHL POPOLIZIO:</w:t>
        <w:br/>
        <w:t>So, initially I thought our work with mental health and health behaviors or behaviors that affect health, that's really when we talk about integrated behavioral health. That's what we're talking about, treating what we traditionally think of as mental health issues and behaviors that impact health. Is this overarching behavioral health? And of course, the physical health that goes along with it. So, an integrated behavioral health we're the gap is really treating the chronic conditions. And the more I learned about the different chronic conditions and comorbidities and how much they impact overall health, that's when I really realized that the OT lens, which is unique to OT, about how people function within their habits, roles and routines in their daily lives and in their own communities impact their health. They lead to chronic conditions if some of those behavioral choices aren't healthy. But it's also those same habits, roles and routines that if they learn how to modify them in a way that they will realistically do within the context of their lives, they can improve these chronic conditions.</w:t>
      </w:r>
    </w:p>
    <w:p>
      <w:r>
        <w:t>So, the same behaviors that can lead to the conditions, the patients can learn to modify those behaviors to improve their conditions. And that's something that's unique to OT. Like the medical community knows what needs to be done. They tell the patients what they need to do. But there's this gap of the patients figuring out how to do it within the context of their lives. And a lot of times it feels insurmountable. So, I think if OTs are there in the setting where the medical team is telling them, these are the things you need to do, and somebody is there to help them figure out how they can actually do it. We're more likely to see an actual change, like move the needle in the occurrence and sustaining these chronic conditions. We don't want them to be sustained. So, I think we could be we could have an impact on their health, but also an impact on the cost because about this is another thing I learned getting my doctorate. About 80 percent of our health care dollars that varies year to year in what source you're looking at.</w:t>
      </w:r>
    </w:p>
    <w:p>
      <w:r>
        <w:t>You know, 80 to 90 percent of our health care dollars go to treat these chronic conditions. So, we really can if we're in there and we can achieve these behavioral changes, which I think we can we can have an impact in our health care system.</w:t>
      </w:r>
    </w:p>
    <w:p>
      <w:r>
        <w:t>MATT BRANDENBURG:</w:t>
        <w:br/>
        <w:t>That's amazing. Thank you for sharing. You know those statistics. It's becoming so, clear how wonderful of a fit OT and primary care is and how needed it is and how much good it can bring about. How common would you say it is for Ortiz to practice in this setting? Would you say it's still an emerging practice area? Would you say it's it's arrived? And why do you believe it's important for OTs to get involved more?</w:t>
      </w:r>
    </w:p>
    <w:p>
      <w:r>
        <w:t>SUE DAHL POPOLIZIO:</w:t>
        <w:br/>
        <w:t>It is still an emerging practice area because it hasn't become the norm. Like you don't go to your primary care doc and see an OT usually. And it's really because we need more data, we need more information. And I know we'll probably talk about that a little bit.</w:t>
      </w:r>
    </w:p>
    <w:p>
      <w:r>
        <w:t>MATT BRANDENBURG:</w:t>
        <w:br/>
        <w:t>That's, OK. Is that a dog I can hear in the background?</w:t>
      </w:r>
    </w:p>
    <w:p>
      <w:r>
        <w:t>SUE DAHL POPOLIZIO:</w:t>
        <w:br/>
        <w:t>Yeah.</w:t>
      </w:r>
    </w:p>
    <w:p>
      <w:r>
        <w:t>MATT BRANDENBURG:</w:t>
        <w:br/>
        <w:t>We can shout out your dog if you would like.</w:t>
      </w:r>
    </w:p>
    <w:p>
      <w:r>
        <w:t>SUE DAHL POPOLIZIO:</w:t>
        <w:br/>
        <w:t>( LAUGHS) Yeah, I've got a couple of them and somebody always comes in, you know, it's the doorbell rings, the phone rings. What I'm trying to do is zoom call.</w:t>
      </w:r>
    </w:p>
    <w:p>
      <w:r>
        <w:t>MATT BRANDENBURG:</w:t>
        <w:br/>
        <w:t>I'm feeling excited about continuing to learn more about OTs fit in a primary care setting and the impact it can have as we've mentioned, you've been a part of a lot of research studies in this setting. You were part of one retrospective analysis titled most common diagnoses seen in primary care clinic and corresponding OT interventions. Can you share with us what are the most common diagnoses seen in primary care that align well with occupational therapy interventions?</w:t>
      </w:r>
    </w:p>
    <w:p>
      <w:r>
        <w:t>SUE DAHL POPOLIZIO:</w:t>
        <w:br/>
        <w:t>Yeah, so that study, we looked at one provider and a really typical primary care practice, and I think they had like ten providers. And there were actually maybe even more because there were five different. This one practice had five different clinics in Arizona. And so, we just took a really typical provider and looked at a year's worth of charts. And we were looking for usable data. As I was mentioning earlier, you really need data that you can use, and it's not always collected in a way that's usable.</w:t>
      </w:r>
    </w:p>
    <w:p>
      <w:r>
        <w:t>MATT BRANDENBURG:</w:t>
        <w:br/>
        <w:t>Correlation is not always equal causation.</w:t>
      </w:r>
    </w:p>
    <w:p>
      <w:r>
        <w:t>SUE DAHL POPOLIZIO:</w:t>
        <w:br/>
        <w:t>Exactly. So, the only thing we were really able to see that was consistent was ICD ten codes. So, we were able to see the diagnoses. And so, we decided to go in and look at the diagnoses. What were the most common diagnoses and how many of these diagnoses have either something that the OT can do to either directly impact the presenting diagnosis or an underlying diagnosis that commonly occurs? We did the 15 most common conditions that we found in primary care. But even just the top seven are diabetes, huge behavior component to that hypertension, abdominal pain, and GI discomfort in IBS. Irritable bowel syndrome is one of the most common conditions within that category. There were thyroid issues, respiratory issues, general illness and follow up and mental and behavioral health issues. Those were just the top seven. So, right there you see a lot of behavioral and mental health things that OT can help with. We also found while we were doing this, we looked at how many of these patients seen by this typical provider had chronic conditions as comorbidities, and most of them had at least one.</w:t>
      </w:r>
    </w:p>
    <w:p>
      <w:r>
        <w:t>Many had several. And this is consistent with what the literature says on the number of conditions patients have. And the more conditions they have, the worse their overall health is, and the more they need some modification strategies to improve their lifestyle to manage these conditions. Out of all 15 of those conditions, we found OT interventions that the patients could use, like for instance, diabetes. They need medication management strategies. They need schedule and routine management because that condition, both type one and type two, is really dependent on activity, regular activity, regular medication, adhering to your medication schedule and also diet management. We saw that they need like foot checks and vision fall risk prevention. They have neuropathy so, they tend to get wounds on their feet. OT can help with all of those things. With hypertension, same thing medication management strategies education on precautions for exercise activity pacing. And this population tends to stress and anxiety increase or raise their blood pressure.</w:t>
      </w:r>
    </w:p>
    <w:p>
      <w:r>
        <w:t>So, they really could benefit from that behavioral health piece. The third one was like abdominal issues the IBS Hypertension that's worsened by anxiety and IBS is really caused by psychosocial stress or anxiety. OTs can address that in the primary care setting when the patient is there. So, those are just some examples of what we found with that study.</w:t>
      </w:r>
    </w:p>
    <w:p>
      <w:r>
        <w:t>MATT BRANDENBURG:</w:t>
        <w:br/>
        <w:t>Yeah. Thank you for outlining those. I love those examples of how well this OT lens and this OT approach to chronic condition management is such a great fit in primary care. And that breakdown of the most common diagnoses seen in primary care and corresponding interventions. That's such a helpful tool for a clinician to have, you know, kind of a better idea of where to start if they're interested in learning more about this area of practice.</w:t>
      </w:r>
    </w:p>
    <w:p>
      <w:r>
        <w:t>SUE DAHL POPOLIZIO:</w:t>
        <w:br/>
        <w:t>Yeah. And another thing about these chronic conditions, most of the patients that I would see when I was in outpatient would often just need something simple. They don't need extensive time equipment. They just need like one or two visits and they're done. Otherwise we can refer them out. And about 90 percent of these referrals that we send off site, especially for behavioral health issues, they're not completed. The patient never actually follows up with a referral. So, these health behaviors where if we could just give them some strategies to self-manage their conditions, they're more likely to stay and learn them if it's done on site. Studies have shown that about 80 percent of these referrals are completed, so, 90 percent are not completed, meaning only ten percent are completed when you refer them off site. About 80 percent are completed when this behavioral health aspect is done on site. And that's actually consistent with another study I found where barriers pivots something to that effect.</w:t>
      </w:r>
    </w:p>
    <w:p>
      <w:r>
        <w:t>I come up with the titles. I don't always remember them (LAUGHS) But we talk about we basically had arranged to see patients with diabetes in a primary care clinic, and the physician got cold feet at the end. And, you know, right before the OT was gonna start. And so, we found another clinic and same thing. But the physicians agreed to send them to an OT clinic offsite, where we offered the same behavioral health modification strategies or behavioral modification strategies for their diabetes. And we did show improvement, but only about ten percent of the patients completed the referral. The physicians referred far more than actually came. So, again, if the therapist is on site, they're much more likely to benefit from the OT treatment we have to offer. The reason we're so, effective is because we address the habits and routines that lead to or underlie these chronic conditions. So, if they don't come to us, it's not gonna happen. And it's just more likely to happen if we're on site.</w:t>
      </w:r>
    </w:p>
    <w:p>
      <w:r>
        <w:t>MATT BRANDENBURG:</w:t>
        <w:br/>
        <w:t>Absolutely. That statistic is staggering to me. My jaw just hit the floor from a ten percent off site follow through, and it increases all the way to 80 percent with a clinician on site. That is such a dramatic improvement, and it just really is a testament to the quality of OT intervention and practice to be able to address those habits, roles and routines like you mentioned based on your work and the studies that you've seen through all this data collection, what functional and health outcomes have improved the most? When you see OT integrated into the primary care team on site in in clinics like this?</w:t>
      </w:r>
    </w:p>
    <w:p>
      <w:r>
        <w:t>SUE DAHL POPOLIZIO:</w:t>
        <w:br/>
        <w:t>That's a really good question and unfortunately there's a limited amount of information on outcomes in general. Some of the OTs who've done studies on this have published on a specific intervention or treatment approach. My work has really looked at just knowing that OTs, when they get into a practice and general overarching are going to do what the practice needs, it's gonna vary all around the country and region and the populations you're seeing and even the culture of the practice. So, my work has looked at data collected by the clinic or by the OT in the clinic. Not all data is collected in a way that's useful, as I mentioned earlier. So, this is something that OTs working in this setting really need to collaborate on. If you're able to collect the same data from each patient, then you can determine if your presence and your intervention has resulted in a change. I have a specific pilot study that I did with Mayo Clinic. If you want me to talk a little bit about those common (CROSSTALK), OK.</w:t>
      </w:r>
    </w:p>
    <w:p>
      <w:r>
        <w:t>So, in that study, we actually had a really good sample size. The OT was embedded in the clinic and we did a retrospective study. So, the OT was there and we tracked basically the diagnoses or the reason for the referral. Initially we put them in categories. The reason for the OT referral usually was related to health management, musculoskeletal issues, safety and mobility and vertigo. And this particular practice, they got a lot of vertigo patients and the OTs that worked there, that was one of their areas of expertise. Again, every primary care practice is gonna vary based on their patient panel. We looked at the notes from the therapist, notes from the doctor, and whether or not the reason for the visit was completely resolved. Most patients had a complete resolution of their symptoms. Or they did not need to return for follow up. And this again supports our position that if OT is in primary care cases that would normally be referred out to, specialty care can just be treated immediately on site in many cases, and they can be addressed completely or sufficiently enough that the patient is able to manage their symptoms at home, which is really our goal.</w:t>
      </w:r>
    </w:p>
    <w:p>
      <w:r>
        <w:t>We really want all of our patients to be able to have self-management skills, especially if they're dealing with chronic conditions.</w:t>
      </w:r>
    </w:p>
    <w:p>
      <w:r>
        <w:t>MATT BRANDENBURG:</w:t>
        <w:br/>
        <w:t>Absolutely.</w:t>
      </w:r>
    </w:p>
    <w:p>
      <w:r>
        <w:t>SUE DAHL POPOLIZIO:</w:t>
        <w:br/>
        <w:t>They just, some of these patients, they didn't come back because they really didn't need to, and we didn't need to refer them off site.</w:t>
      </w:r>
    </w:p>
    <w:p>
      <w:r>
        <w:t>MATT BRANDENBURG:</w:t>
        <w:br/>
        <w:t>That's amazing. I feel like that's not only what us as clinicians want for our patients, but it's what patients want, too. You know, it's frustrating to go to the doctor and, you know, not get an answer or get a referral, and then you got to go through the scheduling process to get another appointment and gotta, you know, reverify your insurance to go see this referral and do all the paperwork again. So, I think this is something that's really appealing to patients as well, to kind of receive that intervention immediately and, and not have that, next step of, of follow up care.</w:t>
      </w:r>
    </w:p>
    <w:p>
      <w:r>
        <w:t>SUE DAHL POPOLIZIO:</w:t>
        <w:br/>
        <w:t>Yeah. We found that about 62 percent of the patients complete resolution of symptoms. So, that's that's a pretty good number. Most of them were able to be seen just one time. Occasionally there would be a follow up. And if they, you know, the therapist would know immediately if they needed more involved therapy. And then we'll refer them off site to an outpatient clinic.</w:t>
      </w:r>
    </w:p>
    <w:p>
      <w:r>
        <w:t>MATT BRANDENBURG:</w:t>
        <w:br/>
        <w:t>That's wonderful. Thank you so much, Sue could you also summarize some of the cost related findings from your research. How would you say OT in primary care helps reduce physician burden and overall health care costs?</w:t>
      </w:r>
    </w:p>
    <w:p>
      <w:r>
        <w:t>SUE DAHL POPOLIZIO:</w:t>
        <w:br/>
        <w:t>Yeah, this is something I've actually published about because we went through and looked at what were the CPT codes that are typically billed and what their reimbursement rate was and what the OT, CPT codes and reimbursement rate are. And basically without an OT in the clinic, the physician is going to see more behavior related visits. For instance, let's say you've been diagnosed with hypertension. The physician gives you a prescription to take your medication. But you know, hypertension is there. There's no symptoms. That person is asymptomatic. They don't really understand what the big deal is. They don't adhere to their medication. They come back to the doctor. So, they're taking up a visit a slot. The doctor's gonna bill at a very low rate because this is a basic visit. And what does the doctor actually gonna do? When I say doctor, I mean really whoever they're saying it could be a PA or a nurse practitioner or a physician, but the person with a diagnostic and prescriptive skill set, they can't really do they change their medication.</w:t>
      </w:r>
    </w:p>
    <w:p>
      <w:r>
        <w:t>Well, they don't know if that medication was appropriate or if it worked because the patient didn't say it. So, they basically do the same thing again. And the behavioral need is not met. So, if the OT is there, the OT can offload all those basic level visits that are just really follow up and related to behaviors or to behavioral health. And the physician can be available to see the more severe cases, which they bill at a higher rate. So, it's more revenue producing. They have better job satisfaction because it's more complicated. This person needs their diagnostic and prescriptive and problem solving skill set. So, increases access to care for patients, increases interest, and improves job satisfaction for physicians. And the patients that need those behavioral interventions are seen right there on site as well. So, it's really a win win. There's definitely a financial benefit to having the OT on the team and there's job satisfaction.</w:t>
      </w:r>
    </w:p>
    <w:p>
      <w:r>
        <w:t>MATT BRANDENBURG:</w:t>
        <w:br/>
        <w:t>I love that so much. Those benefits are so important to a practice. In that pilot study there was a statement and another question, and I found the results of this to be really important. And they really stuck out to me. The statement one was there is a need for OT services and PCP. And who was this survey distributed to, and what were the results of of that line of questioning?</w:t>
      </w:r>
    </w:p>
    <w:p>
      <w:r>
        <w:t>SUE DAHL POPOLIZIO:</w:t>
        <w:br/>
        <w:t>This was pretty interesting. So, in this study, prior to adding the OT to the team, the PCP's were asked how much they agreed with this statement, and the statement was, as you said, there is a need for OT services in the primary care practice. Before the OT was added to the practice, about 13 percent agreed or strongly agreed with that statement. So, that's very few. After the 18 months of having the OT in the practice, because that study lasted for 18 months, 96 percent of the respondents who were PCP's agreed or strongly agreed with that statement that there is a need for OT services in the primary care practice. So, they didn't even know they wanted the OT until after the OT was put there. And then they're like, this is critical. They were also asked, how important do you feel it is to have an OT integrated into the primary care practice before the study? The 87 percent of the respondents said it's of average importance. None said it was absolutely essential. After the study, 61percent said it was absolutely essential to have an OT in the practice and 30 percent said it was very important.</w:t>
      </w:r>
    </w:p>
    <w:p>
      <w:r>
        <w:t>So, that means 91 percent overall felt that OT was absolutely essential or very important. That's huge. They didn't know what they didn't know. That's why the OTs really need to get out there and educate the primary care team what they can bring to the table.</w:t>
      </w:r>
    </w:p>
    <w:p>
      <w:r>
        <w:t>MATT BRANDENBURG:</w:t>
        <w:br/>
        <w:t>Yeah, absolutely, those statistics are amazing. It's one of those they don't know what they're missing until they experience it with having an OT there in clinic.</w:t>
      </w:r>
    </w:p>
    <w:p>
      <w:r>
        <w:t>SUE DAHL POPOLIZIO:</w:t>
        <w:br/>
        <w:t>Exactly.</w:t>
      </w:r>
    </w:p>
    <w:p>
      <w:r>
        <w:t>MATT BRANDENBURG:</w:t>
        <w:br/>
        <w:t>This is such a amazing practice area. I'm having such a fun time learning about it directly from you, Sue. But in application, things don't always work out beautifully and like they sometimes do in a controlled research setting. What are some of the barriers you've encountered, whether they be cultural, logistical, or systemic, that kind of challenge, the integration of OT in primary care? And how could clinicians begin to overcome some of those?</w:t>
      </w:r>
    </w:p>
    <w:p>
      <w:r>
        <w:t>SUE DAHL POPOLIZIO:</w:t>
        <w:br/>
        <w:t>Yeah. So, there definitely are a lot of barriers across those categories. Culture of the practice can be a barrier, although that's probably been the least barrier I've encountered. Are the providers open to another provider type or are they set in their ways? That's where there's an old adage that status quo is always your biggest competitor. That's where they don't wanna do anything new. They don't want to learn anything new. So, they're kind of stuck in their ways. But that's actually more rare than the other barriers. The biggest barriers I've seen are Our logistical. Where are we gonna put this new provider? We don't have enough space. Space is always an issue. And what I've done and what I've recommended is just think a little out of the box. The study we did in at Mayo, the OT had a room, but also there was like an OTPT gym area kind of gym area. And that's one of the clinics I work in has that as well. Just kind of an open space that they shared. So, they could either go into a treatment room after the physician left, or the patient could come to them in this little treatment area.</w:t>
      </w:r>
    </w:p>
    <w:p>
      <w:r>
        <w:t>Usually you can find a space. Another thing they can potentially do is especially if you're doing the hallway handoff, where the physician comes and gets you and introduces you to the patient, and then the physician can leave and you just stay in the room. That's not something they usually think of. So, if you can just offer them a solution, they're more likely to be willing to have you come into the practice. The other category, I guess we could say is systemic .Right. They don't know, Usually the team members don't really understand the full scope of OT. Most providers in other professions, when I first started practicing, they didn't even know what OT was. Now they have an idea, but their idea is usually influenced by their experience. So, when I work with surgeons, they think of OTs as hand therapists treating trauma. And you know, they like our approach. So, they send us their patients. They don't understand. They don't realize we have all this training in mental health, and we can do worksite evaluations, and we can do cognitive assessments like they don't know this full skill set.</w:t>
      </w:r>
    </w:p>
    <w:p>
      <w:r>
        <w:t>So, that's pretty true across the board. Also reimbursement is really the biggest barrier and usually it's more of a fear of not getting reimbursed, rather than they're not actually getting reimbursed because in this Mayo study, they did, the therapist was reimbursed and there really weren't any issues around it. And we even met with the finance team to see if there were. So, it's more of a fear of reimbursement. And this, how an OT is reimbursed. It's pretty much like every other provider. And it depends on the setting and what type of setting or organization it is.</w:t>
      </w:r>
    </w:p>
    <w:p>
      <w:r>
        <w:t>MATT BRANDENBURG:</w:t>
        <w:br/>
        <w:t>Have you seen is it pretty easy for OT clinicians to kind of integrate with the existing reimbursement, you know, structure or team, or does the OT kind of handle their clinical approach and do their own billing and reimbursement services as well? Or how have you seen that kind of play out?</w:t>
      </w:r>
    </w:p>
    <w:p>
      <w:r>
        <w:t>SUE DAHL POPOLIZIO:</w:t>
        <w:br/>
        <w:t>What I have seen is the OT is an employee and billed as they are in any other organization with Mayo. Mayo clinic is a huge organization. And where I live, we did this not too far from where I live. We have a mayo clinic hospital, so, it was this huge organization and wrapped up in their structure. So, the OT didn't really get involved. They just billed for their service the same way they would if they were an inpatient therapist or an outpatient therapist, or how any OT bills working as an employee for an organization. Usually the credentialing is done internally and there just were no issues. The OT in this practice just build our traditional CPT codes.</w:t>
      </w:r>
    </w:p>
    <w:p>
      <w:r>
        <w:t>MATTHEW BRANDENBURG:</w:t>
        <w:br/>
        <w:t>That's wonderful.</w:t>
      </w:r>
    </w:p>
    <w:p>
      <w:r>
        <w:t>SUE DAHL-POPOLIZIO:</w:t>
        <w:br/>
        <w:t>Yeah, anything unique about it that is gonna change based on the type of practice you have. And I will tell you in our primary care occupational therapy book title of it is Primary Care Occupational Therapy a quick reference Guide. We have an administrative chapter that was actually written by Katie Jordan and Ashley Hale. And it's pretty solid. They're really the leaders in our field regarding billing, reimbursement and financial structures. So, depending on like the type of organization dictates how they bill, there's a lot of information on that book in that book for anybody who's interested in doing this.</w:t>
      </w:r>
    </w:p>
    <w:p>
      <w:r>
        <w:t>MATTHEW BRANDENBURG:</w:t>
        <w:br/>
        <w:t>Absolutely. Thank you for mentioning that reference. I'll be sure to include a link to that book and specifically the administrative chapter in our episode description, so our listeners can find a link to to purchase that book and learn some more about this topic. Thank you, Sue, for mentioning some of those strategies to overcome what some of these barriers may be. I can imagine it's intimidating to enter into a new type of setting, and OTS, in a lot of cases have to be self-advocates and come prepared to, you know, anticipate challenges and have their own solutions, ready to kind of demonstrate the value of OT. In your view, what does it take to really sell the value of OT or present the value of OT to primary care providers or clinic administrators when developing these partnerships?</w:t>
      </w:r>
    </w:p>
    <w:p>
      <w:r>
        <w:t>SUE DAHL-POPOLIZIO:</w:t>
        <w:br/>
        <w:t>Right, and both are important. You need the provider because you need buy in from the provider to get the referrals. And you do need administration to understand what you can do and to demonstrate that you will be paid for your services so that you are a sustainable team member. Probably the best strategy, if you wanna get buy in from the physician and you want the referrals, shadow the physician or the provider. Again, nurse practitioner PA whoever the primary care providers are, shadow them. And with each patient you see, tell them what you would do, how you could help address some of the issues. Because often the patient presents with an issue but has an underlying issue that's impacting their condition, like uncontrolled diabetes is a huge problem in primary care, and depression contributes to poor glucose control. So, if the patient comes in and there's a sense of depression being a factor, the OT can pick up on that. Do a quick screen and start getting that ball rolling. But the physician might not think of it.</w:t>
      </w:r>
    </w:p>
    <w:p>
      <w:r>
        <w:t>So, if you're there shadowing, that's an example of how you can address that. Plus of course we can address the lifestyle modification issues. The other thing you can do because the shadowing occurs in real time, let that give you an idea of giving the doctor a list of what conditions you're able to treat. Like, look, I've seen in your clinic you have these conditions. You can ask them, do you have these conditions? Send these patients to me. I'll help. And if you just show them your value. Show them what you can do. The other piece of it is the administrators. You need to show them how bringing you on board. They'll have a return on investment. And I have that information in that book as well. And also in the article on proposals. That's an article developing proposals for occupational therapy and primary care. We actually kind of give you a step by step approach. And one of them has how to show a return on investment. You basically show the gain from the program, the revenue you could produce minus the cost of the program over the cost of the program.</w:t>
      </w:r>
    </w:p>
    <w:p>
      <w:r>
        <w:t>And that's your ROI return on investment. And that article tells you how to demonstrate that. I also have some of these charts with typical day with an OT versus a day without an OT to show how you're gonna offload patients from the physician and the physician will become more profitable, but also happier at work. Better job satisfaction. And I have a table you can modify based on the practice on how you could potentially treat patients and bill and that practice as well. They do well with graphics and numbers. It's not just hypothetical. It's like, look, this is how I can help. Sorry for the long winded explanation, but it really does take some effort. I think it's an effort worth taking.</w:t>
      </w:r>
    </w:p>
    <w:p>
      <w:r>
        <w:t>MATTHEW BRANDENBURG:</w:t>
        <w:br/>
        <w:t>Yeah, absolutely. And those are such wonderful resources that you've developed and made accessible. They'll be LinkedIn, in our episode description so listeners can can investigate more. It's really wonderful the way it's laid out. I wanted to ask, was there anything else you wanted to add into how OT fits into current models like patient centered medical homes or value based care, which are kind of current emphases of the healthcare system as a as a whole right now.</w:t>
      </w:r>
    </w:p>
    <w:p>
      <w:r>
        <w:t>SUE DAHL-POPOLIZIO:</w:t>
        <w:br/>
        <w:t>Yeah, this is what I meant about the different organization types. People tend to get caught up in, oh well, this is a different organization type. And the fear stops them. But we fit in the same way any other provider does. If you're talking about reimbursement. You know we bill we bill CPT codes, physicians bill, CPT codes, other providers bill CPT codes and others aren't billable services or billable entities, and their services are just wrapped up into the cost of doing business. We actually are billable service. So, we actually have a stronger argument that you should have us there. Also, a lot of these types of practices that you mentioned, like PCMH, there's also federally qualified health clinics that tend to have some wraparound services And their patient centered in OT, as I mentioned earlier, is very patient centered and whole person care. We treat the medical and the behavioral health, and it fits well in these settings because they're already in tune to the mental health and behavioral health issues and the chronic conditions.</w:t>
      </w:r>
    </w:p>
    <w:p>
      <w:r>
        <w:t>They often incorporate this hallway handoff or warm handoff. Sometimes it's called model where the doctor introduces you to the patient, and then the doctor leaves and you kind of take over. That builds trust. That's why it's a model that's been embraced. There's an employee model. There's also a consulting model. These some of these programs have value based billing. Again, you're just another billable service. And that's discussed in more length in the book as well.</w:t>
      </w:r>
    </w:p>
    <w:p>
      <w:r>
        <w:t>MATTHEW BRANDENBURG:</w:t>
        <w:br/>
        <w:t>Thank you so much Sue. I really love the idea of this hallway handoff. It's almost in my mind the the second step after developing an elevator pitch. OK, now I'm gonna perfect my hallway handoff. And really, really get the ball rolling. How would you describe the role that occupational therapy can play in addressing social determinants of health within the primary care model?</w:t>
      </w:r>
    </w:p>
    <w:p>
      <w:r>
        <w:t>SUE DAHL-POPOLIZIO:</w:t>
        <w:br/>
        <w:t>Social determinants of health impact everything, and almost everything can be a social determinant of health. So, that you look at access to care, you look at where the patient is, you look at what resources are available. So you really have to kind of have this global mindset and know what resources are available and who your teammates are. So, primary care is inherently an interprofessional team. If you're on this team, you can work to ensure that the patients receive any referrals that they need for treatments, or even just identify community resources that the patient could benefit. Like is there a support group. Is there a pharmacy nearby? Is there a delivery service that they could use that their insurance can cover? Just being aware of some of that. The resources you can educate the patients how to use these resources. Some of our coping strategies and lifestyle. Lifestyle modification strategies can help patients identify what they can realistically and safely do in their environment.</w:t>
      </w:r>
    </w:p>
    <w:p>
      <w:r>
        <w:t>For instance, if they are in an area where they need to increase their activity but they can't really safely go for a run, perhaps they could do two flights of stairs three times a day. You know what I mean? It's like we look at where the habits, roles and routines need to be modified and we come up with modifications as the OT. We look at their environment and we come up with how to navigate That environment or the resources within.</w:t>
      </w:r>
    </w:p>
    <w:p>
      <w:r>
        <w:t>MATTHEW BRANDENBURG:</w:t>
        <w:br/>
        <w:t>I love that, so much. The OT lens can be applied so beautifully in a primary care setting, and it really leads to these community level impacts. It's it's kind of another way to increase your scope as a clinician to really be a part of this primary care practice and in a sense, improve community well-being and health as well. What are some skills or knowledge that you would recommend practitioners develop to really thrive in a primary care setting?</w:t>
      </w:r>
    </w:p>
    <w:p>
      <w:r>
        <w:t>SUE DAHL-POPOLIZIO:</w:t>
        <w:br/>
        <w:t>I think the biggest skill, honestly is confidence and like self-awareness. You need to be willing to demonstrate and explain what you can contribute to this team and to the patients that they see, because they don't exist in isolation. You're going to be a team member. You also need to be open minded. How can you help? I think if you have the lens, how can I help both the practice be more productive and successful and the patients to be healthier? What's gonna get them there? So, you just need to be open minded. You need to be able to view the patient and the context of their life, family and community. Again, considering their social determinants of health, you need to think about their habits, roles and routines and how you can help the patient find a realistic modification to make positive lifestyle changes. For instance, the physicians will often say, well, you need to exercise more and eat less, and to the patient, that doesn't really tell them much. And you look at this patient, you think, well, you know, you could go for a run, but that's not gonna happen.</w:t>
      </w:r>
    </w:p>
    <w:p>
      <w:r>
        <w:t>Realistically, that particular patient is probably not going to become a runner. But, you know, the patient has a dog, and the patient likes to walk the dog and is willing to go around the block and can handle going around the block once. Maybe set a schedule to go around the block twice a day, then increase that and pacing to three times a day, that sort of thing. That's the piece that we as an OT look at that the rest of the medical team typically doesn't.</w:t>
      </w:r>
    </w:p>
    <w:p>
      <w:r>
        <w:t>MATTHEW BRANDENBURG:</w:t>
        <w:br/>
        <w:t>I love that, I love that making things really connecting with the patient on a personal level to identify those habits, routines, behaviors, roles, and just how it can can optimize health and wellbeing. What would you say are some first steps Otis could take to initiate relationships with providers in their communities? Like, should I plan to show up to my next primary care visit with an elevator pitch for my doctor or what do you recommend to us?</w:t>
      </w:r>
    </w:p>
    <w:p>
      <w:r>
        <w:t>SUE DAHL-POPOLIZIO:</w:t>
        <w:br/>
        <w:t>Well, you wanna ask them about what populations they have difficulty managing, especially those that are difficult to manage because of behaviors adherence behaviors that have led to the condition. There's a lot of adherence issues in especially in chronic condition management, which again uses about 80% of our health care dollars. So, they're gonna wanna find out what populations the practice is seen and explain how they can help with that. You wanna also show how you can be sustainable through billing. That's really that's really critical. We can't get around that. The financial piece is important internationally, even in places with government provided healthcare. We are always concerned about showing our financial worth and our health care system. We have to show because we are a billable entity, our salary can be sustained. And again, I've got information in my in tables, in my articles about that that people can look at. So, you don't have to reinvent the wheel. You can take that and modify it to your practice.</w:t>
      </w:r>
    </w:p>
    <w:p>
      <w:r>
        <w:t>You should also demonstrate that you have a good working knowledge of just the basic pathophysiology of some of these chronic conditions. And again, after shadowing, show the doctor how your unique skill set will help the provider and the patients in this particular practice. For instance, all therapists have a different strength and different skill set, and different practices have different needs. So, say you're an OT with strong pediatric experience, and this family practice has a lot of pediatric patients. You can demonstrate your value there. Let's say like I worked in a more geriatric older adult community. And so I saw a lot of conditions that you see in that population. And I was a certified hand therapist. So, I could see arthritis, COPD, other chronic conditions, heart conditions. That's my strength. I didn't see a lot of pediatrics, but a lot of this work is just not being done, period. So, as long as you have a set of skills and it meets the needs of the practice, some of the ones you can't see, you don't have to be good at everything, so don't let that deter you.</w:t>
      </w:r>
    </w:p>
    <w:p>
      <w:r>
        <w:t>Some of the things that you can't treat, you can refer off site. That's what's already happening. So, look at yourself and how you can contribute and just sell that. That's probably your best bet.</w:t>
      </w:r>
    </w:p>
    <w:p>
      <w:r>
        <w:t>MATTHEW BRANDENBURG:</w:t>
        <w:br/>
        <w:t>I love that that's such a valuable recommendation. And again, we're gonna encourage our listeners to check out these resources that you've been a part of providing they can really lay out some some steps and some documentation examples and types of of approaches. What recommendations would you give for how clinicians, clinicians can document their impact effectively to support billing, referrals or pilot program development after they're establishing connections?</w:t>
      </w:r>
    </w:p>
    <w:p>
      <w:r>
        <w:t>SUE DAHL-POPOLIZIO:</w:t>
        <w:br/>
        <w:t>Yeah, this is a question I get a lot. And something that I think is really important is your documentation needs to match your ICD ten code, like the reason for the referral and the CPT code, the code you are billing. So, what I recommend is look at the code definitions and AOTA every year updates their CPT, their CPT code kind of cheat sheet. And we have these codes again in that administrative chapter in our book. You wanna use the language from that code definition. Because if you do get denials which you will, because sometimes the insurance companies deny and then hope you don't appeal. Actually talked to one of our administrators at our Medicaid program here in Arizona, and she told me that about 70% of appeals are granted. Wow. So, it's worth appealing. And it's much easier if your documentation matches the the definition of your code. For example, the therapeutic activities code nine, seven , five, three, zero very common one that we use for OT. The definition is use functional activities to improve functional occupational performance.</w:t>
      </w:r>
    </w:p>
    <w:p>
      <w:r>
        <w:t>So, in a code I would write for somebody say for osteoarthritis super common chronic condition. The OT demonstrated adapted pinch technique using a grasp rather than a lateral pinch as the patient complained of pain. Nine out of ten with lateral pinch tasks. The patient demonstrated understanding of the technique by completing multiple functional pinch release activities, removing and replacing clothespins, folding clothes, pulling up up socks. I'd give examples like that, and then I'd talk about how they improve. Their pain was zero out of ten with modified pinch. Patient is able to perform these tasks now using this adapted technique without pain. So, you see how I use the language functional activities. And I improved functional occupational performance. Patient is able to perform these tasks now without pain. So, you just wanna use you wanna make sure your documentation matches your code. Most of the denials I've seen is it didn't quite fit. So, that's probably the biggest thing.</w:t>
      </w:r>
    </w:p>
    <w:p>
      <w:r>
        <w:t>MATTHEW BRANDENBURG:</w:t>
        <w:br/>
        <w:t>Yeah, that's a wonderful example. That takes me back to my OT school days when we were first learning Soap notes. And I have a friend who used to carry around his APA manual for writing papers in school. And now I see you know what all those clinicians like we need to be carrying around our CPT code cheat sheet and referring and using these resources. And doing so can really maximize our impact as, as therapists.</w:t>
      </w:r>
    </w:p>
    <w:p>
      <w:r>
        <w:t>SUE DAHL-POPOLIZIO:</w:t>
        <w:br/>
        <w:t>Yeah and that's also something you can show when you're saying, hey, I can help your patients. Look, this is what I can do.</w:t>
      </w:r>
    </w:p>
    <w:p>
      <w:r>
        <w:t>MATTHEW BRANDENBURG:</w:t>
        <w:br/>
        <w:t>I love that, I love that. Well, so are there any additional skills, assessments or practice areas you think clinicians can can strengthen to be successful in a primary care role?</w:t>
      </w:r>
    </w:p>
    <w:p>
      <w:r>
        <w:t>SUE DAHL-POPOLIZIO:</w:t>
        <w:br/>
        <w:t>Yeah, one of the biggest things I've seen that OTS struggle with is for a period in healthcare, we all became very siloed and specialized. But in primary care, it's an interprofessional team that doesn't really work. So, you wanna make sure your documentation matches your diagnosis and CPT code. But you also need to be aware that in general practice, you wanna use assessments that people understand and all the practices vary. So, you wanna see what assessments the clinic is using or what assessments you can use that your teammates will understand. You know OT, teammates will understand. You wanna use brief assessments because it is a fast paced setting up. So, if you're gonna do a formal assessment, use something that the other providers are familiar with, like the PHQ nine. That's quick, a quick screen for depression that pretty much every profession uses, and we use it in OT. The GAD seven seven question assessment for anxiety. The Duke Health Profile is a brief assessment for general health and it includes like anxiety and psychosocial components.</w:t>
      </w:r>
    </w:p>
    <w:p>
      <w:r>
        <w:t>The OT should also be able to use their whole skill set. This is where we, you know, we've got that most OTS work in mental health or like acute care or outpatient hand therapy or neuro rehab setting. Here you're gonna see all these patients because all of them have a primary care provider, usually get their general health needs met in primary care. So, this is where you use your full skill set. You work at what we call the top of the license, where you're doing the most difficult things that your license allows that you are licensed for. This is the perfect place to do that. So, you wanna just think brief and how can I be you know, you can still use OT assessments like the COPM and the the occupational profile. Just gear all your language to where the teammates understand.</w:t>
      </w:r>
    </w:p>
    <w:p>
      <w:r>
        <w:t>MATTHEW BRANDENBURG:</w:t>
        <w:br/>
        <w:t>I love that. That's a wonderful examples and outline of what clinicians can do to to really be successful in this type of setting. So, could you share a case example or a personal experience of an intervention that you saw significantly impact the client's life?</w:t>
      </w:r>
    </w:p>
    <w:p>
      <w:r>
        <w:t>SUE DAHL-POPOLIZIO:</w:t>
        <w:br/>
        <w:t>Yeah, you know, I did a lot of work in a homeless community. And so people would come in for with primary care issues, talk about social determinants of health. Many aspects of social determinants of health were affected. And one person in particular came in. And she was funny because I think of her often. She had she knew she had hypertension and she was really struggling with anxiety. She had lost her job and her son was staying with a friend because she'd also lost her housing. I forget why, but it was recent. What she didn't know was that she also had diabetes. And we could tell. And the physician was gonna have to tell her this at this visit. So, because of her living situation, her social determinants of health, we had to come up with strategies that were employable. And so I gave her we had a social worker who was able to provide guidance for some of our vocational training sites and work guidance. We had a site nurse practitioner who helped with medication management for her anxiety and also hypertension meds.</w:t>
      </w:r>
    </w:p>
    <w:p>
      <w:r>
        <w:t>The problem is she was still homeless and didn't consistently have meds, and there wasn't anybody there to do the counseling strategies that we use for anxiety management, which would also help with her hypertension. So, I provided the coping strategies that she could use anywhere that were not medication dependent that when she started to get stressed, I gave her some mindfulness strategies and guided imagery. I also talked to her about how to schedule her day, to stay safe in her setting and to work with these other providers. So, that really helped her feel like she had more control, and she was able to take those resources and change her situation.</w:t>
      </w:r>
    </w:p>
    <w:p>
      <w:r>
        <w:t>MATTHEW BRANDENBURG:</w:t>
        <w:br/>
        <w:t>Wow. Thank you Sue. That's a wonderful example of of applying the OT lens to to care and service delivery and truly practicing at the top of your license. So, thank you. Thank you for sharing that and all the information that you've been sharing with us today. What would you say gives you the most hope or motivation as this area of practice continues to grow and and hopefully evolve?</w:t>
      </w:r>
    </w:p>
    <w:p>
      <w:r>
        <w:t>SUE DAHL-POPOLIZIO:</w:t>
        <w:br/>
        <w:t>You know, I really would like to see I just for me, it's just like I said earlier, it's a no brainer. And as Sherri Muir said famously in her article of this title, we should be there. It's we we have the skill set. So, that's what gives me hope. What motivates me is I just know what we have to offer. And I'm hoping we make further inroads in this, because I really think we could have even a financial impact in the cost of health care. Sometimes you pay more upstream to save money, downstream to avoid exacerbation of symptoms. And that's where I think we have a strength in the prevention and in the chronic condition management. If we can just kind of get our foot in the door. And the key is for those people who are working in these practices, collecting data and publishing on this, because we really need evidence to support. I've been putting out as much evidence as I can, but we just need that type of evidence, especially when it comes to chronic conditions, because there's not a lot of evidence out there.</w:t>
      </w:r>
    </w:p>
    <w:p>
      <w:r>
        <w:t>We just need more of it. So, if you're doing anything where you're helping with these conditions, even if it's not primary care, but it could apply to primary care, collect the data and get the information out there to the community.</w:t>
      </w:r>
    </w:p>
    <w:p>
      <w:r>
        <w:t>MATTHEW BRANDENBURG:</w:t>
        <w:br/>
        <w:t>I love that that's such an encouraging message. What advice would you give to a clinician or even a student who maybe, you know, in a setting like that? What could they do to to start collecting that data or how do they approach you know, getting started with it?</w:t>
      </w:r>
    </w:p>
    <w:p>
      <w:r>
        <w:t>SUE DAHL-POPOLIZIO:</w:t>
        <w:br/>
        <w:t>Well, look at the resources that are available. You know, you're gonna give them several here. And just to be clear, none of these are just me. These are your colleagues and leaders in the field around the country working together. These are all collaborations, all of these resources, all of these articles, this book. This is working together to get this information out there. So, you wanna look at the resources available because these are what the people have started. This are finding identify a practice in your area. See if they're willing to hire or contract with an OT start or join an OT group like there's an OT Facebook that I'm not even sure how active it is, but it would be good if either another one was created or that one became more active. We have a primary care learning collaborative, which I can give you that contact information. Put in your notes two where we every month we meet and somebody presents on a topic and you can bring your questions or if you're interested in working in this practice area.</w:t>
      </w:r>
    </w:p>
    <w:p>
      <w:r>
        <w:t>Valerie Tapia is out of USC. She's a doctor. I think she's a postdoc, student there is running that. And so there is a resource for you. She's can answer questions or hook you up with people in the field, and that's it. Reach out to experts across the country. You can hook up with a university based clinic if there's a primary care clinic. A lot of the medical schools both do. And MD will have a primary care clinic on site. And if they don't have an OT, they might be willing to consider bringing one on.</w:t>
      </w:r>
    </w:p>
    <w:p>
      <w:r>
        <w:t>MATTHEW BRANDENBURG:</w:t>
        <w:br/>
        <w:t>I love that those are wonderful recommendations. And thank you for highlighting that. There is a whole community of OT practitioners working in these settings and doing excellent research and really blazing the trail for future clinicians and students as well. And you can really practice at the top of your license, as you mentioned in this setting. But you can do so together with mentors and guides and a full community. And I just think that's that's really beautiful. How would you recommend listeners stay connected to your work or get involved in advocating for OT and primary care?</w:t>
      </w:r>
    </w:p>
    <w:p>
      <w:r>
        <w:t>SUE DAHL-POPOLIZIO:</w:t>
        <w:br/>
        <w:t>Well, Valerie's like I said, she's the one who is the organizer of the Primary Care Learning Collaborative. And her email is (UNKNOWN)@usc.edu. She's a good central hub, you know, coordinating that central hub. I'm also on ResearchGate and LinkedIn. So, that's those are probably the best ways right now. I'm at A.T. Still University and I think it didn't. You can put my email in your podcast notes as well.</w:t>
      </w:r>
    </w:p>
    <w:p>
      <w:r>
        <w:t>MATTHEW BRANDENBURG:</w:t>
        <w:br/>
        <w:t>We'll encourage listeners to reach out. And, you know, they can reach out to Valerie and tell them that that Sue sent you.</w:t>
      </w:r>
    </w:p>
    <w:p>
      <w:r>
        <w:t>SUE DAHL-POPOLIZIO:</w:t>
        <w:br/>
        <w:t>Yeah, exactly. And I told her I was gonna do that. So, I'm expecting to hear from you.</w:t>
      </w:r>
    </w:p>
    <w:p>
      <w:r>
        <w:t>MATTHEW BRANDENBURG:</w:t>
        <w:br/>
        <w:t>Let's go. I love it, too. This has been such a wonderful conversation. Thank you for sharing everything you have today. It's truly been a pleasure speaking with you and having you on the show.</w:t>
      </w:r>
    </w:p>
    <w:p>
      <w:r>
        <w:t>SUE DAHL-POPOLIZIO:</w:t>
        <w:br/>
        <w:t>Well, thank you, Matt. I do hope this has been helpful. I really would like to see this become a recognized practice area and not an emerging practice area. So, however I can help.</w:t>
      </w:r>
    </w:p>
    <w:p>
      <w:r>
        <w:t>MATTHEW BRANDENBURG:</w:t>
        <w:br/>
        <w:t>Absolutely, absolutely. We'll have to have you on, you know, in a couple of years when it is established and no longer under that emerging umbrella.</w:t>
      </w:r>
    </w:p>
    <w:p>
      <w:r>
        <w:t>SUE DAHL-POPOLIZIO:</w:t>
        <w:br/>
        <w:t>Let's hope it's a really big topic that I could probably talk about for hours, but I just hopefully the more we educate the OT community, the more they go out and educate the primary care community. I definitely think it can happen.</w:t>
      </w:r>
    </w:p>
    <w:p>
      <w:r>
        <w:t>MATTHEW BRANDENBURG:</w:t>
        <w:br/>
        <w:t>Absolutely. Well, this is a wonderful step. Thank you so much for educating me and for sharing this with our listeners.</w:t>
      </w:r>
    </w:p>
    <w:p>
      <w:r>
        <w:t>SPEAKER:</w:t>
        <w:br/>
        <w:t>Thanks for listening to everyday evidence. Tune in next time for more evidence based practice, insights and applications.</w:t>
      </w:r>
    </w:p>
  </w:body>
</w:document>
</file>