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353a0797a42946da" /><Relationship Type="http://schemas.openxmlformats.org/officeDocument/2006/relationships/extended-properties" Target="docProps/app.xml" Id="R149d4f2077ab4559" /><Relationship Type="http://schemas.openxmlformats.org/package/2006/relationships/metadata/core-properties" Target="package/services/metadata/core-properties/e46f1702fe9c4025a5fb9c315778fff5.psmdcp" Id="R849aebd80ecf4aa7"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mc:Ignorable="w14 wp14">
  <w:body>
    <w:p xmlns:wp14="http://schemas.microsoft.com/office/word/2010/wordml" w14:paraId="194FD0E6" wp14:textId="77777777">
      <w:pPr>
        <w:jc w:val="center"/>
        <w:spacing w:after="360"/>
      </w:pPr>
      <w:r>
        <w:rPr>
          <w:b/>
        </w:rPr>
        <w:t>Britt St John_mixdown.mp3</w:t>
      </w:r>
    </w:p>
    <w:p xmlns:wp14="http://schemas.microsoft.com/office/word/2010/wordml" w:rsidP="01E1B621" w14:paraId="6C5FD990" wp14:textId="77777777">
      <w:pPr>
        <w:rPr>
          <w:lang w:val="en-US"/>
        </w:rPr>
      </w:pPr>
      <w:r w:rsidRPr="43189582" w:rsidR="01E1B621">
        <w:rPr>
          <w:b w:val="1"/>
          <w:bCs w:val="1"/>
          <w:lang w:val="en-US"/>
        </w:rPr>
        <w:t xml:space="preserve">SPEAKER: </w:t>
      </w:r>
      <w:r w:rsidRPr="43189582" w:rsidR="01E1B621">
        <w:rPr>
          <w:lang w:val="en-US"/>
        </w:rPr>
        <w:t>You're</w:t>
      </w:r>
      <w:r w:rsidRPr="43189582" w:rsidR="01E1B621">
        <w:rPr>
          <w:lang w:val="en-US"/>
        </w:rPr>
        <w:t xml:space="preserve"> listening to Everyday Evidence, presented by the American Occupational Therapy Association, helping the occupational therapy practitioner apply evidence to practice. </w:t>
      </w:r>
      <w:r w:rsidRPr="43189582" w:rsidR="01E1B621">
        <w:rPr>
          <w:lang w:val="en-US"/>
        </w:rPr>
        <w:t>Here's</w:t>
      </w:r>
      <w:r w:rsidRPr="43189582" w:rsidR="01E1B621">
        <w:rPr>
          <w:lang w:val="en-US"/>
        </w:rPr>
        <w:t xml:space="preserve"> your host, Matt Brandenburg.</w:t>
      </w:r>
      <w:r>
        <w:br/>
      </w:r>
    </w:p>
    <w:p xmlns:wp14="http://schemas.microsoft.com/office/word/2010/wordml" w:rsidP="01E1B621" w14:paraId="5406E7A5" wp14:textId="77777777">
      <w:pPr>
        <w:rPr>
          <w:lang w:val="en-US"/>
        </w:rPr>
      </w:pPr>
      <w:r w:rsidRPr="43189582" w:rsidR="01E1B621">
        <w:rPr>
          <w:b w:val="1"/>
          <w:bCs w:val="1"/>
          <w:lang w:val="en-US"/>
        </w:rPr>
        <w:t xml:space="preserve">MATT BRANDENBURG: </w:t>
      </w:r>
      <w:r w:rsidRPr="43189582" w:rsidR="01E1B621">
        <w:rPr>
          <w:lang w:val="en-US"/>
        </w:rPr>
        <w:t xml:space="preserve">All right. Today, we are joined by Dr Britt St John, an occupational therapist, researcher, and Fulbright scholar whose work connects families, communities, and public health through participatory research. Brittany's studies have explored everything from mealtime routines to microbiomes and even the sensory science of chicken nuggets. Her work reminds us that inclusive design and community partnership </w:t>
      </w:r>
      <w:r w:rsidRPr="43189582" w:rsidR="01E1B621">
        <w:rPr>
          <w:lang w:val="en-US"/>
        </w:rPr>
        <w:t>aren't</w:t>
      </w:r>
      <w:r w:rsidRPr="43189582" w:rsidR="01E1B621">
        <w:rPr>
          <w:lang w:val="en-US"/>
        </w:rPr>
        <w:t xml:space="preserve"> just research </w:t>
      </w:r>
      <w:r w:rsidRPr="43189582" w:rsidR="01E1B621">
        <w:rPr>
          <w:lang w:val="en-US"/>
        </w:rPr>
        <w:t>ideals,</w:t>
      </w:r>
      <w:r w:rsidRPr="43189582" w:rsidR="01E1B621">
        <w:rPr>
          <w:lang w:val="en-US"/>
        </w:rPr>
        <w:t xml:space="preserve"> </w:t>
      </w:r>
      <w:r w:rsidRPr="43189582" w:rsidR="01E1B621">
        <w:rPr>
          <w:lang w:val="en-US"/>
        </w:rPr>
        <w:t>they're</w:t>
      </w:r>
      <w:r w:rsidRPr="43189582" w:rsidR="01E1B621">
        <w:rPr>
          <w:lang w:val="en-US"/>
        </w:rPr>
        <w:t xml:space="preserve"> practical tools for building healthier, more connected lives. Britt, thank you so much for being with us today.</w:t>
      </w:r>
      <w:r>
        <w:br/>
      </w:r>
    </w:p>
    <w:p xmlns:wp14="http://schemas.microsoft.com/office/word/2010/wordml" w:rsidP="01E1B621" w14:paraId="0A06F304" wp14:textId="210376AC">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I'm</w:t>
      </w:r>
      <w:r w:rsidRPr="43189582" w:rsidR="01E1B621">
        <w:rPr>
          <w:lang w:val="en-US"/>
        </w:rPr>
        <w:t xml:space="preserve"> excited to be here.</w:t>
      </w:r>
      <w:r>
        <w:br/>
      </w:r>
    </w:p>
    <w:p xmlns:wp14="http://schemas.microsoft.com/office/word/2010/wordml" w:rsidP="01E1B621" w14:paraId="5DAEC7A1" wp14:textId="77777777">
      <w:pPr>
        <w:rPr>
          <w:lang w:val="en-US"/>
        </w:rPr>
      </w:pPr>
      <w:r w:rsidRPr="43189582" w:rsidR="01E1B621">
        <w:rPr>
          <w:b w:val="1"/>
          <w:bCs w:val="1"/>
          <w:lang w:val="en-US"/>
        </w:rPr>
        <w:t xml:space="preserve">MATT BRANDENBURG: </w:t>
      </w:r>
      <w:r w:rsidRPr="43189582" w:rsidR="01E1B621">
        <w:rPr>
          <w:lang w:val="en-US"/>
        </w:rPr>
        <w:t>Yeah</w:t>
      </w:r>
      <w:r w:rsidRPr="43189582" w:rsidR="01E1B621">
        <w:rPr>
          <w:lang w:val="en-US"/>
        </w:rPr>
        <w:t xml:space="preserve">. </w:t>
      </w:r>
      <w:r w:rsidRPr="43189582" w:rsidR="01E1B621">
        <w:rPr>
          <w:lang w:val="en-US"/>
        </w:rPr>
        <w:t>I've</w:t>
      </w:r>
      <w:r w:rsidRPr="43189582" w:rsidR="01E1B621">
        <w:rPr>
          <w:lang w:val="en-US"/>
        </w:rPr>
        <w:t xml:space="preserve"> been really looking forward to </w:t>
      </w:r>
      <w:r w:rsidRPr="43189582" w:rsidR="01E1B621">
        <w:rPr>
          <w:lang w:val="en-US"/>
        </w:rPr>
        <w:t>speaking with you and learning from you</w:t>
      </w:r>
      <w:r w:rsidRPr="43189582" w:rsidR="01E1B621">
        <w:rPr>
          <w:lang w:val="en-US"/>
        </w:rPr>
        <w:t xml:space="preserve"> and sharing some of your research and your perspective with the OT community at large. Can you introduce us to a little bit of your research and background?</w:t>
      </w:r>
      <w:r>
        <w:br/>
      </w:r>
    </w:p>
    <w:p xmlns:wp14="http://schemas.microsoft.com/office/word/2010/wordml" w:rsidP="01E1B621" w14:paraId="535B16D7" wp14:textId="311233BE">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So, I consider myself to be an autism and IDD researcher with a lifespan perspective. So, t</w:t>
      </w:r>
      <w:r w:rsidRPr="43189582" w:rsidR="01E1B621">
        <w:rPr>
          <w:lang w:val="en-US"/>
        </w:rPr>
        <w:t>hat me</w:t>
      </w:r>
      <w:r w:rsidRPr="43189582" w:rsidR="01E1B621">
        <w:rPr>
          <w:lang w:val="en-US"/>
        </w:rPr>
        <w:t xml:space="preserve">ans that, as </w:t>
      </w:r>
      <w:r w:rsidRPr="43189582" w:rsidR="01E1B621">
        <w:rPr>
          <w:lang w:val="en-US"/>
        </w:rPr>
        <w:t>you've</w:t>
      </w:r>
      <w:r w:rsidRPr="43189582" w:rsidR="01E1B621">
        <w:rPr>
          <w:lang w:val="en-US"/>
        </w:rPr>
        <w:t xml:space="preserve"> already mentioned, my topics are feeding challenges and inclusive participatory research and chicken nuggets and access to services</w:t>
      </w:r>
      <w:r w:rsidRPr="43189582" w:rsidR="01E1B621">
        <w:rPr>
          <w:lang w:val="en-US"/>
        </w:rPr>
        <w:t xml:space="preserve"> and</w:t>
      </w:r>
      <w:r w:rsidRPr="43189582" w:rsidR="01E1B621">
        <w:rPr>
          <w:lang w:val="en-US"/>
        </w:rPr>
        <w:t xml:space="preserve"> interven</w:t>
      </w:r>
      <w:r w:rsidRPr="43189582" w:rsidR="01E1B621">
        <w:rPr>
          <w:lang w:val="en-US"/>
        </w:rPr>
        <w:t xml:space="preserve">tion. </w:t>
      </w:r>
      <w:r w:rsidRPr="43189582" w:rsidR="01E1B621">
        <w:rPr>
          <w:lang w:val="en-US"/>
        </w:rPr>
        <w:t>It's</w:t>
      </w:r>
      <w:r w:rsidRPr="43189582" w:rsidR="01E1B621">
        <w:rPr>
          <w:lang w:val="en-US"/>
        </w:rPr>
        <w:t xml:space="preserve"> kind </w:t>
      </w:r>
      <w:r w:rsidRPr="43189582" w:rsidR="01E1B621">
        <w:rPr>
          <w:lang w:val="en-US"/>
        </w:rPr>
        <w:t xml:space="preserve">of </w:t>
      </w:r>
      <w:r w:rsidRPr="43189582" w:rsidR="01E1B621">
        <w:rPr>
          <w:lang w:val="en-US"/>
        </w:rPr>
        <w:t>all over the map</w:t>
      </w:r>
      <w:r w:rsidRPr="43189582" w:rsidR="01E1B621">
        <w:rPr>
          <w:lang w:val="en-US"/>
        </w:rPr>
        <w:t>. And I am an occup</w:t>
      </w:r>
      <w:r w:rsidRPr="43189582" w:rsidR="01E1B621">
        <w:rPr>
          <w:lang w:val="en-US"/>
        </w:rPr>
        <w:t>ati</w:t>
      </w:r>
      <w:r w:rsidRPr="43189582" w:rsidR="01E1B621">
        <w:rPr>
          <w:lang w:val="en-US"/>
        </w:rPr>
        <w:t xml:space="preserve">onal therapist. </w:t>
      </w:r>
      <w:r w:rsidRPr="43189582" w:rsidR="01E1B621">
        <w:rPr>
          <w:lang w:val="en-US"/>
        </w:rPr>
        <w:t>I'm</w:t>
      </w:r>
      <w:r w:rsidRPr="43189582" w:rsidR="01E1B621">
        <w:rPr>
          <w:lang w:val="en-US"/>
        </w:rPr>
        <w:t xml:space="preserve"> trained in public health. And I love research, and I like to bring those three things together.</w:t>
      </w:r>
      <w:r>
        <w:br/>
      </w:r>
    </w:p>
    <w:p xmlns:wp14="http://schemas.microsoft.com/office/word/2010/wordml" w:rsidP="01E1B621" w14:paraId="7A976E3B" wp14:textId="77777777">
      <w:pPr>
        <w:rPr>
          <w:lang w:val="en-US"/>
        </w:rPr>
      </w:pPr>
      <w:r w:rsidRPr="43189582" w:rsidR="01E1B621">
        <w:rPr>
          <w:b w:val="1"/>
          <w:bCs w:val="1"/>
          <w:lang w:val="en-US"/>
        </w:rPr>
        <w:t xml:space="preserve">MATT BRANDENBURG: </w:t>
      </w:r>
      <w:r w:rsidRPr="43189582" w:rsidR="01E1B621">
        <w:rPr>
          <w:lang w:val="en-US"/>
        </w:rPr>
        <w:t>That's</w:t>
      </w:r>
      <w:r w:rsidRPr="43189582" w:rsidR="01E1B621">
        <w:rPr>
          <w:lang w:val="en-US"/>
        </w:rPr>
        <w:t xml:space="preserve"> beautiful. And I think </w:t>
      </w:r>
      <w:r w:rsidRPr="43189582" w:rsidR="01E1B621">
        <w:rPr>
          <w:lang w:val="en-US"/>
        </w:rPr>
        <w:t>you've</w:t>
      </w:r>
      <w:r w:rsidRPr="43189582" w:rsidR="01E1B621">
        <w:rPr>
          <w:lang w:val="en-US"/>
        </w:rPr>
        <w:t xml:space="preserve"> done something wonderful in your research in that </w:t>
      </w:r>
      <w:r w:rsidRPr="43189582" w:rsidR="01E1B621">
        <w:rPr>
          <w:lang w:val="en-US"/>
        </w:rPr>
        <w:t>you've</w:t>
      </w:r>
      <w:r w:rsidRPr="43189582" w:rsidR="01E1B621">
        <w:rPr>
          <w:lang w:val="en-US"/>
        </w:rPr>
        <w:t xml:space="preserve"> really </w:t>
      </w:r>
      <w:r w:rsidRPr="43189582" w:rsidR="01E1B621">
        <w:rPr>
          <w:lang w:val="en-US"/>
        </w:rPr>
        <w:t>demonstrated</w:t>
      </w:r>
      <w:r w:rsidRPr="43189582" w:rsidR="01E1B621">
        <w:rPr>
          <w:lang w:val="en-US"/>
        </w:rPr>
        <w:t xml:space="preserve"> how occupational therapy research can meaningfully partner with autistic communities, with IDD communities, and with families to co-create interventions that work in real life.</w:t>
      </w:r>
      <w:r>
        <w:br/>
      </w:r>
    </w:p>
    <w:p xmlns:wp14="http://schemas.microsoft.com/office/word/2010/wordml" w:rsidP="01E1B621" w14:paraId="3DD77990" wp14:textId="2EAF0D7E">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Thanks. </w:t>
      </w:r>
      <w:r w:rsidRPr="43189582" w:rsidR="01E1B621">
        <w:rPr>
          <w:lang w:val="en-US"/>
        </w:rPr>
        <w:t>That's</w:t>
      </w:r>
      <w:r w:rsidRPr="43189582" w:rsidR="01E1B621">
        <w:rPr>
          <w:lang w:val="en-US"/>
        </w:rPr>
        <w:t xml:space="preserve"> a big compliment.</w:t>
      </w:r>
      <w:r>
        <w:br/>
      </w:r>
    </w:p>
    <w:p xmlns:wp14="http://schemas.microsoft.com/office/word/2010/wordml" w:rsidP="01E1B621" w14:paraId="66651081" wp14:textId="77777777">
      <w:pPr>
        <w:rPr>
          <w:lang w:val="en-US"/>
        </w:rPr>
      </w:pPr>
      <w:r w:rsidRPr="43189582" w:rsidR="01E1B621">
        <w:rPr>
          <w:b w:val="1"/>
          <w:bCs w:val="1"/>
          <w:lang w:val="en-US"/>
        </w:rPr>
        <w:t xml:space="preserve">MATT BRANDENBURG: </w:t>
      </w:r>
      <w:r w:rsidRPr="43189582" w:rsidR="01E1B621">
        <w:rPr>
          <w:lang w:val="en-US"/>
        </w:rPr>
        <w:t xml:space="preserve">Of course. Thank you for doing that research and emphasizing that. I think </w:t>
      </w:r>
      <w:r w:rsidRPr="43189582" w:rsidR="01E1B621">
        <w:rPr>
          <w:lang w:val="en-US"/>
        </w:rPr>
        <w:t>that's</w:t>
      </w:r>
      <w:r w:rsidRPr="43189582" w:rsidR="01E1B621">
        <w:rPr>
          <w:lang w:val="en-US"/>
        </w:rPr>
        <w:t xml:space="preserve"> the crux of occupational therapy. And </w:t>
      </w:r>
      <w:r w:rsidRPr="43189582" w:rsidR="01E1B621">
        <w:rPr>
          <w:lang w:val="en-US"/>
        </w:rPr>
        <w:t>that's</w:t>
      </w:r>
      <w:r w:rsidRPr="43189582" w:rsidR="01E1B621">
        <w:rPr>
          <w:lang w:val="en-US"/>
        </w:rPr>
        <w:t xml:space="preserve"> what we hope to encourage and </w:t>
      </w:r>
      <w:r w:rsidRPr="43189582" w:rsidR="01E1B621">
        <w:rPr>
          <w:lang w:val="en-US"/>
        </w:rPr>
        <w:t>connect</w:t>
      </w:r>
      <w:r w:rsidRPr="43189582" w:rsidR="01E1B621">
        <w:rPr>
          <w:lang w:val="en-US"/>
        </w:rPr>
        <w:t xml:space="preserve"> you with other OT professionals who are hoping to do the same. </w:t>
      </w:r>
      <w:r w:rsidRPr="43189582" w:rsidR="01E1B621">
        <w:rPr>
          <w:lang w:val="en-US"/>
        </w:rPr>
        <w:t>I've</w:t>
      </w:r>
      <w:r w:rsidRPr="43189582" w:rsidR="01E1B621">
        <w:rPr>
          <w:lang w:val="en-US"/>
        </w:rPr>
        <w:t xml:space="preserve"> noticed in your writings, and you use the term OT brain to describe the way occupational therapy practitioners analyze problems. Can you unpack </w:t>
      </w:r>
      <w:r w:rsidRPr="43189582" w:rsidR="01E1B621">
        <w:rPr>
          <w:lang w:val="en-US"/>
        </w:rPr>
        <w:t>kind of what</w:t>
      </w:r>
      <w:r w:rsidRPr="43189582" w:rsidR="01E1B621">
        <w:rPr>
          <w:lang w:val="en-US"/>
        </w:rPr>
        <w:t xml:space="preserve"> that means in your own research context?</w:t>
      </w:r>
      <w:r>
        <w:br/>
      </w:r>
    </w:p>
    <w:p xmlns:wp14="http://schemas.microsoft.com/office/word/2010/wordml" w:rsidP="01E1B621" w14:paraId="50B56163" wp14:textId="63ECC8F8">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xml:space="preserve">. </w:t>
      </w:r>
      <w:r w:rsidRPr="43189582" w:rsidR="01E1B621">
        <w:rPr>
          <w:lang w:val="en-US"/>
        </w:rPr>
        <w:t>I thin</w:t>
      </w:r>
      <w:r w:rsidRPr="43189582" w:rsidR="01E1B621">
        <w:rPr>
          <w:lang w:val="en-US"/>
        </w:rPr>
        <w:t>k I</w:t>
      </w:r>
      <w:r w:rsidRPr="43189582" w:rsidR="01E1B621">
        <w:rPr>
          <w:lang w:val="en-US"/>
        </w:rPr>
        <w:t xml:space="preserve"> </w:t>
      </w:r>
      <w:r w:rsidRPr="43189582" w:rsidR="01E1B621">
        <w:rPr>
          <w:lang w:val="en-US"/>
        </w:rPr>
        <w:t>sort of adopted</w:t>
      </w:r>
      <w:r w:rsidRPr="43189582" w:rsidR="01E1B621">
        <w:rPr>
          <w:lang w:val="en-US"/>
        </w:rPr>
        <w:t xml:space="preserve"> that term as a graduate student when I was talking to people outside of OT. A lot of my collaborators are outside of OT. And it was an easier </w:t>
      </w:r>
      <w:r w:rsidRPr="43189582" w:rsidR="01E1B621">
        <w:rPr>
          <w:lang w:val="en-US"/>
        </w:rPr>
        <w:t>way to pa</w:t>
      </w:r>
      <w:r w:rsidRPr="43189582" w:rsidR="01E1B621">
        <w:rPr>
          <w:lang w:val="en-US"/>
        </w:rPr>
        <w:t xml:space="preserve">ckage our </w:t>
      </w:r>
      <w:r w:rsidRPr="43189582" w:rsidR="01E1B621">
        <w:rPr>
          <w:lang w:val="en-US"/>
        </w:rPr>
        <w:t>expertise</w:t>
      </w:r>
      <w:r w:rsidRPr="43189582" w:rsidR="01E1B621">
        <w:rPr>
          <w:lang w:val="en-US"/>
        </w:rPr>
        <w:t xml:space="preserve"> in activity analysis and how we like to dissect and think about a problem from the perspective of the person, the occupation, the context - and not just the immediate context, but the external social political co</w:t>
      </w:r>
      <w:r w:rsidRPr="43189582" w:rsidR="01E1B621">
        <w:rPr>
          <w:lang w:val="en-US"/>
        </w:rPr>
        <w:t xml:space="preserve">ntext as well. </w:t>
      </w:r>
      <w:r w:rsidRPr="43189582" w:rsidR="01E1B621">
        <w:rPr>
          <w:lang w:val="en-US"/>
        </w:rPr>
        <w:t xml:space="preserve">And </w:t>
      </w:r>
      <w:r w:rsidRPr="43189582" w:rsidR="01E1B621">
        <w:rPr>
          <w:lang w:val="en-US"/>
        </w:rPr>
        <w:t>I think that it</w:t>
      </w:r>
      <w:r w:rsidRPr="43189582" w:rsidR="01E1B621">
        <w:rPr>
          <w:lang w:val="en-US"/>
        </w:rPr>
        <w:t xml:space="preserve"> allows us to really tease apart complex things and approach it from mult</w:t>
      </w:r>
      <w:r w:rsidRPr="43189582" w:rsidR="01E1B621">
        <w:rPr>
          <w:lang w:val="en-US"/>
        </w:rPr>
        <w:t>iple directi</w:t>
      </w:r>
      <w:r w:rsidRPr="43189582" w:rsidR="01E1B621">
        <w:rPr>
          <w:lang w:val="en-US"/>
        </w:rPr>
        <w:t xml:space="preserve">ons to </w:t>
      </w:r>
      <w:r w:rsidRPr="43189582" w:rsidR="01E1B621">
        <w:rPr>
          <w:lang w:val="en-US"/>
        </w:rPr>
        <w:t>come up with</w:t>
      </w:r>
      <w:r w:rsidRPr="43189582" w:rsidR="01E1B621">
        <w:rPr>
          <w:lang w:val="en-US"/>
        </w:rPr>
        <w:t xml:space="preserve"> a lot </w:t>
      </w:r>
      <w:r w:rsidRPr="43189582" w:rsidR="01E1B621">
        <w:rPr>
          <w:lang w:val="en-US"/>
        </w:rPr>
        <w:t>of innovation. And</w:t>
      </w:r>
      <w:r w:rsidRPr="43189582" w:rsidR="01E1B621">
        <w:rPr>
          <w:lang w:val="en-US"/>
        </w:rPr>
        <w:t xml:space="preserve"> </w:t>
      </w:r>
      <w:r w:rsidRPr="43189582" w:rsidR="01E1B621">
        <w:rPr>
          <w:lang w:val="en-US"/>
        </w:rPr>
        <w:t>I find that people</w:t>
      </w:r>
      <w:r w:rsidRPr="43189582" w:rsidR="01E1B621">
        <w:rPr>
          <w:lang w:val="en-US"/>
        </w:rPr>
        <w:t xml:space="preserve"> are really surprised at how good OTs are at problem-solving and breaking down comple</w:t>
      </w:r>
      <w:r w:rsidRPr="43189582" w:rsidR="01E1B621">
        <w:rPr>
          <w:lang w:val="en-US"/>
        </w:rPr>
        <w:t>x ide</w:t>
      </w:r>
      <w:r w:rsidRPr="43189582" w:rsidR="01E1B621">
        <w:rPr>
          <w:lang w:val="en-US"/>
        </w:rPr>
        <w:t xml:space="preserve">as, even when </w:t>
      </w:r>
      <w:r w:rsidRPr="43189582" w:rsidR="01E1B621">
        <w:rPr>
          <w:lang w:val="en-US"/>
        </w:rPr>
        <w:t>we're</w:t>
      </w:r>
      <w:r w:rsidRPr="43189582" w:rsidR="01E1B621">
        <w:rPr>
          <w:lang w:val="en-US"/>
        </w:rPr>
        <w:t xml:space="preserve"> not talking about occupation.</w:t>
      </w:r>
      <w:r>
        <w:br/>
      </w:r>
    </w:p>
    <w:p xmlns:wp14="http://schemas.microsoft.com/office/word/2010/wordml" w:rsidP="01E1B621" w14:paraId="1FA45165" wp14:textId="77777777">
      <w:pPr>
        <w:rPr>
          <w:lang w:val="en-US"/>
        </w:rPr>
      </w:pPr>
      <w:r w:rsidRPr="43189582" w:rsidR="01E1B621">
        <w:rPr>
          <w:b w:val="1"/>
          <w:bCs w:val="1"/>
          <w:lang w:val="en-US"/>
        </w:rPr>
        <w:t xml:space="preserve">MATT BRANDENBURG: </w:t>
      </w:r>
      <w:r w:rsidRPr="43189582" w:rsidR="01E1B621">
        <w:rPr>
          <w:lang w:val="en-US"/>
        </w:rPr>
        <w:t>That's</w:t>
      </w:r>
      <w:r w:rsidRPr="43189582" w:rsidR="01E1B621">
        <w:rPr>
          <w:lang w:val="en-US"/>
        </w:rPr>
        <w:t xml:space="preserve"> like the OT superpower in a way.</w:t>
      </w:r>
      <w:r>
        <w:br/>
      </w:r>
    </w:p>
    <w:p xmlns:wp14="http://schemas.microsoft.com/office/word/2010/wordml" w:rsidP="01E1B621" w14:paraId="48B92835" wp14:textId="04AB0C94">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Totally.</w:t>
      </w:r>
      <w:r>
        <w:br/>
      </w:r>
    </w:p>
    <w:p xmlns:wp14="http://schemas.microsoft.com/office/word/2010/wordml" w:rsidP="01E1B621" w14:paraId="2AC7FC6F" wp14:textId="77777777">
      <w:pPr>
        <w:rPr>
          <w:lang w:val="en-US"/>
        </w:rPr>
      </w:pPr>
      <w:r w:rsidRPr="43189582" w:rsidR="01E1B621">
        <w:rPr>
          <w:b w:val="1"/>
          <w:bCs w:val="1"/>
          <w:lang w:val="en-US"/>
        </w:rPr>
        <w:t xml:space="preserve">MATT BRANDENBURG: </w:t>
      </w:r>
      <w:r w:rsidRPr="43189582" w:rsidR="01E1B621">
        <w:rPr>
          <w:lang w:val="en-US"/>
        </w:rPr>
        <w:t xml:space="preserve">I love that. I love that. Some people call it OT brain, OT lens, OT soul, even. I </w:t>
      </w:r>
      <w:r w:rsidRPr="43189582" w:rsidR="01E1B621">
        <w:rPr>
          <w:lang w:val="en-US"/>
        </w:rPr>
        <w:t>think</w:t>
      </w:r>
      <w:r w:rsidRPr="43189582" w:rsidR="01E1B621">
        <w:rPr>
          <w:lang w:val="en-US"/>
        </w:rPr>
        <w:t xml:space="preserve"> is a good one. What first drew you to apply your own OT perspective to study eating and family mealtime experiences?</w:t>
      </w:r>
      <w:r>
        <w:br/>
      </w:r>
    </w:p>
    <w:p xmlns:wp14="http://schemas.microsoft.com/office/word/2010/wordml" w:rsidP="01E1B621" w14:paraId="0171293C" wp14:textId="5E113272">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Well, I t</w:t>
      </w:r>
      <w:r w:rsidRPr="43189582" w:rsidR="01E1B621">
        <w:rPr>
          <w:lang w:val="en-US"/>
        </w:rPr>
        <w:t>hink</w:t>
      </w:r>
      <w:r w:rsidRPr="43189582" w:rsidR="01E1B621">
        <w:rPr>
          <w:lang w:val="en-US"/>
        </w:rPr>
        <w:t xml:space="preserve"> some of it is luck. I ended up at UW Madison pa</w:t>
      </w:r>
      <w:r w:rsidRPr="43189582" w:rsidR="01E1B621">
        <w:rPr>
          <w:lang w:val="en-US"/>
        </w:rPr>
        <w:t>ired wit</w:t>
      </w:r>
      <w:r w:rsidRPr="43189582" w:rsidR="01E1B621">
        <w:rPr>
          <w:lang w:val="en-US"/>
        </w:rPr>
        <w:t xml:space="preserve">h Dr Karla </w:t>
      </w:r>
      <w:r w:rsidRPr="43189582" w:rsidR="01E1B621">
        <w:rPr>
          <w:lang w:val="en-US"/>
        </w:rPr>
        <w:t>Ausderau</w:t>
      </w:r>
      <w:r w:rsidRPr="43189582" w:rsidR="01E1B621">
        <w:rPr>
          <w:lang w:val="en-US"/>
        </w:rPr>
        <w:t>, who has a strong history in feed</w:t>
      </w:r>
      <w:r w:rsidRPr="43189582" w:rsidR="01E1B621">
        <w:rPr>
          <w:lang w:val="en-US"/>
        </w:rPr>
        <w:t>ing and e</w:t>
      </w:r>
      <w:r w:rsidRPr="43189582" w:rsidR="01E1B621">
        <w:rPr>
          <w:lang w:val="en-US"/>
        </w:rPr>
        <w:t xml:space="preserve">ating and </w:t>
      </w:r>
      <w:r w:rsidRPr="43189582" w:rsidR="01E1B621">
        <w:rPr>
          <w:lang w:val="en-US"/>
        </w:rPr>
        <w:t>meal time</w:t>
      </w:r>
      <w:r w:rsidRPr="43189582" w:rsidR="01E1B621">
        <w:rPr>
          <w:lang w:val="en-US"/>
        </w:rPr>
        <w:t xml:space="preserve"> for autistic families. And one of the first projects we did in my master's work was evaluati</w:t>
      </w:r>
      <w:r w:rsidRPr="43189582" w:rsidR="01E1B621">
        <w:rPr>
          <w:lang w:val="en-US"/>
        </w:rPr>
        <w:t>ng recorde</w:t>
      </w:r>
      <w:r w:rsidRPr="43189582" w:rsidR="01E1B621">
        <w:rPr>
          <w:lang w:val="en-US"/>
        </w:rPr>
        <w:t xml:space="preserve">d family </w:t>
      </w:r>
      <w:r w:rsidRPr="43189582" w:rsidR="01E1B621">
        <w:rPr>
          <w:lang w:val="en-US"/>
        </w:rPr>
        <w:t>meal times</w:t>
      </w:r>
      <w:r w:rsidRPr="43189582" w:rsidR="01E1B621">
        <w:rPr>
          <w:lang w:val="en-US"/>
        </w:rPr>
        <w:t xml:space="preserve"> and looking at what parents were doing to support eating, what sort of strategies they were using. And I was surprised and exci</w:t>
      </w:r>
      <w:r w:rsidRPr="43189582" w:rsidR="01E1B621">
        <w:rPr>
          <w:lang w:val="en-US"/>
        </w:rPr>
        <w:t>ted by how</w:t>
      </w:r>
      <w:r w:rsidRPr="43189582" w:rsidR="01E1B621">
        <w:rPr>
          <w:lang w:val="en-US"/>
        </w:rPr>
        <w:t xml:space="preserve"> complex </w:t>
      </w:r>
      <w:r w:rsidRPr="43189582" w:rsidR="01E1B621">
        <w:rPr>
          <w:lang w:val="en-US"/>
        </w:rPr>
        <w:t>meal times</w:t>
      </w:r>
      <w:r w:rsidRPr="43189582" w:rsidR="01E1B621">
        <w:rPr>
          <w:lang w:val="en-US"/>
        </w:rPr>
        <w:t xml:space="preserve"> are.</w:t>
      </w:r>
      <w:r>
        <w:br/>
      </w:r>
    </w:p>
    <w:p xmlns:wp14="http://schemas.microsoft.com/office/word/2010/wordml" w:rsidP="01E1B621" w14:paraId="5BC226F1" wp14:textId="5C54D50E">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think we all</w:t>
      </w:r>
      <w:r w:rsidRPr="43189582" w:rsidR="01E1B621">
        <w:rPr>
          <w:lang w:val="en-US"/>
        </w:rPr>
        <w:t xml:space="preserve"> have a scheme i</w:t>
      </w:r>
      <w:r w:rsidRPr="43189582" w:rsidR="01E1B621">
        <w:rPr>
          <w:lang w:val="en-US"/>
        </w:rPr>
        <w:t>n our mind</w:t>
      </w:r>
      <w:r w:rsidRPr="43189582" w:rsidR="01E1B621">
        <w:rPr>
          <w:lang w:val="en-US"/>
        </w:rPr>
        <w:t xml:space="preserve"> of what </w:t>
      </w:r>
      <w:r w:rsidRPr="43189582" w:rsidR="01E1B621">
        <w:rPr>
          <w:lang w:val="en-US"/>
        </w:rPr>
        <w:t>meal times</w:t>
      </w:r>
      <w:r w:rsidRPr="43189582" w:rsidR="01E1B621">
        <w:rPr>
          <w:lang w:val="en-US"/>
        </w:rPr>
        <w:t xml:space="preserve"> are based on our own childhood and current setup and family structure, and cultural and ritual practices. But to really dive into the diversity of that and think about strategies that were used across the board and strategies that were unique to each fa</w:t>
      </w:r>
      <w:r w:rsidRPr="43189582" w:rsidR="01E1B621">
        <w:rPr>
          <w:lang w:val="en-US"/>
        </w:rPr>
        <w:t xml:space="preserve">mily was a </w:t>
      </w:r>
      <w:r w:rsidRPr="43189582" w:rsidR="01E1B621">
        <w:rPr>
          <w:lang w:val="en-US"/>
        </w:rPr>
        <w:t xml:space="preserve">really, </w:t>
      </w:r>
      <w:r w:rsidRPr="43189582" w:rsidR="01E1B621">
        <w:rPr>
          <w:lang w:val="en-US"/>
        </w:rPr>
        <w:t>rea</w:t>
      </w:r>
      <w:r w:rsidRPr="43189582" w:rsidR="01E1B621">
        <w:rPr>
          <w:lang w:val="en-US"/>
        </w:rPr>
        <w:t>lly deep</w:t>
      </w:r>
      <w:r w:rsidRPr="43189582" w:rsidR="01E1B621">
        <w:rPr>
          <w:lang w:val="en-US"/>
        </w:rPr>
        <w:t xml:space="preserve"> d</w:t>
      </w:r>
      <w:r w:rsidRPr="43189582" w:rsidR="01E1B621">
        <w:rPr>
          <w:lang w:val="en-US"/>
        </w:rPr>
        <w:t xml:space="preserve">ive into </w:t>
      </w:r>
      <w:r w:rsidRPr="43189582" w:rsidR="01E1B621">
        <w:rPr>
          <w:lang w:val="en-US"/>
        </w:rPr>
        <w:t>meal times</w:t>
      </w:r>
      <w:r w:rsidRPr="43189582" w:rsidR="01E1B621">
        <w:rPr>
          <w:lang w:val="en-US"/>
        </w:rPr>
        <w:t>.</w:t>
      </w:r>
      <w:r>
        <w:br/>
      </w:r>
    </w:p>
    <w:p xmlns:wp14="http://schemas.microsoft.com/office/word/2010/wordml" w:rsidP="01E1B621" w14:paraId="6D134D6E" wp14:textId="77777777">
      <w:pPr>
        <w:rPr>
          <w:lang w:val="en-US"/>
        </w:rPr>
      </w:pPr>
      <w:r w:rsidRPr="43189582" w:rsidR="01E1B621">
        <w:rPr>
          <w:b w:val="1"/>
          <w:bCs w:val="1"/>
          <w:lang w:val="en-US"/>
        </w:rPr>
        <w:t xml:space="preserve">&gt;: </w:t>
      </w:r>
      <w:r w:rsidRPr="43189582" w:rsidR="01E1B621">
        <w:rPr>
          <w:lang w:val="en-US"/>
        </w:rPr>
        <w:t xml:space="preserve">And then with that, we also got to analyze some interviews from parents talking about how impactful feeding challenges were on their daily life. And I think this immediacy of family mealtime and how frequently it happens in daily </w:t>
      </w:r>
      <w:r w:rsidRPr="43189582" w:rsidR="01E1B621">
        <w:rPr>
          <w:lang w:val="en-US"/>
        </w:rPr>
        <w:t>routines,</w:t>
      </w:r>
      <w:r w:rsidRPr="43189582" w:rsidR="01E1B621">
        <w:rPr>
          <w:lang w:val="en-US"/>
        </w:rPr>
        <w:t xml:space="preserve"> it just rose to the top for me as something that I felt like I could make a difference in, but also something that would have a big impact </w:t>
      </w:r>
      <w:r w:rsidRPr="43189582" w:rsidR="01E1B621">
        <w:rPr>
          <w:lang w:val="en-US"/>
        </w:rPr>
        <w:t>for</w:t>
      </w:r>
      <w:r w:rsidRPr="43189582" w:rsidR="01E1B621">
        <w:rPr>
          <w:lang w:val="en-US"/>
        </w:rPr>
        <w:t xml:space="preserve"> a lot of people.</w:t>
      </w:r>
      <w:r>
        <w:br/>
      </w:r>
    </w:p>
    <w:p xmlns:wp14="http://schemas.microsoft.com/office/word/2010/wordml" w:rsidP="01E1B621" w14:paraId="5FFA5472" wp14:textId="77777777">
      <w:pPr>
        <w:rPr>
          <w:lang w:val="en-US"/>
        </w:rPr>
      </w:pPr>
      <w:r w:rsidRPr="43189582" w:rsidR="01E1B621">
        <w:rPr>
          <w:b w:val="1"/>
          <w:bCs w:val="1"/>
          <w:lang w:val="en-US"/>
        </w:rPr>
        <w:t xml:space="preserve">MATT BRANDENBURG: </w:t>
      </w:r>
      <w:r w:rsidRPr="43189582" w:rsidR="01E1B621">
        <w:rPr>
          <w:lang w:val="en-US"/>
        </w:rPr>
        <w:t xml:space="preserve">Absolutely. Part of the beauty of occupational therapy is respecting and acknowledging how important daily routines, including mealtime, are to an individual and a family, and how cultural practices or learned habits really </w:t>
      </w:r>
      <w:r w:rsidRPr="43189582" w:rsidR="01E1B621">
        <w:rPr>
          <w:lang w:val="en-US"/>
        </w:rPr>
        <w:t>impact</w:t>
      </w:r>
      <w:r w:rsidRPr="43189582" w:rsidR="01E1B621">
        <w:rPr>
          <w:lang w:val="en-US"/>
        </w:rPr>
        <w:t xml:space="preserve"> those things over time, in addition to the environment and personal factors.</w:t>
      </w:r>
      <w:r>
        <w:br/>
      </w:r>
    </w:p>
    <w:p xmlns:wp14="http://schemas.microsoft.com/office/word/2010/wordml" w:rsidP="01E1B621" w14:paraId="7F9ABE66" wp14:textId="2B808D54">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w:t>
      </w:r>
      <w:r>
        <w:br/>
      </w:r>
    </w:p>
    <w:p xmlns:wp14="http://schemas.microsoft.com/office/word/2010/wordml" w14:paraId="05260A9A" wp14:textId="77777777">
      <w:r>
        <w:rPr>
          <w:b/>
        </w:rPr>
        <w:t xml:space="preserve">MATT BRANDENBURG: </w:t>
      </w:r>
      <w:r>
        <w:t xml:space="preserve">In your work, Britt, how do you bring a systems-level perspective on the person and activity and environment to your study of mealtime and feeding?</w:t>
      </w:r>
      <w:r>
        <w:br/>
      </w:r>
    </w:p>
    <w:p xmlns:wp14="http://schemas.microsoft.com/office/word/2010/wordml" w:rsidP="01E1B621" w14:paraId="5FB2E8F1" wp14:textId="72E3300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W</w:t>
      </w:r>
      <w:r w:rsidRPr="43189582" w:rsidR="01E1B621">
        <w:rPr>
          <w:lang w:val="en-US"/>
        </w:rPr>
        <w:t xml:space="preserve">ell, I think </w:t>
      </w:r>
      <w:r w:rsidRPr="43189582" w:rsidR="01E1B621">
        <w:rPr>
          <w:lang w:val="en-US"/>
        </w:rPr>
        <w:t>what's</w:t>
      </w:r>
      <w:r w:rsidRPr="43189582" w:rsidR="01E1B621">
        <w:rPr>
          <w:lang w:val="en-US"/>
        </w:rPr>
        <w:t xml:space="preserve"> wo</w:t>
      </w:r>
      <w:r w:rsidRPr="43189582" w:rsidR="01E1B621">
        <w:rPr>
          <w:lang w:val="en-US"/>
        </w:rPr>
        <w:t>nd</w:t>
      </w:r>
      <w:r w:rsidRPr="43189582" w:rsidR="01E1B621">
        <w:rPr>
          <w:lang w:val="en-US"/>
        </w:rPr>
        <w:t>erful about that is I started look</w:t>
      </w:r>
      <w:r w:rsidRPr="43189582" w:rsidR="01E1B621">
        <w:rPr>
          <w:lang w:val="en-US"/>
        </w:rPr>
        <w:t>ing at</w:t>
      </w:r>
      <w:r w:rsidRPr="43189582" w:rsidR="01E1B621">
        <w:rPr>
          <w:lang w:val="en-US"/>
        </w:rPr>
        <w:t xml:space="preserve"> families. I </w:t>
      </w:r>
      <w:r w:rsidRPr="43189582" w:rsidR="01E1B621">
        <w:rPr>
          <w:lang w:val="en-US"/>
        </w:rPr>
        <w:t>wasn't</w:t>
      </w:r>
      <w:r w:rsidRPr="43189582" w:rsidR="01E1B621">
        <w:rPr>
          <w:lang w:val="en-US"/>
        </w:rPr>
        <w:t xml:space="preserve"> looking at a specific kid in a clinic. I was looking at a family from the beginning. So, I think my framing for mealtime has always been with a family systems lens, even before I dove into graduate work. But it really rapidly evolved into thinking about how this challenge within an isolated family was so heavily influenced by where they lived, their access to food.</w:t>
      </w:r>
      <w:r>
        <w:br/>
      </w:r>
    </w:p>
    <w:p xmlns:wp14="http://schemas.microsoft.com/office/word/2010/wordml" w:rsidP="01E1B621" w14:paraId="1161D4EA" wp14:textId="67FDD27D">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If their concerns about feeding had been taken seriously by their primary care provider, or how close they live to someone who was an expert in feeding interven</w:t>
      </w:r>
      <w:r w:rsidRPr="43189582" w:rsidR="01E1B621">
        <w:rPr>
          <w:lang w:val="en-US"/>
        </w:rPr>
        <w:t>tion, and how lon</w:t>
      </w:r>
      <w:r w:rsidRPr="43189582" w:rsidR="01E1B621">
        <w:rPr>
          <w:lang w:val="en-US"/>
        </w:rPr>
        <w:t>g that waitlist was? And it clearly had this unfolding sys</w:t>
      </w:r>
      <w:r w:rsidRPr="43189582" w:rsidR="01E1B621">
        <w:rPr>
          <w:lang w:val="en-US"/>
        </w:rPr>
        <w:t>tem around it. An</w:t>
      </w:r>
      <w:r w:rsidRPr="43189582" w:rsidR="01E1B621">
        <w:rPr>
          <w:lang w:val="en-US"/>
        </w:rPr>
        <w:t xml:space="preserve">d </w:t>
      </w:r>
      <w:r w:rsidRPr="43189582" w:rsidR="01E1B621">
        <w:rPr>
          <w:lang w:val="en-US"/>
        </w:rPr>
        <w:t>I think that that</w:t>
      </w:r>
      <w:r w:rsidRPr="43189582" w:rsidR="01E1B621">
        <w:rPr>
          <w:lang w:val="en-US"/>
        </w:rPr>
        <w:t xml:space="preserve"> applies so broadly in OT. We often talk about ecological systems theory or dynamic systems theory. And we look at systems naturally. So, it was just a beautiful fit.</w:t>
      </w:r>
      <w:r>
        <w:br/>
      </w:r>
    </w:p>
    <w:p xmlns:wp14="http://schemas.microsoft.com/office/word/2010/wordml" w:rsidP="01E1B621" w14:paraId="0785B503" wp14:textId="77777777">
      <w:pPr>
        <w:rPr>
          <w:lang w:val="en-US"/>
        </w:rPr>
      </w:pPr>
      <w:r w:rsidRPr="43189582" w:rsidR="01E1B621">
        <w:rPr>
          <w:b w:val="1"/>
          <w:bCs w:val="1"/>
          <w:lang w:val="en-US"/>
        </w:rPr>
        <w:t xml:space="preserve">MATT BRANDENBURG: </w:t>
      </w:r>
      <w:r w:rsidRPr="43189582" w:rsidR="01E1B621">
        <w:rPr>
          <w:lang w:val="en-US"/>
        </w:rPr>
        <w:t xml:space="preserve">That really is a beautiful fit. Britt, I </w:t>
      </w:r>
      <w:r w:rsidRPr="43189582" w:rsidR="01E1B621">
        <w:rPr>
          <w:lang w:val="en-US"/>
        </w:rPr>
        <w:t>wanna</w:t>
      </w:r>
      <w:r w:rsidRPr="43189582" w:rsidR="01E1B621">
        <w:rPr>
          <w:lang w:val="en-US"/>
        </w:rPr>
        <w:t xml:space="preserve"> ask you what are some of the biggest misconceptions about selective eating in autistic individuals?</w:t>
      </w:r>
      <w:r>
        <w:br/>
      </w:r>
    </w:p>
    <w:p xmlns:wp14="http://schemas.microsoft.com/office/word/2010/wordml" w:rsidP="01E1B621" w14:paraId="6C8AF430" wp14:textId="67A55AE5">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I think </w:t>
      </w:r>
      <w:r w:rsidRPr="43189582" w:rsidR="01E1B621">
        <w:rPr>
          <w:lang w:val="en-US"/>
        </w:rPr>
        <w:t>there's</w:t>
      </w:r>
      <w:r w:rsidRPr="43189582" w:rsidR="01E1B621">
        <w:rPr>
          <w:lang w:val="en-US"/>
        </w:rPr>
        <w:t xml:space="preserve"> two that I am constantly butting up against.</w:t>
      </w:r>
      <w:r w:rsidRPr="43189582" w:rsidR="01E1B621">
        <w:rPr>
          <w:lang w:val="en-US"/>
        </w:rPr>
        <w:t xml:space="preserve"> The fi</w:t>
      </w:r>
      <w:r w:rsidRPr="43189582" w:rsidR="01E1B621">
        <w:rPr>
          <w:lang w:val="en-US"/>
        </w:rPr>
        <w:t xml:space="preserve">rst is that </w:t>
      </w:r>
      <w:r w:rsidRPr="43189582" w:rsidR="01E1B621">
        <w:rPr>
          <w:lang w:val="en-US"/>
        </w:rPr>
        <w:t>there's</w:t>
      </w:r>
      <w:r w:rsidRPr="43189582" w:rsidR="01E1B621">
        <w:rPr>
          <w:lang w:val="en-US"/>
        </w:rPr>
        <w:t xml:space="preserve"> still th</w:t>
      </w:r>
      <w:r w:rsidRPr="43189582" w:rsidR="01E1B621">
        <w:rPr>
          <w:lang w:val="en-US"/>
        </w:rPr>
        <w:t>is huge pr</w:t>
      </w:r>
      <w:r w:rsidRPr="43189582" w:rsidR="01E1B621">
        <w:rPr>
          <w:lang w:val="en-US"/>
        </w:rPr>
        <w:t xml:space="preserve">evailing </w:t>
      </w:r>
      <w:r w:rsidRPr="43189582" w:rsidR="01E1B621">
        <w:rPr>
          <w:lang w:val="en-US"/>
        </w:rPr>
        <w:t>perce</w:t>
      </w:r>
      <w:r w:rsidRPr="43189582" w:rsidR="01E1B621">
        <w:rPr>
          <w:lang w:val="en-US"/>
        </w:rPr>
        <w:t>ption</w:t>
      </w:r>
      <w:r w:rsidRPr="43189582" w:rsidR="01E1B621">
        <w:rPr>
          <w:lang w:val="en-US"/>
        </w:rPr>
        <w:t xml:space="preserve"> that parents </w:t>
      </w:r>
      <w:r w:rsidRPr="43189582" w:rsidR="01E1B621">
        <w:rPr>
          <w:lang w:val="en-US"/>
        </w:rPr>
        <w:t>are responsible for</w:t>
      </w:r>
      <w:r w:rsidRPr="43189582" w:rsidR="01E1B621">
        <w:rPr>
          <w:lang w:val="en-US"/>
        </w:rPr>
        <w:t xml:space="preserve"> how their children eat. Th</w:t>
      </w:r>
      <w:r w:rsidRPr="43189582" w:rsidR="01E1B621">
        <w:rPr>
          <w:lang w:val="en-US"/>
        </w:rPr>
        <w:t>at anyt</w:t>
      </w:r>
      <w:r w:rsidRPr="43189582" w:rsidR="01E1B621">
        <w:rPr>
          <w:lang w:val="en-US"/>
        </w:rPr>
        <w:t xml:space="preserve">ime you </w:t>
      </w:r>
      <w:r w:rsidRPr="43189582" w:rsidR="01E1B621">
        <w:rPr>
          <w:lang w:val="en-US"/>
        </w:rPr>
        <w:t xml:space="preserve">see </w:t>
      </w:r>
      <w:r w:rsidRPr="43189582" w:rsidR="01E1B621">
        <w:rPr>
          <w:lang w:val="en-US"/>
        </w:rPr>
        <w:t>a picky</w:t>
      </w:r>
      <w:r w:rsidRPr="43189582" w:rsidR="01E1B621">
        <w:rPr>
          <w:lang w:val="en-US"/>
        </w:rPr>
        <w:t xml:space="preserve"> eater, </w:t>
      </w:r>
      <w:r w:rsidRPr="43189582" w:rsidR="01E1B621">
        <w:rPr>
          <w:lang w:val="en-US"/>
        </w:rPr>
        <w:t>it's</w:t>
      </w:r>
      <w:r w:rsidRPr="43189582" w:rsidR="01E1B621">
        <w:rPr>
          <w:lang w:val="en-US"/>
        </w:rPr>
        <w:t xml:space="preserve"> the </w:t>
      </w:r>
      <w:r w:rsidRPr="43189582" w:rsidR="01E1B621">
        <w:rPr>
          <w:lang w:val="en-US"/>
        </w:rPr>
        <w:t>pare</w:t>
      </w:r>
      <w:r w:rsidRPr="43189582" w:rsidR="01E1B621">
        <w:rPr>
          <w:lang w:val="en-US"/>
        </w:rPr>
        <w:t xml:space="preserve">nts' fault, or </w:t>
      </w:r>
      <w:r w:rsidRPr="43189582" w:rsidR="01E1B621">
        <w:rPr>
          <w:lang w:val="en-US"/>
        </w:rPr>
        <w:t>it's</w:t>
      </w:r>
      <w:r w:rsidRPr="43189582" w:rsidR="01E1B621">
        <w:rPr>
          <w:lang w:val="en-US"/>
        </w:rPr>
        <w:t xml:space="preserve"> something about how the family is presenting food. And wh</w:t>
      </w:r>
      <w:r w:rsidRPr="43189582" w:rsidR="01E1B621">
        <w:rPr>
          <w:lang w:val="en-US"/>
        </w:rPr>
        <w:t>at we k</w:t>
      </w:r>
      <w:r w:rsidRPr="43189582" w:rsidR="01E1B621">
        <w:rPr>
          <w:lang w:val="en-US"/>
        </w:rPr>
        <w:t xml:space="preserve">now is that </w:t>
      </w:r>
      <w:r w:rsidRPr="43189582" w:rsidR="01E1B621">
        <w:rPr>
          <w:lang w:val="en-US"/>
        </w:rPr>
        <w:t>it's so</w:t>
      </w:r>
      <w:r w:rsidRPr="43189582" w:rsidR="01E1B621">
        <w:rPr>
          <w:lang w:val="en-US"/>
        </w:rPr>
        <w:t xml:space="preserve"> much more comp</w:t>
      </w:r>
      <w:r w:rsidRPr="43189582" w:rsidR="01E1B621">
        <w:rPr>
          <w:lang w:val="en-US"/>
        </w:rPr>
        <w:t>licated</w:t>
      </w:r>
      <w:r w:rsidRPr="43189582" w:rsidR="01E1B621">
        <w:rPr>
          <w:lang w:val="en-US"/>
        </w:rPr>
        <w:t xml:space="preserve"> than that. </w:t>
      </w:r>
      <w:r w:rsidRPr="43189582" w:rsidR="01E1B621">
        <w:rPr>
          <w:lang w:val="en-US"/>
        </w:rPr>
        <w:t>There's</w:t>
      </w:r>
      <w:r w:rsidRPr="43189582" w:rsidR="01E1B621">
        <w:rPr>
          <w:lang w:val="en-US"/>
        </w:rPr>
        <w:t xml:space="preserve"> health factors th</w:t>
      </w:r>
      <w:r w:rsidRPr="43189582" w:rsidR="01E1B621">
        <w:rPr>
          <w:lang w:val="en-US"/>
        </w:rPr>
        <w:t>at come</w:t>
      </w:r>
      <w:r w:rsidRPr="43189582" w:rsidR="01E1B621">
        <w:rPr>
          <w:lang w:val="en-US"/>
        </w:rPr>
        <w:t xml:space="preserve"> into play. </w:t>
      </w:r>
      <w:r w:rsidRPr="43189582" w:rsidR="01E1B621">
        <w:rPr>
          <w:lang w:val="en-US"/>
        </w:rPr>
        <w:t>There's</w:t>
      </w:r>
      <w:r w:rsidRPr="43189582" w:rsidR="01E1B621">
        <w:rPr>
          <w:lang w:val="en-US"/>
        </w:rPr>
        <w:t xml:space="preserve"> gastrointestinal </w:t>
      </w:r>
      <w:r w:rsidRPr="43189582" w:rsidR="01E1B621">
        <w:rPr>
          <w:lang w:val="en-US"/>
        </w:rPr>
        <w:t>symptom</w:t>
      </w:r>
      <w:r w:rsidRPr="43189582" w:rsidR="01E1B621">
        <w:rPr>
          <w:lang w:val="en-US"/>
        </w:rPr>
        <w:t xml:space="preserve">s and pain. </w:t>
      </w:r>
      <w:r w:rsidRPr="43189582" w:rsidR="01E1B621">
        <w:rPr>
          <w:lang w:val="en-US"/>
        </w:rPr>
        <w:t>There's</w:t>
      </w:r>
      <w:r w:rsidRPr="43189582" w:rsidR="01E1B621">
        <w:rPr>
          <w:lang w:val="en-US"/>
        </w:rPr>
        <w:t xml:space="preserve"> sensory proc</w:t>
      </w:r>
      <w:r w:rsidRPr="43189582" w:rsidR="01E1B621">
        <w:rPr>
          <w:lang w:val="en-US"/>
        </w:rPr>
        <w:t xml:space="preserve">essing </w:t>
      </w:r>
      <w:r w:rsidRPr="43189582" w:rsidR="01E1B621">
        <w:rPr>
          <w:lang w:val="en-US"/>
        </w:rPr>
        <w:t xml:space="preserve">challenges. </w:t>
      </w:r>
      <w:r w:rsidRPr="43189582" w:rsidR="01E1B621">
        <w:rPr>
          <w:lang w:val="en-US"/>
        </w:rPr>
        <w:t>There's</w:t>
      </w:r>
      <w:r w:rsidRPr="43189582" w:rsidR="01E1B621">
        <w:rPr>
          <w:lang w:val="en-US"/>
        </w:rPr>
        <w:t xml:space="preserve"> learned behavioral patterns. A drive for sameness and consistency. There's </w:t>
      </w:r>
      <w:r w:rsidRPr="43189582" w:rsidR="01E1B621">
        <w:rPr>
          <w:lang w:val="en-US"/>
        </w:rPr>
        <w:t>food ac</w:t>
      </w:r>
      <w:r w:rsidRPr="43189582" w:rsidR="01E1B621">
        <w:rPr>
          <w:lang w:val="en-US"/>
        </w:rPr>
        <w:t xml:space="preserve">cess. Like, </w:t>
      </w:r>
      <w:r w:rsidRPr="43189582" w:rsidR="01E1B621">
        <w:rPr>
          <w:lang w:val="en-US"/>
        </w:rPr>
        <w:t>there's</w:t>
      </w:r>
      <w:r w:rsidRPr="43189582" w:rsidR="01E1B621">
        <w:rPr>
          <w:lang w:val="en-US"/>
        </w:rPr>
        <w:t xml:space="preserve"> so m</w:t>
      </w:r>
      <w:r w:rsidRPr="43189582" w:rsidR="01E1B621">
        <w:rPr>
          <w:lang w:val="en-US"/>
        </w:rPr>
        <w:t xml:space="preserve">any layers to that </w:t>
      </w:r>
      <w:r w:rsidRPr="43189582" w:rsidR="01E1B621">
        <w:rPr>
          <w:lang w:val="en-US"/>
        </w:rPr>
        <w:t>t</w:t>
      </w:r>
      <w:r w:rsidRPr="43189582" w:rsidR="01E1B621">
        <w:rPr>
          <w:lang w:val="en-US"/>
        </w:rPr>
        <w:t>hat I just think we</w:t>
      </w:r>
      <w:r w:rsidRPr="43189582" w:rsidR="01E1B621">
        <w:rPr>
          <w:lang w:val="en-US"/>
        </w:rPr>
        <w:t xml:space="preserve"> need to let that go, like parents are not responsible.</w:t>
      </w:r>
      <w:r>
        <w:br/>
      </w:r>
    </w:p>
    <w:p xmlns:wp14="http://schemas.microsoft.com/office/word/2010/wordml" w:rsidP="01E1B621" w14:paraId="4AB03B23" wp14:textId="02A3B906">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And then that also brings up so </w:t>
      </w:r>
      <w:r w:rsidRPr="43189582" w:rsidR="01E1B621">
        <w:rPr>
          <w:lang w:val="en-US"/>
        </w:rPr>
        <w:t xml:space="preserve">much shame, and </w:t>
      </w:r>
      <w:r w:rsidRPr="43189582" w:rsidR="01E1B621">
        <w:rPr>
          <w:lang w:val="en-US"/>
        </w:rPr>
        <w:t xml:space="preserve">so </w:t>
      </w:r>
      <w:r w:rsidRPr="43189582" w:rsidR="01E1B621">
        <w:rPr>
          <w:lang w:val="en-US"/>
        </w:rPr>
        <w:t>I think families</w:t>
      </w:r>
      <w:r w:rsidRPr="43189582" w:rsidR="01E1B621">
        <w:rPr>
          <w:lang w:val="en-US"/>
        </w:rPr>
        <w:t xml:space="preserve"> delay access to services or delay communicating concerns because of that prevailing misconception. And then </w:t>
      </w:r>
      <w:r w:rsidRPr="43189582" w:rsidR="01E1B621">
        <w:rPr>
          <w:lang w:val="en-US"/>
        </w:rPr>
        <w:t>the s</w:t>
      </w:r>
      <w:r w:rsidRPr="43189582" w:rsidR="01E1B621">
        <w:rPr>
          <w:lang w:val="en-US"/>
        </w:rPr>
        <w:t xml:space="preserve">econd is that </w:t>
      </w:r>
      <w:r w:rsidRPr="43189582" w:rsidR="01E1B621">
        <w:rPr>
          <w:lang w:val="en-US"/>
        </w:rPr>
        <w:t>we're</w:t>
      </w:r>
      <w:r w:rsidRPr="43189582" w:rsidR="01E1B621">
        <w:rPr>
          <w:lang w:val="en-US"/>
        </w:rPr>
        <w:t xml:space="preserve"> still fac</w:t>
      </w:r>
      <w:r w:rsidRPr="43189582" w:rsidR="01E1B621">
        <w:rPr>
          <w:lang w:val="en-US"/>
        </w:rPr>
        <w:t>ing p</w:t>
      </w:r>
      <w:r w:rsidRPr="43189582" w:rsidR="01E1B621">
        <w:rPr>
          <w:lang w:val="en-US"/>
        </w:rPr>
        <w:t xml:space="preserve">roviders that </w:t>
      </w:r>
      <w:r w:rsidRPr="43189582" w:rsidR="01E1B621">
        <w:rPr>
          <w:lang w:val="en-US"/>
        </w:rPr>
        <w:t>don't</w:t>
      </w:r>
      <w:r w:rsidRPr="43189582" w:rsidR="01E1B621">
        <w:rPr>
          <w:lang w:val="en-US"/>
        </w:rPr>
        <w:t xml:space="preserve"> really understand how intense selective eating can get. And they approach it by saying, </w:t>
      </w:r>
      <w:r w:rsidRPr="43189582" w:rsidR="01E1B621">
        <w:rPr>
          <w:lang w:val="en-US"/>
        </w:rPr>
        <w:t>well,</w:t>
      </w:r>
      <w:r w:rsidRPr="43189582" w:rsidR="01E1B621">
        <w:rPr>
          <w:lang w:val="en-US"/>
        </w:rPr>
        <w:t xml:space="preserve"> a</w:t>
      </w:r>
      <w:r w:rsidRPr="43189582" w:rsidR="01E1B621">
        <w:rPr>
          <w:lang w:val="en-US"/>
        </w:rPr>
        <w:t>ll kids</w:t>
      </w:r>
      <w:r w:rsidRPr="43189582" w:rsidR="01E1B621">
        <w:rPr>
          <w:lang w:val="en-US"/>
        </w:rPr>
        <w:t xml:space="preserve"> get </w:t>
      </w:r>
      <w:r w:rsidRPr="43189582" w:rsidR="01E1B621">
        <w:rPr>
          <w:lang w:val="en-US"/>
        </w:rPr>
        <w:t>picky</w:t>
      </w:r>
      <w:r w:rsidRPr="43189582" w:rsidR="01E1B621">
        <w:rPr>
          <w:lang w:val="en-US"/>
        </w:rPr>
        <w:t xml:space="preserve">. </w:t>
      </w:r>
      <w:r w:rsidRPr="43189582" w:rsidR="01E1B621">
        <w:rPr>
          <w:lang w:val="en-US"/>
        </w:rPr>
        <w:t>They'</w:t>
      </w:r>
      <w:r w:rsidRPr="43189582" w:rsidR="01E1B621">
        <w:rPr>
          <w:lang w:val="en-US"/>
        </w:rPr>
        <w:t>ll</w:t>
      </w:r>
      <w:r w:rsidRPr="43189582" w:rsidR="01E1B621">
        <w:rPr>
          <w:lang w:val="en-US"/>
        </w:rPr>
        <w:t xml:space="preserve"> gr</w:t>
      </w:r>
      <w:r w:rsidRPr="43189582" w:rsidR="01E1B621">
        <w:rPr>
          <w:lang w:val="en-US"/>
        </w:rPr>
        <w:t xml:space="preserve">ow out of it. </w:t>
      </w:r>
      <w:r w:rsidRPr="43189582" w:rsidR="01E1B621">
        <w:rPr>
          <w:lang w:val="en-US"/>
        </w:rPr>
        <w:t>Let's</w:t>
      </w:r>
      <w:r w:rsidRPr="43189582" w:rsidR="01E1B621">
        <w:rPr>
          <w:lang w:val="en-US"/>
        </w:rPr>
        <w:t xml:space="preserve"> </w:t>
      </w:r>
      <w:r w:rsidRPr="43189582" w:rsidR="01E1B621">
        <w:rPr>
          <w:lang w:val="en-US"/>
        </w:rPr>
        <w:t xml:space="preserve">just </w:t>
      </w:r>
      <w:r w:rsidRPr="43189582" w:rsidR="01E1B621">
        <w:rPr>
          <w:lang w:val="en-US"/>
        </w:rPr>
        <w:t>w</w:t>
      </w:r>
      <w:r w:rsidRPr="43189582" w:rsidR="01E1B621">
        <w:rPr>
          <w:lang w:val="en-US"/>
        </w:rPr>
        <w:t>ait and</w:t>
      </w:r>
      <w:r w:rsidRPr="43189582" w:rsidR="01E1B621">
        <w:rPr>
          <w:lang w:val="en-US"/>
        </w:rPr>
        <w:t xml:space="preserve"> s</w:t>
      </w:r>
      <w:r w:rsidRPr="43189582" w:rsidR="01E1B621">
        <w:rPr>
          <w:lang w:val="en-US"/>
        </w:rPr>
        <w:t xml:space="preserve">ee. </w:t>
      </w:r>
      <w:r w:rsidRPr="43189582" w:rsidR="01E1B621">
        <w:rPr>
          <w:lang w:val="en-US"/>
        </w:rPr>
        <w:t>Let's</w:t>
      </w:r>
      <w:r w:rsidRPr="43189582" w:rsidR="01E1B621">
        <w:rPr>
          <w:lang w:val="en-US"/>
        </w:rPr>
        <w:t xml:space="preserve"> </w:t>
      </w:r>
      <w:r w:rsidRPr="43189582" w:rsidR="01E1B621">
        <w:rPr>
          <w:lang w:val="en-US"/>
        </w:rPr>
        <w:t>monitor</w:t>
      </w:r>
      <w:r w:rsidRPr="43189582" w:rsidR="01E1B621">
        <w:rPr>
          <w:lang w:val="en-US"/>
        </w:rPr>
        <w:t xml:space="preserve">. </w:t>
      </w:r>
      <w:r w:rsidRPr="43189582" w:rsidR="01E1B621">
        <w:rPr>
          <w:lang w:val="en-US"/>
        </w:rPr>
        <w:t>They don't understand how rapidly it can evolve into a really signific</w:t>
      </w:r>
      <w:r w:rsidRPr="43189582" w:rsidR="01E1B621">
        <w:rPr>
          <w:lang w:val="en-US"/>
        </w:rPr>
        <w:t>ant health concern.</w:t>
      </w:r>
      <w:r w:rsidRPr="43189582" w:rsidR="01E1B621">
        <w:rPr>
          <w:lang w:val="en-US"/>
        </w:rPr>
        <w:t xml:space="preserve"> We need to stop blaming families, and we need providers to take</w:t>
      </w:r>
      <w:r w:rsidRPr="43189582" w:rsidR="01E1B621">
        <w:rPr>
          <w:lang w:val="en-US"/>
        </w:rPr>
        <w:t xml:space="preserve"> families</w:t>
      </w:r>
      <w:r w:rsidRPr="43189582" w:rsidR="01E1B621">
        <w:rPr>
          <w:lang w:val="en-US"/>
        </w:rPr>
        <w:t xml:space="preserve"> seriously</w:t>
      </w:r>
      <w:r w:rsidRPr="43189582" w:rsidR="01E1B621">
        <w:rPr>
          <w:lang w:val="en-US"/>
        </w:rPr>
        <w:t xml:space="preserve">, really </w:t>
      </w:r>
      <w:r w:rsidRPr="43189582" w:rsidR="01E1B621">
        <w:rPr>
          <w:lang w:val="en-US"/>
        </w:rPr>
        <w:t>is what we need to do.</w:t>
      </w:r>
      <w:r>
        <w:br/>
      </w:r>
    </w:p>
    <w:p xmlns:wp14="http://schemas.microsoft.com/office/word/2010/wordml" w:rsidP="01E1B621" w14:paraId="41C9839B" wp14:textId="77777777">
      <w:pPr>
        <w:rPr>
          <w:lang w:val="en-US"/>
        </w:rPr>
      </w:pPr>
      <w:r w:rsidRPr="43189582" w:rsidR="01E1B621">
        <w:rPr>
          <w:b w:val="1"/>
          <w:bCs w:val="1"/>
          <w:lang w:val="en-US"/>
        </w:rPr>
        <w:t xml:space="preserve">MATT BRANDENBURG: </w:t>
      </w:r>
      <w:r w:rsidRPr="43189582" w:rsidR="01E1B621">
        <w:rPr>
          <w:lang w:val="en-US"/>
        </w:rPr>
        <w:t>Yeah</w:t>
      </w:r>
      <w:r w:rsidRPr="43189582" w:rsidR="01E1B621">
        <w:rPr>
          <w:lang w:val="en-US"/>
        </w:rPr>
        <w:t xml:space="preserve">. </w:t>
      </w:r>
      <w:r w:rsidRPr="43189582" w:rsidR="01E1B621">
        <w:rPr>
          <w:lang w:val="en-US"/>
        </w:rPr>
        <w:t>Absolutely</w:t>
      </w:r>
      <w:r w:rsidRPr="43189582" w:rsidR="01E1B621">
        <w:rPr>
          <w:lang w:val="en-US"/>
        </w:rPr>
        <w:t xml:space="preserve">. </w:t>
      </w:r>
      <w:r w:rsidRPr="43189582" w:rsidR="01E1B621">
        <w:rPr>
          <w:lang w:val="en-US"/>
        </w:rPr>
        <w:t>Absolutely</w:t>
      </w:r>
      <w:r w:rsidRPr="43189582" w:rsidR="01E1B621">
        <w:rPr>
          <w:lang w:val="en-US"/>
        </w:rPr>
        <w:t>. What would you say to a family who might be struggling with some of that shame or some of that guilt as their child is struggling with eating and mealtime?</w:t>
      </w:r>
      <w:r>
        <w:br/>
      </w:r>
    </w:p>
    <w:p xmlns:wp14="http://schemas.microsoft.com/office/word/2010/wordml" w:rsidP="01E1B621" w14:paraId="20F22486" wp14:textId="7A8D7D3F">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mean, that conversation comes up a lot. I still have the opportunity to wo</w:t>
      </w:r>
      <w:r w:rsidRPr="43189582" w:rsidR="01E1B621">
        <w:rPr>
          <w:lang w:val="en-US"/>
        </w:rPr>
        <w:t>rk one-o</w:t>
      </w:r>
      <w:r w:rsidRPr="43189582" w:rsidR="01E1B621">
        <w:rPr>
          <w:lang w:val="en-US"/>
        </w:rPr>
        <w:t>n-one wi</w:t>
      </w:r>
      <w:r w:rsidRPr="43189582" w:rsidR="01E1B621">
        <w:rPr>
          <w:lang w:val="en-US"/>
        </w:rPr>
        <w:t xml:space="preserve">th </w:t>
      </w:r>
      <w:r w:rsidRPr="43189582" w:rsidR="01E1B621">
        <w:rPr>
          <w:lang w:val="en-US"/>
        </w:rPr>
        <w:t>families</w:t>
      </w:r>
      <w:r w:rsidRPr="43189582" w:rsidR="01E1B621">
        <w:rPr>
          <w:lang w:val="en-US"/>
        </w:rPr>
        <w:t xml:space="preserve">. </w:t>
      </w:r>
      <w:r w:rsidRPr="43189582" w:rsidR="01E1B621">
        <w:rPr>
          <w:lang w:val="en-US"/>
        </w:rPr>
        <w:t xml:space="preserve">And I </w:t>
      </w:r>
      <w:r w:rsidRPr="43189582" w:rsidR="01E1B621">
        <w:rPr>
          <w:lang w:val="en-US"/>
        </w:rPr>
        <w:t>almost always</w:t>
      </w:r>
      <w:r w:rsidRPr="43189582" w:rsidR="01E1B621">
        <w:rPr>
          <w:lang w:val="en-US"/>
        </w:rPr>
        <w:t xml:space="preserve"> get the opportunity to have a conver</w:t>
      </w:r>
      <w:r w:rsidRPr="43189582" w:rsidR="01E1B621">
        <w:rPr>
          <w:lang w:val="en-US"/>
        </w:rPr>
        <w:t>satio</w:t>
      </w:r>
      <w:r w:rsidRPr="43189582" w:rsidR="01E1B621">
        <w:rPr>
          <w:lang w:val="en-US"/>
        </w:rPr>
        <w:t xml:space="preserve">n to say this </w:t>
      </w:r>
      <w:r w:rsidRPr="43189582" w:rsidR="01E1B621">
        <w:rPr>
          <w:lang w:val="en-US"/>
        </w:rPr>
        <w:t>isn</w:t>
      </w:r>
      <w:r w:rsidRPr="43189582" w:rsidR="01E1B621">
        <w:rPr>
          <w:lang w:val="en-US"/>
        </w:rPr>
        <w:t>'t</w:t>
      </w:r>
      <w:r w:rsidRPr="43189582" w:rsidR="01E1B621">
        <w:rPr>
          <w:lang w:val="en-US"/>
        </w:rPr>
        <w:t xml:space="preserve"> you</w:t>
      </w:r>
      <w:r w:rsidRPr="43189582" w:rsidR="01E1B621">
        <w:rPr>
          <w:lang w:val="en-US"/>
        </w:rPr>
        <w:t xml:space="preserve">r fault. You </w:t>
      </w:r>
      <w:r w:rsidRPr="43189582" w:rsidR="01E1B621">
        <w:rPr>
          <w:lang w:val="en-US"/>
        </w:rPr>
        <w:t>didn't</w:t>
      </w:r>
      <w:r w:rsidRPr="43189582" w:rsidR="01E1B621">
        <w:rPr>
          <w:lang w:val="en-US"/>
        </w:rPr>
        <w:t xml:space="preserve"> </w:t>
      </w:r>
      <w:r w:rsidRPr="43189582" w:rsidR="01E1B621">
        <w:rPr>
          <w:lang w:val="en-US"/>
        </w:rPr>
        <w:t>do thi</w:t>
      </w:r>
      <w:r w:rsidRPr="43189582" w:rsidR="01E1B621">
        <w:rPr>
          <w:lang w:val="en-US"/>
        </w:rPr>
        <w:t xml:space="preserve">s. But also, </w:t>
      </w:r>
      <w:r w:rsidRPr="43189582" w:rsidR="01E1B621">
        <w:rPr>
          <w:lang w:val="en-US"/>
        </w:rPr>
        <w:t>you're</w:t>
      </w:r>
      <w:r w:rsidRPr="43189582" w:rsidR="01E1B621">
        <w:rPr>
          <w:lang w:val="en-US"/>
        </w:rPr>
        <w:t xml:space="preserve"> not the only family who is having these challenges and talk about just how prevalent it is.</w:t>
      </w:r>
      <w:r>
        <w:br/>
      </w:r>
    </w:p>
    <w:p xmlns:wp14="http://schemas.microsoft.com/office/word/2010/wordml" w:rsidP="01E1B621" w14:paraId="2B6CA511" wp14:textId="2FAC46AF">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We see estimates of upwards of 80 to 90% of autistic kids are selective. There's now research coming out with autistic adults talking about how selectivity is a lifelong challenge and really closely related to their sensory processing challenges an</w:t>
      </w:r>
      <w:r w:rsidRPr="43189582" w:rsidR="01E1B621">
        <w:rPr>
          <w:lang w:val="en-US"/>
        </w:rPr>
        <w:t>d their abi</w:t>
      </w:r>
      <w:r w:rsidRPr="43189582" w:rsidR="01E1B621">
        <w:rPr>
          <w:lang w:val="en-US"/>
        </w:rPr>
        <w:t xml:space="preserve">lity to </w:t>
      </w:r>
      <w:r w:rsidRPr="43189582" w:rsidR="01E1B621">
        <w:rPr>
          <w:lang w:val="en-US"/>
        </w:rPr>
        <w:t>regulate in</w:t>
      </w:r>
      <w:r w:rsidRPr="43189582" w:rsidR="01E1B621">
        <w:rPr>
          <w:lang w:val="en-US"/>
        </w:rPr>
        <w:t xml:space="preserve"> the world. And sometim</w:t>
      </w:r>
      <w:r w:rsidRPr="43189582" w:rsidR="01E1B621">
        <w:rPr>
          <w:lang w:val="en-US"/>
        </w:rPr>
        <w:t>es frami</w:t>
      </w:r>
      <w:r w:rsidRPr="43189582" w:rsidR="01E1B621">
        <w:rPr>
          <w:lang w:val="en-US"/>
        </w:rPr>
        <w:t xml:space="preserve">ng it like </w:t>
      </w:r>
      <w:r w:rsidRPr="43189582" w:rsidR="01E1B621">
        <w:rPr>
          <w:lang w:val="en-US"/>
        </w:rPr>
        <w:t>that for</w:t>
      </w:r>
      <w:r w:rsidRPr="43189582" w:rsidR="01E1B621">
        <w:rPr>
          <w:lang w:val="en-US"/>
        </w:rPr>
        <w:t xml:space="preserve"> a family really redu</w:t>
      </w:r>
      <w:r w:rsidRPr="43189582" w:rsidR="01E1B621">
        <w:rPr>
          <w:lang w:val="en-US"/>
        </w:rPr>
        <w:t>ces t</w:t>
      </w:r>
      <w:r w:rsidRPr="43189582" w:rsidR="01E1B621">
        <w:rPr>
          <w:lang w:val="en-US"/>
        </w:rPr>
        <w:t xml:space="preserve">he shame, and </w:t>
      </w:r>
      <w:r w:rsidRPr="43189582" w:rsidR="01E1B621">
        <w:rPr>
          <w:lang w:val="en-US"/>
        </w:rPr>
        <w:t>we're</w:t>
      </w:r>
      <w:r w:rsidRPr="43189582" w:rsidR="01E1B621">
        <w:rPr>
          <w:lang w:val="en-US"/>
        </w:rPr>
        <w:t xml:space="preserve"> able to move past that in that conversation.</w:t>
      </w:r>
      <w:r>
        <w:br/>
      </w:r>
    </w:p>
    <w:p xmlns:wp14="http://schemas.microsoft.com/office/word/2010/wordml" w:rsidP="01E1B621" w14:paraId="21910610" wp14:textId="77777777">
      <w:pPr>
        <w:rPr>
          <w:lang w:val="en-US"/>
        </w:rPr>
      </w:pPr>
      <w:r w:rsidRPr="43189582" w:rsidR="01E1B621">
        <w:rPr>
          <w:b w:val="1"/>
          <w:bCs w:val="1"/>
          <w:lang w:val="en-US"/>
        </w:rPr>
        <w:t xml:space="preserve">MATT BRANDENBURG: </w:t>
      </w:r>
      <w:r w:rsidRPr="43189582" w:rsidR="01E1B621">
        <w:rPr>
          <w:lang w:val="en-US"/>
        </w:rPr>
        <w:t xml:space="preserve">I love that. </w:t>
      </w:r>
      <w:r w:rsidRPr="43189582" w:rsidR="01E1B621">
        <w:rPr>
          <w:lang w:val="en-US"/>
        </w:rPr>
        <w:t>That's</w:t>
      </w:r>
      <w:r w:rsidRPr="43189582" w:rsidR="01E1B621">
        <w:rPr>
          <w:lang w:val="en-US"/>
        </w:rPr>
        <w:t xml:space="preserve"> a wonderful way to frame it and a wonderful way to encourage community, and </w:t>
      </w:r>
      <w:r w:rsidRPr="43189582" w:rsidR="01E1B621">
        <w:rPr>
          <w:lang w:val="en-US"/>
        </w:rPr>
        <w:t>helping</w:t>
      </w:r>
      <w:r w:rsidRPr="43189582" w:rsidR="01E1B621">
        <w:rPr>
          <w:lang w:val="en-US"/>
        </w:rPr>
        <w:t xml:space="preserve"> each other out, connecting with other families and individuals who are experiencing the same thing. And what about providers who </w:t>
      </w:r>
      <w:r w:rsidRPr="43189582" w:rsidR="01E1B621">
        <w:rPr>
          <w:lang w:val="en-US"/>
        </w:rPr>
        <w:t>maybe aren't</w:t>
      </w:r>
      <w:r w:rsidRPr="43189582" w:rsidR="01E1B621">
        <w:rPr>
          <w:lang w:val="en-US"/>
        </w:rPr>
        <w:t xml:space="preserve"> understanding the scope and breadth and impact of challenges in selective eating? What would you say to them?</w:t>
      </w:r>
      <w:r>
        <w:br/>
      </w:r>
    </w:p>
    <w:p xmlns:wp14="http://schemas.microsoft.com/office/word/2010/wordml" w:rsidP="01E1B621" w14:paraId="743CB465" wp14:textId="346929C3">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mean, I would love to sit down and have a detailed conversation with providers about the impact, and i</w:t>
      </w:r>
      <w:r w:rsidRPr="43189582" w:rsidR="01E1B621">
        <w:rPr>
          <w:lang w:val="en-US"/>
        </w:rPr>
        <w:t xml:space="preserve">t would need to be </w:t>
      </w:r>
      <w:r w:rsidRPr="43189582" w:rsidR="01E1B621">
        <w:rPr>
          <w:lang w:val="en-US"/>
        </w:rPr>
        <w:t>a long conversation</w:t>
      </w:r>
      <w:r w:rsidRPr="43189582" w:rsidR="01E1B621">
        <w:rPr>
          <w:lang w:val="en-US"/>
        </w:rPr>
        <w:t>. But we're actually working o</w:t>
      </w:r>
      <w:r w:rsidRPr="43189582" w:rsidR="01E1B621">
        <w:rPr>
          <w:lang w:val="en-US"/>
        </w:rPr>
        <w:t xml:space="preserve">n an ECHO </w:t>
      </w:r>
      <w:r w:rsidRPr="43189582" w:rsidR="01E1B621">
        <w:rPr>
          <w:lang w:val="en-US"/>
        </w:rPr>
        <w:t xml:space="preserve">project, </w:t>
      </w:r>
      <w:r w:rsidRPr="43189582" w:rsidR="01E1B621">
        <w:rPr>
          <w:lang w:val="en-US"/>
        </w:rPr>
        <w:t>which ECHO</w:t>
      </w:r>
      <w:r w:rsidRPr="43189582" w:rsidR="01E1B621">
        <w:rPr>
          <w:lang w:val="en-US"/>
        </w:rPr>
        <w:t xml:space="preserve"> is a model for peer </w:t>
      </w:r>
      <w:r w:rsidRPr="43189582" w:rsidR="01E1B621">
        <w:rPr>
          <w:lang w:val="en-US"/>
        </w:rPr>
        <w:t>learning. Yo</w:t>
      </w:r>
      <w:r w:rsidRPr="43189582" w:rsidR="01E1B621">
        <w:rPr>
          <w:lang w:val="en-US"/>
        </w:rPr>
        <w:t xml:space="preserve">u host </w:t>
      </w:r>
      <w:r w:rsidRPr="43189582" w:rsidR="01E1B621">
        <w:rPr>
          <w:lang w:val="en-US"/>
        </w:rPr>
        <w:t>kind of like</w:t>
      </w:r>
      <w:r w:rsidRPr="43189582" w:rsidR="01E1B621">
        <w:rPr>
          <w:lang w:val="en-US"/>
        </w:rPr>
        <w:t xml:space="preserve"> a focus group with a specific group of people, and then you deliver some content and then they do peer lear</w:t>
      </w:r>
      <w:r w:rsidRPr="43189582" w:rsidR="01E1B621">
        <w:rPr>
          <w:lang w:val="en-US"/>
        </w:rPr>
        <w:t xml:space="preserve">ning </w:t>
      </w:r>
      <w:r w:rsidRPr="43189582" w:rsidR="01E1B621">
        <w:rPr>
          <w:lang w:val="en-US"/>
        </w:rPr>
        <w:t xml:space="preserve">together. But </w:t>
      </w:r>
      <w:r w:rsidRPr="43189582" w:rsidR="01E1B621">
        <w:rPr>
          <w:lang w:val="en-US"/>
        </w:rPr>
        <w:t>we're</w:t>
      </w:r>
      <w:r w:rsidRPr="43189582" w:rsidR="01E1B621">
        <w:rPr>
          <w:lang w:val="en-US"/>
        </w:rPr>
        <w:t xml:space="preserve"> developing an ECHO project for providers, really to think about what do you already know about selective eating, and specifically pediatric feeding disorder, and where are the gaps, and how can we fill t</w:t>
      </w:r>
      <w:r w:rsidRPr="43189582" w:rsidR="01E1B621">
        <w:rPr>
          <w:lang w:val="en-US"/>
        </w:rPr>
        <w:t>hose</w:t>
      </w:r>
      <w:r w:rsidRPr="43189582" w:rsidR="01E1B621">
        <w:rPr>
          <w:lang w:val="en-US"/>
        </w:rPr>
        <w:t xml:space="preserve"> gaps? Because </w:t>
      </w:r>
      <w:r w:rsidRPr="43189582" w:rsidR="01E1B621">
        <w:rPr>
          <w:lang w:val="en-US"/>
        </w:rPr>
        <w:t>it's</w:t>
      </w:r>
      <w:r w:rsidRPr="43189582" w:rsidR="01E1B621">
        <w:rPr>
          <w:lang w:val="en-US"/>
        </w:rPr>
        <w:t xml:space="preserve"> a known challenge that these pro</w:t>
      </w:r>
      <w:r w:rsidRPr="43189582" w:rsidR="01E1B621">
        <w:rPr>
          <w:lang w:val="en-US"/>
        </w:rPr>
        <w:t>viders ar</w:t>
      </w:r>
      <w:r w:rsidRPr="43189582" w:rsidR="01E1B621">
        <w:rPr>
          <w:lang w:val="en-US"/>
        </w:rPr>
        <w:t xml:space="preserve">e sort of </w:t>
      </w:r>
      <w:r w:rsidRPr="43189582" w:rsidR="01E1B621">
        <w:rPr>
          <w:lang w:val="en-US"/>
        </w:rPr>
        <w:t>deferring</w:t>
      </w:r>
      <w:r w:rsidRPr="43189582" w:rsidR="01E1B621">
        <w:rPr>
          <w:lang w:val="en-US"/>
        </w:rPr>
        <w:t xml:space="preserve"> fami</w:t>
      </w:r>
      <w:r w:rsidRPr="43189582" w:rsidR="01E1B621">
        <w:rPr>
          <w:lang w:val="en-US"/>
        </w:rPr>
        <w:t xml:space="preserve">lies. And so, </w:t>
      </w:r>
      <w:r w:rsidRPr="43189582" w:rsidR="01E1B621">
        <w:rPr>
          <w:lang w:val="en-US"/>
        </w:rPr>
        <w:t>we're</w:t>
      </w:r>
      <w:r w:rsidRPr="43189582" w:rsidR="01E1B621">
        <w:rPr>
          <w:lang w:val="en-US"/>
        </w:rPr>
        <w:t xml:space="preserve"> trying to address</w:t>
      </w:r>
      <w:r w:rsidRPr="43189582" w:rsidR="01E1B621">
        <w:rPr>
          <w:lang w:val="en-US"/>
        </w:rPr>
        <w:t xml:space="preserve"> it righ</w:t>
      </w:r>
      <w:r w:rsidRPr="43189582" w:rsidR="01E1B621">
        <w:rPr>
          <w:lang w:val="en-US"/>
        </w:rPr>
        <w:t xml:space="preserve">t from the </w:t>
      </w:r>
      <w:r w:rsidRPr="43189582" w:rsidR="01E1B621">
        <w:rPr>
          <w:lang w:val="en-US"/>
        </w:rPr>
        <w:t>provider</w:t>
      </w:r>
      <w:r w:rsidRPr="43189582" w:rsidR="01E1B621">
        <w:rPr>
          <w:lang w:val="en-US"/>
        </w:rPr>
        <w:t xml:space="preserve"> education standpoint.</w:t>
      </w:r>
      <w:r>
        <w:br/>
      </w:r>
    </w:p>
    <w:p xmlns:wp14="http://schemas.microsoft.com/office/word/2010/wordml" w14:paraId="7A05BEE3" wp14:textId="77777777">
      <w:r>
        <w:rPr>
          <w:b/>
        </w:rPr>
        <w:t xml:space="preserve">MATT BRANDENBURG: </w:t>
      </w:r>
      <w:r>
        <w:t xml:space="preserve">I love that. Well, we'll have to have a discussion another time about these ECHO studies and peer learning developments.</w:t>
      </w:r>
      <w:r>
        <w:br/>
      </w:r>
    </w:p>
    <w:p xmlns:wp14="http://schemas.microsoft.com/office/word/2010/wordml" w:rsidP="01E1B621" w14:paraId="2C508DA2" wp14:textId="4336B7DF">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xml:space="preserve">. </w:t>
      </w:r>
      <w:r w:rsidRPr="43189582" w:rsidR="01E1B621">
        <w:rPr>
          <w:lang w:val="en-US"/>
        </w:rPr>
        <w:t>I'd</w:t>
      </w:r>
      <w:r w:rsidRPr="43189582" w:rsidR="01E1B621">
        <w:rPr>
          <w:lang w:val="en-US"/>
        </w:rPr>
        <w:t xml:space="preserve"> be happy to do that.</w:t>
      </w:r>
      <w:r>
        <w:br/>
      </w:r>
    </w:p>
    <w:p xmlns:wp14="http://schemas.microsoft.com/office/word/2010/wordml" w:rsidP="01E1B621" w14:paraId="3240AF33" wp14:textId="77777777">
      <w:pPr>
        <w:rPr>
          <w:lang w:val="en-US"/>
        </w:rPr>
      </w:pPr>
      <w:r w:rsidRPr="43189582" w:rsidR="01E1B621">
        <w:rPr>
          <w:b w:val="1"/>
          <w:bCs w:val="1"/>
          <w:lang w:val="en-US"/>
        </w:rPr>
        <w:t xml:space="preserve">MATT BRANDENBURG: </w:t>
      </w:r>
      <w:r w:rsidRPr="43189582" w:rsidR="01E1B621">
        <w:rPr>
          <w:lang w:val="en-US"/>
        </w:rPr>
        <w:t>That'd</w:t>
      </w:r>
      <w:r w:rsidRPr="43189582" w:rsidR="01E1B621">
        <w:rPr>
          <w:lang w:val="en-US"/>
        </w:rPr>
        <w:t xml:space="preserve"> be awesome. Britt, </w:t>
      </w:r>
      <w:r w:rsidRPr="43189582" w:rsidR="01E1B621">
        <w:rPr>
          <w:lang w:val="en-US"/>
        </w:rPr>
        <w:t>we're</w:t>
      </w:r>
      <w:r w:rsidRPr="43189582" w:rsidR="01E1B621">
        <w:rPr>
          <w:lang w:val="en-US"/>
        </w:rPr>
        <w:t xml:space="preserve"> focusing most of this episode on how occupational research meaningfully partners with communities and families to create these interventions. Recently, at the 2025 Occupational Therapy Summit of Scholars, you gave a lightning </w:t>
      </w:r>
      <w:r w:rsidRPr="43189582" w:rsidR="01E1B621">
        <w:rPr>
          <w:lang w:val="en-US"/>
        </w:rPr>
        <w:t>keynote that was</w:t>
      </w:r>
      <w:r w:rsidRPr="43189582" w:rsidR="01E1B621">
        <w:rPr>
          <w:lang w:val="en-US"/>
        </w:rPr>
        <w:t xml:space="preserve"> titled 'From Focus Group to Chicken Nugget'. Can you introduce us to this project? How did it begin?</w:t>
      </w:r>
      <w:r>
        <w:br/>
      </w:r>
    </w:p>
    <w:p xmlns:wp14="http://schemas.microsoft.com/office/word/2010/wordml" w:rsidP="01E1B621" w14:paraId="33CD0DC4" wp14:textId="28210F5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Honestly, it started from a place of deep curiosity and a strong history of autism collaboration, and then a little bit of luck. The key piece of information here is that I was on Fulbright in Australia and was in this rhythm of just meeting as many people as I could who h</w:t>
      </w:r>
      <w:r w:rsidRPr="43189582" w:rsidR="01E1B621">
        <w:rPr>
          <w:lang w:val="en-US"/>
        </w:rPr>
        <w:t>ad any interest</w:t>
      </w:r>
      <w:r w:rsidRPr="43189582" w:rsidR="01E1B621">
        <w:rPr>
          <w:lang w:val="en-US"/>
        </w:rPr>
        <w:t xml:space="preserve"> in </w:t>
      </w:r>
      <w:r w:rsidRPr="43189582" w:rsidR="01E1B621">
        <w:rPr>
          <w:lang w:val="en-US"/>
        </w:rPr>
        <w:t>eating and diet</w:t>
      </w:r>
      <w:r w:rsidRPr="43189582" w:rsidR="01E1B621">
        <w:rPr>
          <w:lang w:val="en-US"/>
        </w:rPr>
        <w:t xml:space="preserve"> and intervention. And so, I had been meeting with nutritionists and microbiology people and food innovation, just casually trying to learn more about their work and think about creative intersections of our work.</w:t>
      </w:r>
      <w:r>
        <w:br/>
      </w:r>
    </w:p>
    <w:p xmlns:wp14="http://schemas.microsoft.com/office/word/2010/wordml" w:rsidP="01E1B621" w14:paraId="7DFFA912" wp14:textId="7427EC3E">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And my Fulbright was at the Olga Tennison Autism Research Center, which has this beautiful, long-standing collaboration with the</w:t>
      </w:r>
      <w:r w:rsidRPr="43189582" w:rsidR="01E1B621">
        <w:rPr>
          <w:lang w:val="en-US"/>
        </w:rPr>
        <w:t xml:space="preserve"> autism</w:t>
      </w:r>
      <w:r w:rsidRPr="43189582" w:rsidR="01E1B621">
        <w:rPr>
          <w:lang w:val="en-US"/>
        </w:rPr>
        <w:t xml:space="preserve"> community. </w:t>
      </w:r>
      <w:r w:rsidRPr="43189582" w:rsidR="01E1B621">
        <w:rPr>
          <w:lang w:val="en-US"/>
        </w:rPr>
        <w:t>T</w:t>
      </w:r>
      <w:r w:rsidRPr="43189582" w:rsidR="01E1B621">
        <w:rPr>
          <w:lang w:val="en-US"/>
        </w:rPr>
        <w:t>hey're</w:t>
      </w:r>
      <w:r w:rsidRPr="43189582" w:rsidR="01E1B621">
        <w:rPr>
          <w:lang w:val="en-US"/>
        </w:rPr>
        <w:t xml:space="preserve"> well known. </w:t>
      </w:r>
      <w:r w:rsidRPr="43189582" w:rsidR="01E1B621">
        <w:rPr>
          <w:lang w:val="en-US"/>
        </w:rPr>
        <w:t>All of their wor</w:t>
      </w:r>
      <w:r w:rsidRPr="43189582" w:rsidR="01E1B621">
        <w:rPr>
          <w:lang w:val="en-US"/>
        </w:rPr>
        <w:t>k</w:t>
      </w:r>
      <w:r w:rsidRPr="43189582" w:rsidR="01E1B621">
        <w:rPr>
          <w:lang w:val="en-US"/>
        </w:rPr>
        <w:t xml:space="preserve"> is </w:t>
      </w:r>
      <w:r w:rsidRPr="43189582" w:rsidR="01E1B621">
        <w:rPr>
          <w:lang w:val="en-US"/>
        </w:rPr>
        <w:t>participatory.</w:t>
      </w:r>
      <w:r w:rsidRPr="43189582" w:rsidR="01E1B621">
        <w:rPr>
          <w:lang w:val="en-US"/>
        </w:rPr>
        <w:t xml:space="preserve"> </w:t>
      </w:r>
      <w:r w:rsidRPr="43189582" w:rsidR="01E1B621">
        <w:rPr>
          <w:lang w:val="en-US"/>
        </w:rPr>
        <w:t>It's</w:t>
      </w:r>
      <w:r w:rsidRPr="43189582" w:rsidR="01E1B621">
        <w:rPr>
          <w:lang w:val="en-US"/>
        </w:rPr>
        <w:t xml:space="preserve"> a wonderful place to be a researcher. And I was doing work with autistic adults and asking them about their selective eating and their sensory perceptions of foo</w:t>
      </w:r>
      <w:r w:rsidRPr="43189582" w:rsidR="01E1B621">
        <w:rPr>
          <w:lang w:val="en-US"/>
        </w:rPr>
        <w:t>d and how</w:t>
      </w:r>
      <w:r w:rsidRPr="43189582" w:rsidR="01E1B621">
        <w:rPr>
          <w:lang w:val="en-US"/>
        </w:rPr>
        <w:t xml:space="preserve"> that was </w:t>
      </w:r>
      <w:r w:rsidRPr="43189582" w:rsidR="01E1B621">
        <w:rPr>
          <w:lang w:val="en-US"/>
        </w:rPr>
        <w:t>impacting</w:t>
      </w:r>
      <w:r w:rsidRPr="43189582" w:rsidR="01E1B621">
        <w:rPr>
          <w:lang w:val="en-US"/>
        </w:rPr>
        <w:t xml:space="preserve"> their food choices. And we were invited to a launch for a new research center, and that came with an opportunity to pitch a project. And all of these casual connections with all the other departments came together to launch a really exciting and rapidly developing project where we developed a sensory modified microbiome</w:t>
      </w:r>
      <w:r w:rsidRPr="43189582" w:rsidR="01E1B621">
        <w:rPr>
          <w:lang w:val="en-US"/>
        </w:rPr>
        <w:t xml:space="preserve"> targe</w:t>
      </w:r>
      <w:r w:rsidRPr="43189582" w:rsidR="01E1B621">
        <w:rPr>
          <w:lang w:val="en-US"/>
        </w:rPr>
        <w:t xml:space="preserve">ting chicken </w:t>
      </w:r>
      <w:r w:rsidRPr="43189582" w:rsidR="01E1B621">
        <w:rPr>
          <w:lang w:val="en-US"/>
        </w:rPr>
        <w:t>nugget</w:t>
      </w:r>
      <w:r w:rsidRPr="43189582" w:rsidR="01E1B621">
        <w:rPr>
          <w:lang w:val="en-US"/>
        </w:rPr>
        <w:t>.</w:t>
      </w:r>
      <w:r>
        <w:br/>
      </w:r>
    </w:p>
    <w:p xmlns:wp14="http://schemas.microsoft.com/office/word/2010/wordml" w:rsidP="01E1B621" w14:paraId="3A429EFB" wp14:textId="77777777">
      <w:pPr>
        <w:rPr>
          <w:lang w:val="en-US"/>
        </w:rPr>
      </w:pPr>
      <w:r w:rsidRPr="43189582" w:rsidR="01E1B621">
        <w:rPr>
          <w:b w:val="1"/>
          <w:bCs w:val="1"/>
          <w:lang w:val="en-US"/>
        </w:rPr>
        <w:t xml:space="preserve">MATT BRANDENBURG: </w:t>
      </w:r>
      <w:r w:rsidRPr="43189582" w:rsidR="01E1B621">
        <w:rPr>
          <w:lang w:val="en-US"/>
        </w:rPr>
        <w:t>That's</w:t>
      </w:r>
      <w:r w:rsidRPr="43189582" w:rsidR="01E1B621">
        <w:rPr>
          <w:lang w:val="en-US"/>
        </w:rPr>
        <w:t xml:space="preserve"> fascinating. And I want to hear all the details about how these partnerships and this study really </w:t>
      </w:r>
      <w:r w:rsidRPr="43189582" w:rsidR="01E1B621">
        <w:rPr>
          <w:lang w:val="en-US"/>
        </w:rPr>
        <w:t>grew and developed</w:t>
      </w:r>
      <w:r w:rsidRPr="43189582" w:rsidR="01E1B621">
        <w:rPr>
          <w:lang w:val="en-US"/>
        </w:rPr>
        <w:t xml:space="preserve"> and created such a wonderful, I guess, food item. But what were </w:t>
      </w:r>
      <w:r w:rsidRPr="43189582" w:rsidR="01E1B621">
        <w:rPr>
          <w:lang w:val="en-US"/>
        </w:rPr>
        <w:t>kind of the</w:t>
      </w:r>
      <w:r w:rsidRPr="43189582" w:rsidR="01E1B621">
        <w:rPr>
          <w:lang w:val="en-US"/>
        </w:rPr>
        <w:t xml:space="preserve"> main things that you learned from the original focus groups with autistic adults about their own sensory experiences and eating preferences?</w:t>
      </w:r>
      <w:r>
        <w:br/>
      </w:r>
    </w:p>
    <w:p xmlns:wp14="http://schemas.microsoft.com/office/word/2010/wordml" w:rsidP="01E1B621" w14:paraId="43758808" wp14:textId="76400D54">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Well, I think some of it was expected. We knew sensory processing was a big contributing factor to feeding selectivity or eating selectivity. But we just wanted to know more about it, and we wanted to hear from a first-person perspective. And so, what was coming out was how safe it felt to have food that was predictable and that they knew e</w:t>
      </w:r>
      <w:r w:rsidRPr="43189582" w:rsidR="01E1B621">
        <w:rPr>
          <w:lang w:val="en-US"/>
        </w:rPr>
        <w:t>xactl</w:t>
      </w:r>
      <w:r w:rsidRPr="43189582" w:rsidR="01E1B621">
        <w:rPr>
          <w:lang w:val="en-US"/>
        </w:rPr>
        <w:t xml:space="preserve">y what it was </w:t>
      </w:r>
      <w:r w:rsidRPr="43189582" w:rsidR="01E1B621">
        <w:rPr>
          <w:lang w:val="en-US"/>
        </w:rPr>
        <w:t>gonna</w:t>
      </w:r>
      <w:r w:rsidRPr="43189582" w:rsidR="01E1B621">
        <w:rPr>
          <w:lang w:val="en-US"/>
        </w:rPr>
        <w:t xml:space="preserve"> feel like, taste like, smell like in their system. And so, they talked a lot about being drawn to really repetitive diets and really selective diets and having a hard time expanding because they needed to know that it would feel safe.</w:t>
      </w:r>
      <w:r>
        <w:br/>
      </w:r>
    </w:p>
    <w:p xmlns:wp14="http://schemas.microsoft.com/office/word/2010/wordml" w:rsidP="01E1B621" w14:paraId="13EE987E" wp14:textId="6ECE51D9">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And then, as the group was discussing, they were talking about how often they used breaded chicken or a chicken nugget as a safe food that was able to deliver protein. And it was like their go-to item in a restaurant and their quick thing to throw in the a</w:t>
      </w:r>
      <w:r w:rsidRPr="43189582" w:rsidR="01E1B621">
        <w:rPr>
          <w:lang w:val="en-US"/>
        </w:rPr>
        <w:t>ir frye</w:t>
      </w:r>
      <w:r w:rsidRPr="43189582" w:rsidR="01E1B621">
        <w:rPr>
          <w:lang w:val="en-US"/>
        </w:rPr>
        <w:t xml:space="preserve">r when they </w:t>
      </w:r>
      <w:r w:rsidRPr="43189582" w:rsidR="01E1B621">
        <w:rPr>
          <w:lang w:val="en-US"/>
        </w:rPr>
        <w:t>weren't</w:t>
      </w:r>
      <w:r w:rsidRPr="43189582" w:rsidR="01E1B621">
        <w:rPr>
          <w:lang w:val="en-US"/>
        </w:rPr>
        <w:t xml:space="preserve"> sure what else to eat. And it was just this constant food that came up. And that also comes up in pediatric fee</w:t>
      </w:r>
      <w:r w:rsidRPr="43189582" w:rsidR="01E1B621">
        <w:rPr>
          <w:lang w:val="en-US"/>
        </w:rPr>
        <w:t>ding interve</w:t>
      </w:r>
      <w:r w:rsidRPr="43189582" w:rsidR="01E1B621">
        <w:rPr>
          <w:lang w:val="en-US"/>
        </w:rPr>
        <w:t>ntion</w:t>
      </w:r>
      <w:r w:rsidRPr="43189582" w:rsidR="01E1B621">
        <w:rPr>
          <w:lang w:val="en-US"/>
        </w:rPr>
        <w:t xml:space="preserve">. </w:t>
      </w:r>
      <w:r w:rsidRPr="43189582" w:rsidR="01E1B621">
        <w:rPr>
          <w:lang w:val="en-US"/>
        </w:rPr>
        <w:t>Al</w:t>
      </w:r>
      <w:r w:rsidRPr="43189582" w:rsidR="01E1B621">
        <w:rPr>
          <w:lang w:val="en-US"/>
        </w:rPr>
        <w:t>most every</w:t>
      </w:r>
      <w:r w:rsidRPr="43189582" w:rsidR="01E1B621">
        <w:rPr>
          <w:lang w:val="en-US"/>
        </w:rPr>
        <w:t xml:space="preserve"> kid </w:t>
      </w:r>
      <w:r w:rsidRPr="43189582" w:rsidR="01E1B621">
        <w:rPr>
          <w:lang w:val="en-US"/>
        </w:rPr>
        <w:t>I've</w:t>
      </w:r>
      <w:r w:rsidRPr="43189582" w:rsidR="01E1B621">
        <w:rPr>
          <w:lang w:val="en-US"/>
        </w:rPr>
        <w:t xml:space="preserve"> worked wit</w:t>
      </w:r>
      <w:r w:rsidRPr="43189582" w:rsidR="01E1B621">
        <w:rPr>
          <w:lang w:val="en-US"/>
        </w:rPr>
        <w:t xml:space="preserve">h has some form </w:t>
      </w:r>
      <w:r w:rsidRPr="43189582" w:rsidR="01E1B621">
        <w:rPr>
          <w:lang w:val="en-US"/>
        </w:rPr>
        <w:t xml:space="preserve">of </w:t>
      </w:r>
      <w:r w:rsidRPr="43189582" w:rsidR="01E1B621">
        <w:rPr>
          <w:lang w:val="en-US"/>
        </w:rPr>
        <w:t>a chicken nugget</w:t>
      </w:r>
      <w:r w:rsidRPr="43189582" w:rsidR="01E1B621">
        <w:rPr>
          <w:lang w:val="en-US"/>
        </w:rPr>
        <w:t xml:space="preserve"> in their diet. Not all of them. That's definitely culturally specific in some ways, but it does come up a lot.</w:t>
      </w:r>
      <w:r>
        <w:br/>
      </w:r>
    </w:p>
    <w:p xmlns:wp14="http://schemas.microsoft.com/office/word/2010/wordml" w:rsidP="01E1B621" w14:paraId="67CCEFAC" wp14:textId="77777777">
      <w:pPr>
        <w:rPr>
          <w:lang w:val="en-US"/>
        </w:rPr>
      </w:pPr>
      <w:r w:rsidRPr="43189582" w:rsidR="01E1B621">
        <w:rPr>
          <w:b w:val="1"/>
          <w:bCs w:val="1"/>
          <w:lang w:val="en-US"/>
        </w:rPr>
        <w:t xml:space="preserve">&gt;: </w:t>
      </w:r>
      <w:r w:rsidRPr="43189582" w:rsidR="01E1B621">
        <w:rPr>
          <w:lang w:val="en-US"/>
        </w:rPr>
        <w:t xml:space="preserve">And then they were also talking about the importance of crunch and texture consistency. And things </w:t>
      </w:r>
      <w:r w:rsidRPr="43189582" w:rsidR="01E1B621">
        <w:rPr>
          <w:lang w:val="en-US"/>
        </w:rPr>
        <w:t>can't</w:t>
      </w:r>
      <w:r w:rsidRPr="43189582" w:rsidR="01E1B621">
        <w:rPr>
          <w:lang w:val="en-US"/>
        </w:rPr>
        <w:t xml:space="preserve"> be soggy. So, there were lots of things that could </w:t>
      </w:r>
      <w:r w:rsidRPr="43189582" w:rsidR="01E1B621">
        <w:rPr>
          <w:lang w:val="en-US"/>
        </w:rPr>
        <w:t>help</w:t>
      </w:r>
      <w:r w:rsidRPr="43189582" w:rsidR="01E1B621">
        <w:rPr>
          <w:lang w:val="en-US"/>
        </w:rPr>
        <w:t xml:space="preserve"> food innovation. We just </w:t>
      </w:r>
      <w:r w:rsidRPr="43189582" w:rsidR="01E1B621">
        <w:rPr>
          <w:lang w:val="en-US"/>
        </w:rPr>
        <w:t>didn't</w:t>
      </w:r>
      <w:r w:rsidRPr="43189582" w:rsidR="01E1B621">
        <w:rPr>
          <w:lang w:val="en-US"/>
        </w:rPr>
        <w:t xml:space="preserve"> know that that was </w:t>
      </w:r>
      <w:r w:rsidRPr="43189582" w:rsidR="01E1B621">
        <w:rPr>
          <w:lang w:val="en-US"/>
        </w:rPr>
        <w:t>gonna</w:t>
      </w:r>
      <w:r w:rsidRPr="43189582" w:rsidR="01E1B621">
        <w:rPr>
          <w:lang w:val="en-US"/>
        </w:rPr>
        <w:t xml:space="preserve"> be applied yet. And so, then when we were listening to all this feedback and pulling this all together, it really was happening simultaneously with this research </w:t>
      </w:r>
      <w:r w:rsidRPr="43189582" w:rsidR="01E1B621">
        <w:rPr>
          <w:lang w:val="en-US"/>
        </w:rPr>
        <w:t>center</w:t>
      </w:r>
      <w:r w:rsidRPr="43189582" w:rsidR="01E1B621">
        <w:rPr>
          <w:lang w:val="en-US"/>
        </w:rPr>
        <w:t xml:space="preserve"> launch, and they asked us to </w:t>
      </w:r>
      <w:r w:rsidRPr="43189582" w:rsidR="01E1B621">
        <w:rPr>
          <w:lang w:val="en-US"/>
        </w:rPr>
        <w:t>come up with</w:t>
      </w:r>
      <w:r w:rsidRPr="43189582" w:rsidR="01E1B621">
        <w:rPr>
          <w:lang w:val="en-US"/>
        </w:rPr>
        <w:t xml:space="preserve"> a project. And while I was talking to people at my table, it just </w:t>
      </w:r>
      <w:r w:rsidRPr="43189582" w:rsidR="01E1B621">
        <w:rPr>
          <w:lang w:val="en-US"/>
        </w:rPr>
        <w:t>sort</w:t>
      </w:r>
      <w:r w:rsidRPr="43189582" w:rsidR="01E1B621">
        <w:rPr>
          <w:lang w:val="en-US"/>
        </w:rPr>
        <w:t xml:space="preserve"> of naturally unfolded. They were like, </w:t>
      </w:r>
      <w:r w:rsidRPr="43189582" w:rsidR="01E1B621">
        <w:rPr>
          <w:lang w:val="en-US"/>
        </w:rPr>
        <w:t>Oh</w:t>
      </w:r>
      <w:r w:rsidRPr="43189582" w:rsidR="01E1B621">
        <w:rPr>
          <w:lang w:val="en-US"/>
        </w:rPr>
        <w:t xml:space="preserve">, </w:t>
      </w:r>
      <w:r w:rsidRPr="43189582" w:rsidR="01E1B621">
        <w:rPr>
          <w:lang w:val="en-US"/>
        </w:rPr>
        <w:t>what's</w:t>
      </w:r>
      <w:r w:rsidRPr="43189582" w:rsidR="01E1B621">
        <w:rPr>
          <w:lang w:val="en-US"/>
        </w:rPr>
        <w:t xml:space="preserve"> a problem we could solve? And I was like, well, </w:t>
      </w:r>
      <w:r w:rsidRPr="43189582" w:rsidR="01E1B621">
        <w:rPr>
          <w:lang w:val="en-US"/>
        </w:rPr>
        <w:t>here's</w:t>
      </w:r>
      <w:r w:rsidRPr="43189582" w:rsidR="01E1B621">
        <w:rPr>
          <w:lang w:val="en-US"/>
        </w:rPr>
        <w:t xml:space="preserve"> my </w:t>
      </w:r>
      <w:r w:rsidRPr="43189582" w:rsidR="01E1B621">
        <w:rPr>
          <w:lang w:val="en-US"/>
        </w:rPr>
        <w:t>expertise</w:t>
      </w:r>
      <w:r w:rsidRPr="43189582" w:rsidR="01E1B621">
        <w:rPr>
          <w:lang w:val="en-US"/>
        </w:rPr>
        <w:t xml:space="preserve">. I work with selective eating. This is what </w:t>
      </w:r>
      <w:r w:rsidRPr="43189582" w:rsidR="01E1B621">
        <w:rPr>
          <w:lang w:val="en-US"/>
        </w:rPr>
        <w:t>I'm</w:t>
      </w:r>
      <w:r w:rsidRPr="43189582" w:rsidR="01E1B621">
        <w:rPr>
          <w:lang w:val="en-US"/>
        </w:rPr>
        <w:t xml:space="preserve"> hearing. And we know </w:t>
      </w:r>
      <w:r w:rsidRPr="43189582" w:rsidR="01E1B621">
        <w:rPr>
          <w:lang w:val="en-US"/>
        </w:rPr>
        <w:t>microbiome is</w:t>
      </w:r>
      <w:r w:rsidRPr="43189582" w:rsidR="01E1B621">
        <w:rPr>
          <w:lang w:val="en-US"/>
        </w:rPr>
        <w:t xml:space="preserve"> disrupted. We know finding new foods is really challenging, and it just sort of snowballed from there.</w:t>
      </w:r>
      <w:r>
        <w:br/>
      </w:r>
    </w:p>
    <w:p xmlns:wp14="http://schemas.microsoft.com/office/word/2010/wordml" w:rsidP="01E1B621" w14:paraId="1D2265ED" wp14:textId="77777777">
      <w:pPr>
        <w:rPr>
          <w:lang w:val="en-US"/>
        </w:rPr>
      </w:pPr>
      <w:r w:rsidRPr="43189582" w:rsidR="01E1B621">
        <w:rPr>
          <w:b w:val="1"/>
          <w:bCs w:val="1"/>
          <w:lang w:val="en-US"/>
        </w:rPr>
        <w:t xml:space="preserve">MATT BRANDENBURG: </w:t>
      </w:r>
      <w:r w:rsidRPr="43189582" w:rsidR="01E1B621">
        <w:rPr>
          <w:lang w:val="en-US"/>
        </w:rPr>
        <w:t>That's</w:t>
      </w:r>
      <w:r w:rsidRPr="43189582" w:rsidR="01E1B621">
        <w:rPr>
          <w:lang w:val="en-US"/>
        </w:rPr>
        <w:t xml:space="preserve"> so wonderful. The opportunities that this Fulbright scholarship brought about and </w:t>
      </w:r>
      <w:r w:rsidRPr="43189582" w:rsidR="01E1B621">
        <w:rPr>
          <w:lang w:val="en-US"/>
        </w:rPr>
        <w:t>making</w:t>
      </w:r>
      <w:r w:rsidRPr="43189582" w:rsidR="01E1B621">
        <w:rPr>
          <w:lang w:val="en-US"/>
        </w:rPr>
        <w:t xml:space="preserve"> these connections at the Olga Tennison Research Center and then with the La Trobe Institute for Sustainable Agricultural and Food. And was that a conversation at the table? Did you have an existing partnership with them?</w:t>
      </w:r>
      <w:r>
        <w:br/>
      </w:r>
    </w:p>
    <w:p xmlns:wp14="http://schemas.microsoft.com/office/word/2010/wordml" w:rsidP="01E1B621" w14:paraId="45E23309" wp14:textId="1D6AFF0C">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Kind of. So, the La Trobe Institute for Sustainable Agriculture and Food falls within the same research theme as any diet or feeding interven</w:t>
      </w:r>
      <w:r w:rsidRPr="43189582" w:rsidR="01E1B621">
        <w:rPr>
          <w:lang w:val="en-US"/>
        </w:rPr>
        <w:t>tion. So, La Trob</w:t>
      </w:r>
      <w:r w:rsidRPr="43189582" w:rsidR="01E1B621">
        <w:rPr>
          <w:lang w:val="en-US"/>
        </w:rPr>
        <w:t xml:space="preserve">e </w:t>
      </w:r>
      <w:r w:rsidRPr="43189582" w:rsidR="01E1B621">
        <w:rPr>
          <w:lang w:val="en-US"/>
        </w:rPr>
        <w:t>sort of naturally</w:t>
      </w:r>
      <w:r w:rsidRPr="43189582" w:rsidR="01E1B621">
        <w:rPr>
          <w:lang w:val="en-US"/>
        </w:rPr>
        <w:t xml:space="preserve"> lumped me with food </w:t>
      </w:r>
      <w:r w:rsidRPr="43189582" w:rsidR="01E1B621">
        <w:rPr>
          <w:lang w:val="en-US"/>
        </w:rPr>
        <w:t>inn</w:t>
      </w:r>
      <w:r w:rsidRPr="43189582" w:rsidR="01E1B621">
        <w:rPr>
          <w:lang w:val="en-US"/>
        </w:rPr>
        <w:t xml:space="preserve">ovators because </w:t>
      </w:r>
      <w:r w:rsidRPr="43189582" w:rsidR="01E1B621">
        <w:rPr>
          <w:lang w:val="en-US"/>
        </w:rPr>
        <w:t>I'm</w:t>
      </w:r>
      <w:r w:rsidRPr="43189582" w:rsidR="01E1B621">
        <w:rPr>
          <w:lang w:val="en-US"/>
        </w:rPr>
        <w:t xml:space="preserve"> doing diet-related work. And so, I had met several of the people who run and work at LISAF a</w:t>
      </w:r>
      <w:r w:rsidRPr="43189582" w:rsidR="01E1B621">
        <w:rPr>
          <w:lang w:val="en-US"/>
        </w:rPr>
        <w:t>nd t</w:t>
      </w:r>
      <w:r w:rsidRPr="43189582" w:rsidR="01E1B621">
        <w:rPr>
          <w:lang w:val="en-US"/>
        </w:rPr>
        <w:t xml:space="preserve">he launch that </w:t>
      </w:r>
      <w:r w:rsidRPr="43189582" w:rsidR="01E1B621">
        <w:rPr>
          <w:lang w:val="en-US"/>
        </w:rPr>
        <w:t>I've</w:t>
      </w:r>
      <w:r w:rsidRPr="43189582" w:rsidR="01E1B621">
        <w:rPr>
          <w:lang w:val="en-US"/>
        </w:rPr>
        <w:t xml:space="preserve"> referenced a couple of</w:t>
      </w:r>
      <w:r w:rsidRPr="43189582" w:rsidR="01E1B621">
        <w:rPr>
          <w:lang w:val="en-US"/>
        </w:rPr>
        <w:t xml:space="preserve"> times... Sorr</w:t>
      </w:r>
      <w:r w:rsidRPr="43189582" w:rsidR="01E1B621">
        <w:rPr>
          <w:lang w:val="en-US"/>
        </w:rPr>
        <w:t xml:space="preserve">y, I </w:t>
      </w:r>
      <w:r w:rsidRPr="43189582" w:rsidR="01E1B621">
        <w:rPr>
          <w:lang w:val="en-US"/>
        </w:rPr>
        <w:t>kind of jumped</w:t>
      </w:r>
      <w:r w:rsidRPr="43189582" w:rsidR="01E1B621">
        <w:rPr>
          <w:lang w:val="en-US"/>
        </w:rPr>
        <w:t xml:space="preserve"> ahead a little bit in that without explaining. But LISAF partnered with the Commonwealth Scientific and Industrial Research Organization, or CSIRO, to launch the Australian Food Innovation Center, and the idea was to develop new Foods to address major food access issues.</w:t>
      </w:r>
      <w:r>
        <w:br/>
      </w:r>
    </w:p>
    <w:p xmlns:wp14="http://schemas.microsoft.com/office/word/2010/wordml" w:rsidP="01E1B621" w14:paraId="20189806" wp14:textId="5214B743">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And what they were really focused on was getting </w:t>
      </w:r>
      <w:r w:rsidRPr="43189582" w:rsidR="01E1B621">
        <w:rPr>
          <w:lang w:val="en-US"/>
        </w:rPr>
        <w:t>cereal</w:t>
      </w:r>
      <w:r w:rsidRPr="43189582" w:rsidR="01E1B621">
        <w:rPr>
          <w:lang w:val="en-US"/>
        </w:rPr>
        <w:t xml:space="preserve"> grains that </w:t>
      </w:r>
      <w:r w:rsidRPr="43189582" w:rsidR="01E1B621">
        <w:rPr>
          <w:lang w:val="en-US"/>
        </w:rPr>
        <w:t>didn't</w:t>
      </w:r>
      <w:r w:rsidRPr="43189582" w:rsidR="01E1B621">
        <w:rPr>
          <w:lang w:val="en-US"/>
        </w:rPr>
        <w:t xml:space="preserve"> have heavy metals, and cereal grains that were innovative and could </w:t>
      </w:r>
      <w:r w:rsidRPr="43189582" w:rsidR="01E1B621">
        <w:rPr>
          <w:lang w:val="en-US"/>
        </w:rPr>
        <w:t>be used in lot</w:t>
      </w:r>
      <w:r w:rsidRPr="43189582" w:rsidR="01E1B621">
        <w:rPr>
          <w:lang w:val="en-US"/>
        </w:rPr>
        <w:t xml:space="preserve">s of </w:t>
      </w:r>
      <w:r w:rsidRPr="43189582" w:rsidR="01E1B621">
        <w:rPr>
          <w:lang w:val="en-US"/>
        </w:rPr>
        <w:t>different ways</w:t>
      </w:r>
      <w:r w:rsidRPr="43189582" w:rsidR="01E1B621">
        <w:rPr>
          <w:lang w:val="en-US"/>
        </w:rPr>
        <w:t>, or non-meat protein sources. Like they were for the general population. But we were invited to the launch of this research center, and at the launch, they offered pilot funding to a collaborati</w:t>
      </w:r>
      <w:r w:rsidRPr="43189582" w:rsidR="01E1B621">
        <w:rPr>
          <w:lang w:val="en-US"/>
        </w:rPr>
        <w:t>ve group who</w:t>
      </w:r>
      <w:r w:rsidRPr="43189582" w:rsidR="01E1B621">
        <w:rPr>
          <w:lang w:val="en-US"/>
        </w:rPr>
        <w:t xml:space="preserve"> could </w:t>
      </w:r>
      <w:r w:rsidRPr="43189582" w:rsidR="01E1B621">
        <w:rPr>
          <w:lang w:val="en-US"/>
        </w:rPr>
        <w:t>come up with</w:t>
      </w:r>
      <w:r w:rsidRPr="43189582" w:rsidR="01E1B621">
        <w:rPr>
          <w:lang w:val="en-US"/>
        </w:rPr>
        <w:t xml:space="preserve"> a project. And then we voted on which project to fund.</w:t>
      </w:r>
      <w:r>
        <w:br/>
      </w:r>
    </w:p>
    <w:p xmlns:wp14="http://schemas.microsoft.com/office/word/2010/wordml" w:rsidP="01E1B621" w14:paraId="5E948712" wp14:textId="668E6E54">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Because I had met many of the people in the room already, I was sitting with lots o</w:t>
      </w:r>
      <w:r w:rsidRPr="43189582" w:rsidR="01E1B621">
        <w:rPr>
          <w:lang w:val="en-US"/>
        </w:rPr>
        <w:t>f people</w:t>
      </w:r>
      <w:r w:rsidRPr="43189582" w:rsidR="01E1B621">
        <w:rPr>
          <w:lang w:val="en-US"/>
        </w:rPr>
        <w:t xml:space="preserve"> who I was familiar with their work. So, I was seated with the three mi</w:t>
      </w:r>
      <w:r w:rsidRPr="43189582" w:rsidR="01E1B621">
        <w:rPr>
          <w:lang w:val="en-US"/>
        </w:rPr>
        <w:t>cro</w:t>
      </w:r>
      <w:r w:rsidRPr="43189582" w:rsidR="01E1B621">
        <w:rPr>
          <w:lang w:val="en-US"/>
        </w:rPr>
        <w:t xml:space="preserve">biologists that </w:t>
      </w:r>
      <w:r w:rsidRPr="43189582" w:rsidR="01E1B621">
        <w:rPr>
          <w:lang w:val="en-US"/>
        </w:rPr>
        <w:t>I'd</w:t>
      </w:r>
      <w:r w:rsidRPr="43189582" w:rsidR="01E1B621">
        <w:rPr>
          <w:lang w:val="en-US"/>
        </w:rPr>
        <w:t xml:space="preserve"> talked to about autism and </w:t>
      </w:r>
      <w:r w:rsidRPr="43189582" w:rsidR="01E1B621">
        <w:rPr>
          <w:lang w:val="en-US"/>
        </w:rPr>
        <w:t>microb</w:t>
      </w:r>
      <w:r w:rsidRPr="43189582" w:rsidR="01E1B621">
        <w:rPr>
          <w:lang w:val="en-US"/>
        </w:rPr>
        <w:t>iome and ho</w:t>
      </w:r>
      <w:r w:rsidRPr="43189582" w:rsidR="01E1B621">
        <w:rPr>
          <w:lang w:val="en-US"/>
        </w:rPr>
        <w:t xml:space="preserve">w </w:t>
      </w:r>
      <w:r w:rsidRPr="43189582" w:rsidR="01E1B621">
        <w:rPr>
          <w:lang w:val="en-US"/>
        </w:rPr>
        <w:t>that's</w:t>
      </w:r>
      <w:r w:rsidRPr="43189582" w:rsidR="01E1B621">
        <w:rPr>
          <w:lang w:val="en-US"/>
        </w:rPr>
        <w:t xml:space="preserve"> s</w:t>
      </w:r>
      <w:r w:rsidRPr="43189582" w:rsidR="01E1B621">
        <w:rPr>
          <w:lang w:val="en-US"/>
        </w:rPr>
        <w:t xml:space="preserve">omething </w:t>
      </w:r>
      <w:r w:rsidRPr="43189582" w:rsidR="01E1B621">
        <w:rPr>
          <w:lang w:val="en-US"/>
        </w:rPr>
        <w:t>I think w</w:t>
      </w:r>
      <w:r w:rsidRPr="43189582" w:rsidR="01E1B621">
        <w:rPr>
          <w:lang w:val="en-US"/>
        </w:rPr>
        <w:t>e</w:t>
      </w:r>
      <w:r w:rsidRPr="43189582" w:rsidR="01E1B621">
        <w:rPr>
          <w:lang w:val="en-US"/>
        </w:rPr>
        <w:t xml:space="preserve"> need </w:t>
      </w:r>
      <w:r w:rsidRPr="43189582" w:rsidR="01E1B621">
        <w:rPr>
          <w:lang w:val="en-US"/>
        </w:rPr>
        <w:t xml:space="preserve">to </w:t>
      </w:r>
      <w:r w:rsidRPr="43189582" w:rsidR="01E1B621">
        <w:rPr>
          <w:lang w:val="en-US"/>
        </w:rPr>
        <w:t>look into</w:t>
      </w:r>
      <w:r w:rsidRPr="43189582" w:rsidR="01E1B621">
        <w:rPr>
          <w:lang w:val="en-US"/>
        </w:rPr>
        <w:t xml:space="preserve"> m</w:t>
      </w:r>
      <w:r w:rsidRPr="43189582" w:rsidR="01E1B621">
        <w:rPr>
          <w:lang w:val="en-US"/>
        </w:rPr>
        <w:t xml:space="preserve">ore, </w:t>
      </w:r>
      <w:r w:rsidRPr="43189582" w:rsidR="01E1B621">
        <w:rPr>
          <w:lang w:val="en-US"/>
        </w:rPr>
        <w:t>especially for</w:t>
      </w:r>
      <w:r w:rsidRPr="43189582" w:rsidR="01E1B621">
        <w:rPr>
          <w:lang w:val="en-US"/>
        </w:rPr>
        <w:t xml:space="preserve"> selective eaters and if it is connected in any way. And I was sitting with the Nutrition and Dietetics team, who are really familiar with the nutritional</w:t>
      </w:r>
      <w:r w:rsidRPr="43189582" w:rsidR="01E1B621">
        <w:rPr>
          <w:lang w:val="en-US"/>
        </w:rPr>
        <w:t xml:space="preserve"> gaps fo</w:t>
      </w:r>
      <w:r w:rsidRPr="43189582" w:rsidR="01E1B621">
        <w:rPr>
          <w:lang w:val="en-US"/>
        </w:rPr>
        <w:t>r</w:t>
      </w:r>
      <w:r w:rsidRPr="43189582" w:rsidR="01E1B621">
        <w:rPr>
          <w:lang w:val="en-US"/>
        </w:rPr>
        <w:t xml:space="preserve"> au</w:t>
      </w:r>
      <w:r w:rsidRPr="43189582" w:rsidR="01E1B621">
        <w:rPr>
          <w:lang w:val="en-US"/>
        </w:rPr>
        <w:t xml:space="preserve">tistic </w:t>
      </w:r>
      <w:r w:rsidRPr="43189582" w:rsidR="01E1B621">
        <w:rPr>
          <w:lang w:val="en-US"/>
        </w:rPr>
        <w:t>kids and</w:t>
      </w:r>
      <w:r w:rsidRPr="43189582" w:rsidR="01E1B621">
        <w:rPr>
          <w:lang w:val="en-US"/>
        </w:rPr>
        <w:t xml:space="preserve"> </w:t>
      </w:r>
      <w:r w:rsidRPr="43189582" w:rsidR="01E1B621">
        <w:rPr>
          <w:lang w:val="en-US"/>
        </w:rPr>
        <w:t>and</w:t>
      </w:r>
      <w:r w:rsidRPr="43189582" w:rsidR="01E1B621">
        <w:rPr>
          <w:lang w:val="en-US"/>
        </w:rPr>
        <w:t xml:space="preserve"> thinking about supplementation. And then </w:t>
      </w:r>
      <w:r w:rsidRPr="43189582" w:rsidR="01E1B621">
        <w:rPr>
          <w:lang w:val="en-US"/>
        </w:rPr>
        <w:t>I w</w:t>
      </w:r>
      <w:r w:rsidRPr="43189582" w:rsidR="01E1B621">
        <w:rPr>
          <w:lang w:val="en-US"/>
        </w:rPr>
        <w:t xml:space="preserve">as sitting with </w:t>
      </w:r>
      <w:r w:rsidRPr="43189582" w:rsidR="01E1B621">
        <w:rPr>
          <w:lang w:val="en-US"/>
        </w:rPr>
        <w:t>the</w:t>
      </w:r>
      <w:r w:rsidRPr="43189582" w:rsidR="01E1B621">
        <w:rPr>
          <w:lang w:val="en-US"/>
        </w:rPr>
        <w:t xml:space="preserve"> expert from CSIRO in sen</w:t>
      </w:r>
      <w:r w:rsidRPr="43189582" w:rsidR="01E1B621">
        <w:rPr>
          <w:lang w:val="en-US"/>
        </w:rPr>
        <w:t xml:space="preserve">sory modification. </w:t>
      </w:r>
      <w:r w:rsidRPr="43189582" w:rsidR="01E1B621">
        <w:rPr>
          <w:lang w:val="en-US"/>
        </w:rPr>
        <w:t>And so, the conversation really unfolded where I was saying sensory challenges are dominant for selective eaters, and they tend to have reall</w:t>
      </w:r>
      <w:r w:rsidRPr="43189582" w:rsidR="01E1B621">
        <w:rPr>
          <w:lang w:val="en-US"/>
        </w:rPr>
        <w:t>y repetitive diets.</w:t>
      </w:r>
      <w:r w:rsidRPr="43189582" w:rsidR="01E1B621">
        <w:rPr>
          <w:lang w:val="en-US"/>
        </w:rPr>
        <w:t xml:space="preserve"> And is there a way for us to think about creating food that is sensory acceptable, that also has so</w:t>
      </w:r>
      <w:r w:rsidRPr="43189582" w:rsidR="01E1B621">
        <w:rPr>
          <w:lang w:val="en-US"/>
        </w:rPr>
        <w:t>me spec</w:t>
      </w:r>
      <w:r w:rsidRPr="43189582" w:rsidR="01E1B621">
        <w:rPr>
          <w:lang w:val="en-US"/>
        </w:rPr>
        <w:t xml:space="preserve">ific health </w:t>
      </w:r>
      <w:r w:rsidRPr="43189582" w:rsidR="01E1B621">
        <w:rPr>
          <w:lang w:val="en-US"/>
        </w:rPr>
        <w:t>benefit</w:t>
      </w:r>
      <w:r w:rsidRPr="43189582" w:rsidR="01E1B621">
        <w:rPr>
          <w:lang w:val="en-US"/>
        </w:rPr>
        <w:t>?</w:t>
      </w:r>
      <w:r>
        <w:br/>
      </w:r>
    </w:p>
    <w:p xmlns:wp14="http://schemas.microsoft.com/office/word/2010/wordml" w:rsidP="01E1B621" w14:paraId="0BE7BFC9" wp14:textId="77777777">
      <w:pPr>
        <w:rPr>
          <w:lang w:val="en-US"/>
        </w:rPr>
      </w:pPr>
      <w:r w:rsidRPr="43189582" w:rsidR="01E1B621">
        <w:rPr>
          <w:b w:val="1"/>
          <w:bCs w:val="1"/>
          <w:lang w:val="en-US"/>
        </w:rPr>
        <w:t xml:space="preserve">&gt;: </w:t>
      </w:r>
      <w:r w:rsidRPr="43189582" w:rsidR="01E1B621">
        <w:rPr>
          <w:lang w:val="en-US"/>
        </w:rPr>
        <w:t xml:space="preserve">And then everyone at the table was like, </w:t>
      </w:r>
      <w:r w:rsidRPr="43189582" w:rsidR="01E1B621">
        <w:rPr>
          <w:lang w:val="en-US"/>
        </w:rPr>
        <w:t>yeah</w:t>
      </w:r>
      <w:r w:rsidRPr="43189582" w:rsidR="01E1B621">
        <w:rPr>
          <w:lang w:val="en-US"/>
        </w:rPr>
        <w:t xml:space="preserve">, we could look at hybrid fiber delivery to </w:t>
      </w:r>
      <w:r w:rsidRPr="43189582" w:rsidR="01E1B621">
        <w:rPr>
          <w:lang w:val="en-US"/>
        </w:rPr>
        <w:t>impact</w:t>
      </w:r>
      <w:r w:rsidRPr="43189582" w:rsidR="01E1B621">
        <w:rPr>
          <w:lang w:val="en-US"/>
        </w:rPr>
        <w:t xml:space="preserve"> microbiome, and we could think about complex proteins that have soy and chicken-base so that we get more diversity in the diet. And we had the clearest story of </w:t>
      </w:r>
      <w:r w:rsidRPr="43189582" w:rsidR="01E1B621">
        <w:rPr>
          <w:lang w:val="en-US"/>
        </w:rPr>
        <w:t>here's</w:t>
      </w:r>
      <w:r w:rsidRPr="43189582" w:rsidR="01E1B621">
        <w:rPr>
          <w:lang w:val="en-US"/>
        </w:rPr>
        <w:t xml:space="preserve"> a population that has expressed that </w:t>
      </w:r>
      <w:r w:rsidRPr="43189582" w:rsidR="01E1B621">
        <w:rPr>
          <w:lang w:val="en-US"/>
        </w:rPr>
        <w:t>they're</w:t>
      </w:r>
      <w:r w:rsidRPr="43189582" w:rsidR="01E1B621">
        <w:rPr>
          <w:lang w:val="en-US"/>
        </w:rPr>
        <w:t xml:space="preserve"> interested in this. Maybe not directly. </w:t>
      </w:r>
      <w:r w:rsidRPr="43189582" w:rsidR="01E1B621">
        <w:rPr>
          <w:lang w:val="en-US"/>
        </w:rPr>
        <w:t>They've</w:t>
      </w:r>
      <w:r w:rsidRPr="43189582" w:rsidR="01E1B621">
        <w:rPr>
          <w:lang w:val="en-US"/>
        </w:rPr>
        <w:t xml:space="preserve"> never asked me to make them </w:t>
      </w:r>
      <w:r w:rsidRPr="43189582" w:rsidR="01E1B621">
        <w:rPr>
          <w:lang w:val="en-US"/>
        </w:rPr>
        <w:t>a chicken nugget</w:t>
      </w:r>
      <w:r w:rsidRPr="43189582" w:rsidR="01E1B621">
        <w:rPr>
          <w:lang w:val="en-US"/>
        </w:rPr>
        <w:t xml:space="preserve">. But there's enough lived experience statements that are related to this </w:t>
      </w:r>
      <w:r w:rsidRPr="43189582" w:rsidR="01E1B621">
        <w:rPr>
          <w:lang w:val="en-US"/>
        </w:rPr>
        <w:t>that I think we</w:t>
      </w:r>
      <w:r w:rsidRPr="43189582" w:rsidR="01E1B621">
        <w:rPr>
          <w:lang w:val="en-US"/>
        </w:rPr>
        <w:t xml:space="preserve"> have some </w:t>
      </w:r>
      <w:r w:rsidRPr="43189582" w:rsidR="01E1B621">
        <w:rPr>
          <w:lang w:val="en-US"/>
        </w:rPr>
        <w:t>indication</w:t>
      </w:r>
      <w:r w:rsidRPr="43189582" w:rsidR="01E1B621">
        <w:rPr>
          <w:lang w:val="en-US"/>
        </w:rPr>
        <w:t xml:space="preserve"> it could be acceptable. And we had all the people at the table who could make it happen. And so, we ended up with the pilot funding and got to run a chicken nugget microbiome trial, which was an absolute blast.</w:t>
      </w:r>
      <w:r>
        <w:br/>
      </w:r>
    </w:p>
    <w:p xmlns:wp14="http://schemas.microsoft.com/office/word/2010/wordml" w:rsidP="01E1B621" w14:paraId="4A044AC6" wp14:textId="77777777">
      <w:pPr>
        <w:rPr>
          <w:lang w:val="en-US"/>
        </w:rPr>
      </w:pPr>
      <w:r w:rsidRPr="43189582" w:rsidR="01E1B621">
        <w:rPr>
          <w:b w:val="1"/>
          <w:bCs w:val="1"/>
          <w:lang w:val="en-US"/>
        </w:rPr>
        <w:t xml:space="preserve">MATT BRANDENBURG: </w:t>
      </w:r>
      <w:r w:rsidRPr="43189582" w:rsidR="01E1B621">
        <w:rPr>
          <w:lang w:val="en-US"/>
        </w:rPr>
        <w:t xml:space="preserve">I love that. </w:t>
      </w:r>
      <w:r w:rsidRPr="43189582" w:rsidR="01E1B621">
        <w:rPr>
          <w:lang w:val="en-US"/>
        </w:rPr>
        <w:t>What a wonderful example of interprofessional collaboration, as well as inclusive design that grew from focus groups with autistic adults into these beautiful partnerships, and a very cool and innovative pilot study.</w:t>
      </w:r>
      <w:r w:rsidRPr="43189582" w:rsidR="01E1B621">
        <w:rPr>
          <w:lang w:val="en-US"/>
        </w:rPr>
        <w:t xml:space="preserve"> Can you walk us through this nugget pilot study? What were the key questions you were trying to answer with this team?</w:t>
      </w:r>
      <w:r>
        <w:br/>
      </w:r>
    </w:p>
    <w:p xmlns:wp14="http://schemas.microsoft.com/office/word/2010/wordml" w:rsidP="01E1B621" w14:paraId="5A42E857" wp14:textId="01C2FE6B">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So, really, we were trying to do a proof-of-concept study. So, we wanted to know, does the community even like this idea? Like, are they interested in a food designed to address microbiome differences and that we think matches their safe or highly preferred foods? And then would they even eat it consistently? Is that even possible? And then the biological outcomes of like, does it make any difference? So, if we have someone eat a chicken nugget for two weeks, can we see any measurable change in their microbi</w:t>
      </w:r>
      <w:r w:rsidRPr="43189582" w:rsidR="01E1B621">
        <w:rPr>
          <w:lang w:val="en-US"/>
        </w:rPr>
        <w:t>ome? A</w:t>
      </w:r>
      <w:r w:rsidRPr="43189582" w:rsidR="01E1B621">
        <w:rPr>
          <w:lang w:val="en-US"/>
        </w:rPr>
        <w:t xml:space="preserve">nd we really </w:t>
      </w:r>
      <w:r w:rsidRPr="43189582" w:rsidR="01E1B621">
        <w:rPr>
          <w:lang w:val="en-US"/>
        </w:rPr>
        <w:t>didn't</w:t>
      </w:r>
      <w:r w:rsidRPr="43189582" w:rsidR="01E1B621">
        <w:rPr>
          <w:lang w:val="en-US"/>
        </w:rPr>
        <w:t xml:space="preserve"> expect anything to rise to the level of statistical significance. We recruited 12 participants. It </w:t>
      </w:r>
      <w:r w:rsidRPr="43189582" w:rsidR="01E1B621">
        <w:rPr>
          <w:lang w:val="en-US"/>
        </w:rPr>
        <w:t>was ver</w:t>
      </w:r>
      <w:r w:rsidRPr="43189582" w:rsidR="01E1B621">
        <w:rPr>
          <w:lang w:val="en-US"/>
        </w:rPr>
        <w:t>y much l</w:t>
      </w:r>
      <w:r w:rsidRPr="43189582" w:rsidR="01E1B621">
        <w:rPr>
          <w:lang w:val="en-US"/>
        </w:rPr>
        <w:t xml:space="preserve">ike </w:t>
      </w:r>
      <w:r w:rsidRPr="43189582" w:rsidR="01E1B621">
        <w:rPr>
          <w:lang w:val="en-US"/>
        </w:rPr>
        <w:t>a l</w:t>
      </w:r>
      <w:r w:rsidRPr="43189582" w:rsidR="01E1B621">
        <w:rPr>
          <w:lang w:val="en-US"/>
        </w:rPr>
        <w:t>et's</w:t>
      </w:r>
      <w:r w:rsidRPr="43189582" w:rsidR="01E1B621">
        <w:rPr>
          <w:lang w:val="en-US"/>
        </w:rPr>
        <w:t xml:space="preserve"> see if </w:t>
      </w:r>
      <w:r w:rsidRPr="43189582" w:rsidR="01E1B621">
        <w:rPr>
          <w:lang w:val="en-US"/>
        </w:rPr>
        <w:t>there's</w:t>
      </w:r>
      <w:r w:rsidRPr="43189582" w:rsidR="01E1B621">
        <w:rPr>
          <w:lang w:val="en-US"/>
        </w:rPr>
        <w:t xml:space="preserve"> anyth</w:t>
      </w:r>
      <w:r w:rsidRPr="43189582" w:rsidR="01E1B621">
        <w:rPr>
          <w:lang w:val="en-US"/>
        </w:rPr>
        <w:t>ing h</w:t>
      </w:r>
      <w:r w:rsidRPr="43189582" w:rsidR="01E1B621">
        <w:rPr>
          <w:lang w:val="en-US"/>
        </w:rPr>
        <w:t xml:space="preserve">ere, and then </w:t>
      </w:r>
      <w:r w:rsidRPr="43189582" w:rsidR="01E1B621">
        <w:rPr>
          <w:lang w:val="en-US"/>
        </w:rPr>
        <w:t>we'll</w:t>
      </w:r>
      <w:r w:rsidRPr="43189582" w:rsidR="01E1B621">
        <w:rPr>
          <w:lang w:val="en-US"/>
        </w:rPr>
        <w:t xml:space="preserve"> design a larger trial after. But we got some really encouraging positive results.</w:t>
      </w:r>
      <w:r>
        <w:br/>
      </w:r>
    </w:p>
    <w:p xmlns:wp14="http://schemas.microsoft.com/office/word/2010/wordml" w:rsidP="01E1B621" w14:paraId="4BC14018" wp14:textId="77777777">
      <w:pPr>
        <w:rPr>
          <w:lang w:val="en-US"/>
        </w:rPr>
      </w:pPr>
      <w:r w:rsidRPr="43189582" w:rsidR="01E1B621">
        <w:rPr>
          <w:b w:val="1"/>
          <w:bCs w:val="1"/>
          <w:lang w:val="en-US"/>
        </w:rPr>
        <w:t xml:space="preserve">MATT BRANDENBURG: </w:t>
      </w:r>
      <w:r w:rsidRPr="43189582" w:rsidR="01E1B621">
        <w:rPr>
          <w:lang w:val="en-US"/>
        </w:rPr>
        <w:t xml:space="preserve">I </w:t>
      </w:r>
      <w:r w:rsidRPr="43189582" w:rsidR="01E1B621">
        <w:rPr>
          <w:lang w:val="en-US"/>
        </w:rPr>
        <w:t>wanna</w:t>
      </w:r>
      <w:r w:rsidRPr="43189582" w:rsidR="01E1B621">
        <w:rPr>
          <w:lang w:val="en-US"/>
        </w:rPr>
        <w:t xml:space="preserve"> talk about both aspects of those results, both the proof of concept or acceptability results, and the microbiome type of results. What was surprising to you about the acceptability results from family and adults?</w:t>
      </w:r>
      <w:r>
        <w:br/>
      </w:r>
    </w:p>
    <w:p xmlns:wp14="http://schemas.microsoft.com/office/word/2010/wordml" w:rsidP="01E1B621" w14:paraId="4E175AB9" wp14:textId="6F7AE710">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Well, I think from adults, I was shocked at how many</w:t>
      </w:r>
      <w:r w:rsidRPr="43189582" w:rsidR="01E1B621">
        <w:rPr>
          <w:lang w:val="en-US"/>
        </w:rPr>
        <w:t xml:space="preserve"> pe</w:t>
      </w:r>
      <w:r w:rsidRPr="43189582" w:rsidR="01E1B621">
        <w:rPr>
          <w:lang w:val="en-US"/>
        </w:rPr>
        <w:t xml:space="preserve">ople were like, </w:t>
      </w:r>
      <w:r w:rsidRPr="43189582" w:rsidR="01E1B621">
        <w:rPr>
          <w:lang w:val="en-US"/>
        </w:rPr>
        <w:t>Yes</w:t>
      </w:r>
      <w:r w:rsidRPr="43189582" w:rsidR="01E1B621">
        <w:rPr>
          <w:lang w:val="en-US"/>
        </w:rPr>
        <w:t xml:space="preserve">, I will eat a serving of chicken nuggets every day for two weeks. </w:t>
      </w:r>
      <w:r w:rsidRPr="43189582" w:rsidR="01E1B621">
        <w:rPr>
          <w:lang w:val="en-US"/>
        </w:rPr>
        <w:t>Not a</w:t>
      </w:r>
      <w:r w:rsidRPr="43189582" w:rsidR="01E1B621">
        <w:rPr>
          <w:lang w:val="en-US"/>
        </w:rPr>
        <w:t xml:space="preserve"> problem. You </w:t>
      </w:r>
      <w:r w:rsidRPr="43189582" w:rsidR="01E1B621">
        <w:rPr>
          <w:lang w:val="en-US"/>
        </w:rPr>
        <w:t>don't</w:t>
      </w:r>
      <w:r w:rsidRPr="43189582" w:rsidR="01E1B621">
        <w:rPr>
          <w:lang w:val="en-US"/>
        </w:rPr>
        <w:t xml:space="preserve"> even have to convince me. We had way more people interested in the study than we could even enroll, and we ended up just limiting it to people who were within a reasonable radius to deliver the nuggets. So, we had people from a really extended web, and then we had t</w:t>
      </w:r>
      <w:r w:rsidRPr="43189582" w:rsidR="01E1B621">
        <w:rPr>
          <w:lang w:val="en-US"/>
        </w:rPr>
        <w:t>o k</w:t>
      </w:r>
      <w:r w:rsidRPr="43189582" w:rsidR="01E1B621">
        <w:rPr>
          <w:lang w:val="en-US"/>
        </w:rPr>
        <w:t xml:space="preserve">ind of be like, </w:t>
      </w:r>
      <w:r w:rsidRPr="43189582" w:rsidR="01E1B621">
        <w:rPr>
          <w:lang w:val="en-US"/>
        </w:rPr>
        <w:t>I'm</w:t>
      </w:r>
      <w:r w:rsidRPr="43189582" w:rsidR="01E1B621">
        <w:rPr>
          <w:lang w:val="en-US"/>
        </w:rPr>
        <w:t xml:space="preserve"> so sorr</w:t>
      </w:r>
      <w:r w:rsidRPr="43189582" w:rsidR="01E1B621">
        <w:rPr>
          <w:lang w:val="en-US"/>
        </w:rPr>
        <w:t>y y</w:t>
      </w:r>
      <w:r w:rsidRPr="43189582" w:rsidR="01E1B621">
        <w:rPr>
          <w:lang w:val="en-US"/>
        </w:rPr>
        <w:t>ou li</w:t>
      </w:r>
      <w:r w:rsidRPr="43189582" w:rsidR="01E1B621">
        <w:rPr>
          <w:lang w:val="en-US"/>
        </w:rPr>
        <w:t>ve to</w:t>
      </w:r>
      <w:r w:rsidRPr="43189582" w:rsidR="01E1B621">
        <w:rPr>
          <w:lang w:val="en-US"/>
        </w:rPr>
        <w:t>o</w:t>
      </w:r>
      <w:r w:rsidRPr="43189582" w:rsidR="01E1B621">
        <w:rPr>
          <w:lang w:val="en-US"/>
        </w:rPr>
        <w:t xml:space="preserve"> far </w:t>
      </w:r>
      <w:r w:rsidRPr="43189582" w:rsidR="01E1B621">
        <w:rPr>
          <w:lang w:val="en-US"/>
        </w:rPr>
        <w:t>out</w:t>
      </w:r>
      <w:r w:rsidRPr="43189582" w:rsidR="01E1B621">
        <w:rPr>
          <w:lang w:val="en-US"/>
        </w:rPr>
        <w:t xml:space="preserve"> and </w:t>
      </w:r>
      <w:r w:rsidRPr="43189582" w:rsidR="01E1B621">
        <w:rPr>
          <w:lang w:val="en-US"/>
        </w:rPr>
        <w:t>we're</w:t>
      </w:r>
      <w:r w:rsidRPr="43189582" w:rsidR="01E1B621">
        <w:rPr>
          <w:lang w:val="en-US"/>
        </w:rPr>
        <w:t xml:space="preserve"> </w:t>
      </w:r>
      <w:r w:rsidRPr="43189582" w:rsidR="01E1B621">
        <w:rPr>
          <w:lang w:val="en-US"/>
        </w:rPr>
        <w:t>gonna</w:t>
      </w:r>
      <w:r w:rsidRPr="43189582" w:rsidR="01E1B621">
        <w:rPr>
          <w:lang w:val="en-US"/>
        </w:rPr>
        <w:t xml:space="preserve"> reduce our shipping costs.</w:t>
      </w:r>
      <w:r>
        <w:br/>
      </w:r>
    </w:p>
    <w:p xmlns:wp14="http://schemas.microsoft.com/office/word/2010/wordml" w:rsidP="01E1B621" w14:paraId="0E35419B" wp14:textId="7369043B">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t</w:t>
      </w:r>
      <w:r w:rsidRPr="43189582" w:rsidR="01E1B621">
        <w:rPr>
          <w:lang w:val="en-US"/>
        </w:rPr>
        <w:t>hink</w:t>
      </w:r>
      <w:r w:rsidRPr="43189582" w:rsidR="01E1B621">
        <w:rPr>
          <w:lang w:val="en-US"/>
        </w:rPr>
        <w:t xml:space="preserve"> for families, </w:t>
      </w:r>
      <w:r w:rsidRPr="43189582" w:rsidR="01E1B621">
        <w:rPr>
          <w:lang w:val="en-US"/>
        </w:rPr>
        <w:t>I've</w:t>
      </w:r>
      <w:r w:rsidRPr="43189582" w:rsidR="01E1B621">
        <w:rPr>
          <w:lang w:val="en-US"/>
        </w:rPr>
        <w:t xml:space="preserve"> been working with families with selective eaters long enough that I know how</w:t>
      </w:r>
      <w:r w:rsidRPr="43189582" w:rsidR="01E1B621">
        <w:rPr>
          <w:lang w:val="en-US"/>
        </w:rPr>
        <w:t xml:space="preserve"> hard</w:t>
      </w:r>
      <w:r w:rsidRPr="43189582" w:rsidR="01E1B621">
        <w:rPr>
          <w:lang w:val="en-US"/>
        </w:rPr>
        <w:t xml:space="preserve"> it is to add a new food. And so, we wanted to do acceptability, and I wanted to send nuggets to a family who had a child who was a selective eater, and then just get reports on their response to the nugget. And I didn't really anticipate that the </w:t>
      </w:r>
      <w:r w:rsidRPr="43189582" w:rsidR="01E1B621">
        <w:rPr>
          <w:lang w:val="en-US"/>
        </w:rPr>
        <w:t>kids w</w:t>
      </w:r>
      <w:r w:rsidRPr="43189582" w:rsidR="01E1B621">
        <w:rPr>
          <w:lang w:val="en-US"/>
        </w:rPr>
        <w:t xml:space="preserve">ould eat the </w:t>
      </w:r>
      <w:r w:rsidRPr="43189582" w:rsidR="01E1B621">
        <w:rPr>
          <w:lang w:val="en-US"/>
        </w:rPr>
        <w:t>nugget</w:t>
      </w:r>
      <w:r w:rsidRPr="43189582" w:rsidR="01E1B621">
        <w:rPr>
          <w:lang w:val="en-US"/>
        </w:rPr>
        <w:t>. But 80% - I mean, 4 out of 5 of the kids ate them on their firs</w:t>
      </w:r>
      <w:r w:rsidRPr="43189582" w:rsidR="01E1B621">
        <w:rPr>
          <w:lang w:val="en-US"/>
        </w:rPr>
        <w:t>t offer, whi</w:t>
      </w:r>
      <w:r w:rsidRPr="43189582" w:rsidR="01E1B621">
        <w:rPr>
          <w:lang w:val="en-US"/>
        </w:rPr>
        <w:t xml:space="preserve">ch is, </w:t>
      </w:r>
      <w:r w:rsidRPr="43189582" w:rsidR="01E1B621">
        <w:rPr>
          <w:lang w:val="en-US"/>
        </w:rPr>
        <w:t>first of all</w:t>
      </w:r>
      <w:r w:rsidRPr="43189582" w:rsidR="01E1B621">
        <w:rPr>
          <w:lang w:val="en-US"/>
        </w:rPr>
        <w:t>, a huge win.</w:t>
      </w:r>
      <w:r>
        <w:br/>
      </w:r>
    </w:p>
    <w:p xmlns:wp14="http://schemas.microsoft.com/office/word/2010/wordml" w14:paraId="54E54E9B" wp14:textId="77777777">
      <w:r>
        <w:rPr>
          <w:b/>
        </w:rPr>
        <w:t xml:space="preserve">MATT BRANDENBURG: </w:t>
      </w:r>
      <w:r>
        <w:t xml:space="preserve">Wow.</w:t>
      </w:r>
      <w:r>
        <w:br/>
      </w:r>
    </w:p>
    <w:p xmlns:wp14="http://schemas.microsoft.com/office/word/2010/wordml" w:rsidP="01E1B621" w14:paraId="5682F5AD" wp14:textId="584DEC89">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xml:space="preserve">. </w:t>
      </w:r>
      <w:r w:rsidRPr="43189582" w:rsidR="01E1B621">
        <w:rPr>
          <w:lang w:val="en-US"/>
        </w:rPr>
        <w:t>It's</w:t>
      </w:r>
      <w:r w:rsidRPr="43189582" w:rsidR="01E1B621">
        <w:rPr>
          <w:lang w:val="en-US"/>
        </w:rPr>
        <w:t xml:space="preserve"> a huge win. And then not only did they eat them, but they reported that they enjoyed them, and they ate another serving lat</w:t>
      </w:r>
      <w:r w:rsidRPr="43189582" w:rsidR="01E1B621">
        <w:rPr>
          <w:lang w:val="en-US"/>
        </w:rPr>
        <w:t>er becaus</w:t>
      </w:r>
      <w:r w:rsidRPr="43189582" w:rsidR="01E1B621">
        <w:rPr>
          <w:lang w:val="en-US"/>
        </w:rPr>
        <w:t xml:space="preserve">e we sent </w:t>
      </w:r>
      <w:r w:rsidRPr="43189582" w:rsidR="01E1B621">
        <w:rPr>
          <w:lang w:val="en-US"/>
        </w:rPr>
        <w:t>them with</w:t>
      </w:r>
      <w:r w:rsidRPr="43189582" w:rsidR="01E1B621">
        <w:rPr>
          <w:lang w:val="en-US"/>
        </w:rPr>
        <w:t xml:space="preserve"> multiple servings for the family. So, I think to me it was saying like, OK, we've accurately created</w:t>
      </w:r>
      <w:r w:rsidRPr="43189582" w:rsidR="01E1B621">
        <w:rPr>
          <w:lang w:val="en-US"/>
        </w:rPr>
        <w:t xml:space="preserve"> a food that</w:t>
      </w:r>
      <w:r w:rsidRPr="43189582" w:rsidR="01E1B621">
        <w:rPr>
          <w:lang w:val="en-US"/>
        </w:rPr>
        <w:t xml:space="preserve"> seems </w:t>
      </w:r>
      <w:r w:rsidRPr="43189582" w:rsidR="01E1B621">
        <w:rPr>
          <w:lang w:val="en-US"/>
        </w:rPr>
        <w:t>approachable</w:t>
      </w:r>
      <w:r w:rsidRPr="43189582" w:rsidR="01E1B621">
        <w:rPr>
          <w:lang w:val="en-US"/>
        </w:rPr>
        <w:t xml:space="preserve"> and we're working with a population who's really comfortable with a repetitive die</w:t>
      </w:r>
      <w:r w:rsidRPr="43189582" w:rsidR="01E1B621">
        <w:rPr>
          <w:lang w:val="en-US"/>
        </w:rPr>
        <w:t>t. An</w:t>
      </w:r>
      <w:r w:rsidRPr="43189582" w:rsidR="01E1B621">
        <w:rPr>
          <w:lang w:val="en-US"/>
        </w:rPr>
        <w:t xml:space="preserve">d so, I </w:t>
      </w:r>
      <w:r w:rsidRPr="43189582" w:rsidR="01E1B621">
        <w:rPr>
          <w:lang w:val="en-US"/>
        </w:rPr>
        <w:t>th</w:t>
      </w:r>
      <w:r w:rsidRPr="43189582" w:rsidR="01E1B621">
        <w:rPr>
          <w:lang w:val="en-US"/>
        </w:rPr>
        <w:t xml:space="preserve">ink </w:t>
      </w:r>
      <w:r w:rsidRPr="43189582" w:rsidR="01E1B621">
        <w:rPr>
          <w:lang w:val="en-US"/>
        </w:rPr>
        <w:t>we're</w:t>
      </w:r>
      <w:r w:rsidRPr="43189582" w:rsidR="01E1B621">
        <w:rPr>
          <w:lang w:val="en-US"/>
        </w:rPr>
        <w:t xml:space="preserve"> headed </w:t>
      </w:r>
      <w:r w:rsidRPr="43189582" w:rsidR="01E1B621">
        <w:rPr>
          <w:lang w:val="en-US"/>
        </w:rPr>
        <w:t>in</w:t>
      </w:r>
      <w:r w:rsidRPr="43189582" w:rsidR="01E1B621">
        <w:rPr>
          <w:lang w:val="en-US"/>
        </w:rPr>
        <w:t xml:space="preserve"> the right track.</w:t>
      </w:r>
      <w:r>
        <w:br/>
      </w:r>
    </w:p>
    <w:p xmlns:wp14="http://schemas.microsoft.com/office/word/2010/wordml" w:rsidP="01E1B621" w14:paraId="02EFBD61" wp14:textId="77777777">
      <w:pPr>
        <w:rPr>
          <w:lang w:val="en-US"/>
        </w:rPr>
      </w:pPr>
      <w:r w:rsidRPr="43189582" w:rsidR="01E1B621">
        <w:rPr>
          <w:b w:val="1"/>
          <w:bCs w:val="1"/>
          <w:lang w:val="en-US"/>
        </w:rPr>
        <w:t xml:space="preserve">MATT BRANDENBURG: </w:t>
      </w:r>
      <w:r w:rsidRPr="43189582" w:rsidR="01E1B621">
        <w:rPr>
          <w:lang w:val="en-US"/>
        </w:rPr>
        <w:t>That's</w:t>
      </w:r>
      <w:r w:rsidRPr="43189582" w:rsidR="01E1B621">
        <w:rPr>
          <w:lang w:val="en-US"/>
        </w:rPr>
        <w:t xml:space="preserve"> so interesting. I love that. This acceptability and </w:t>
      </w:r>
      <w:r w:rsidRPr="43189582" w:rsidR="01E1B621">
        <w:rPr>
          <w:lang w:val="en-US"/>
        </w:rPr>
        <w:t>the approachability</w:t>
      </w:r>
      <w:r w:rsidRPr="43189582" w:rsidR="01E1B621">
        <w:rPr>
          <w:lang w:val="en-US"/>
        </w:rPr>
        <w:t xml:space="preserve"> of the product was emphasized from the very beginning. What were some of the biological outcomes, and how did those really connect to </w:t>
      </w:r>
      <w:r w:rsidRPr="43189582" w:rsidR="01E1B621">
        <w:rPr>
          <w:lang w:val="en-US"/>
        </w:rPr>
        <w:t>participants'</w:t>
      </w:r>
      <w:r w:rsidRPr="43189582" w:rsidR="01E1B621">
        <w:rPr>
          <w:lang w:val="en-US"/>
        </w:rPr>
        <w:t xml:space="preserve"> lived experiences of enjoyment and preference when eating what is </w:t>
      </w:r>
      <w:r w:rsidRPr="43189582" w:rsidR="01E1B621">
        <w:rPr>
          <w:lang w:val="en-US"/>
        </w:rPr>
        <w:t>largely considered</w:t>
      </w:r>
      <w:r w:rsidRPr="43189582" w:rsidR="01E1B621">
        <w:rPr>
          <w:lang w:val="en-US"/>
        </w:rPr>
        <w:t xml:space="preserve"> a safety food?</w:t>
      </w:r>
      <w:r>
        <w:br/>
      </w:r>
    </w:p>
    <w:p xmlns:wp14="http://schemas.microsoft.com/office/word/2010/wordml" w:rsidP="01E1B621" w14:paraId="5BFC5606" wp14:textId="4E1486C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So, we measured gut and oral microbiome baseline at the end of the first week and the end of the secon</w:t>
      </w:r>
      <w:r w:rsidRPr="43189582" w:rsidR="01E1B621">
        <w:rPr>
          <w:lang w:val="en-US"/>
        </w:rPr>
        <w:t>d week. So</w:t>
      </w:r>
      <w:r w:rsidRPr="43189582" w:rsidR="01E1B621">
        <w:rPr>
          <w:lang w:val="en-US"/>
        </w:rPr>
        <w:t xml:space="preserve">, we got </w:t>
      </w:r>
      <w:r w:rsidRPr="43189582" w:rsidR="01E1B621">
        <w:rPr>
          <w:lang w:val="en-US"/>
        </w:rPr>
        <w:t>three time</w:t>
      </w:r>
      <w:r w:rsidRPr="43189582" w:rsidR="01E1B621">
        <w:rPr>
          <w:lang w:val="en-US"/>
        </w:rPr>
        <w:t xml:space="preserve"> points, which was nice. And we also measured acceptability daily. So, we were asking them, ar</w:t>
      </w:r>
      <w:r w:rsidRPr="43189582" w:rsidR="01E1B621">
        <w:rPr>
          <w:lang w:val="en-US"/>
        </w:rPr>
        <w:t>e y</w:t>
      </w:r>
      <w:r w:rsidRPr="43189582" w:rsidR="01E1B621">
        <w:rPr>
          <w:lang w:val="en-US"/>
        </w:rPr>
        <w:t xml:space="preserve">ou still liking </w:t>
      </w:r>
      <w:r w:rsidRPr="43189582" w:rsidR="01E1B621">
        <w:rPr>
          <w:lang w:val="en-US"/>
        </w:rPr>
        <w:t>it.</w:t>
      </w:r>
      <w:r w:rsidRPr="43189582" w:rsidR="01E1B621">
        <w:rPr>
          <w:lang w:val="en-US"/>
        </w:rPr>
        <w:t xml:space="preserve"> What do you think? And we measured the</w:t>
      </w:r>
      <w:r w:rsidRPr="43189582" w:rsidR="01E1B621">
        <w:rPr>
          <w:lang w:val="en-US"/>
        </w:rPr>
        <w:t xml:space="preserve">ir diet </w:t>
      </w:r>
      <w:r w:rsidRPr="43189582" w:rsidR="01E1B621">
        <w:rPr>
          <w:lang w:val="en-US"/>
        </w:rPr>
        <w:t>variet</w:t>
      </w:r>
      <w:r w:rsidRPr="43189582" w:rsidR="01E1B621">
        <w:rPr>
          <w:lang w:val="en-US"/>
        </w:rPr>
        <w:t>y at</w:t>
      </w:r>
      <w:r w:rsidRPr="43189582" w:rsidR="01E1B621">
        <w:rPr>
          <w:lang w:val="en-US"/>
        </w:rPr>
        <w:t xml:space="preserve"> </w:t>
      </w:r>
      <w:r w:rsidRPr="43189582" w:rsidR="01E1B621">
        <w:rPr>
          <w:lang w:val="en-US"/>
        </w:rPr>
        <w:t>baseline</w:t>
      </w:r>
      <w:r w:rsidRPr="43189582" w:rsidR="01E1B621">
        <w:rPr>
          <w:lang w:val="en-US"/>
        </w:rPr>
        <w:t xml:space="preserve">. So, </w:t>
      </w:r>
      <w:r w:rsidRPr="43189582" w:rsidR="01E1B621">
        <w:rPr>
          <w:lang w:val="en-US"/>
        </w:rPr>
        <w:t>it</w:t>
      </w:r>
      <w:r w:rsidRPr="43189582" w:rsidR="01E1B621">
        <w:rPr>
          <w:lang w:val="en-US"/>
        </w:rPr>
        <w:t>'s</w:t>
      </w:r>
      <w:r w:rsidRPr="43189582" w:rsidR="01E1B621">
        <w:rPr>
          <w:lang w:val="en-US"/>
        </w:rPr>
        <w:t xml:space="preserve"> </w:t>
      </w:r>
      <w:r w:rsidRPr="43189582" w:rsidR="01E1B621">
        <w:rPr>
          <w:lang w:val="en-US"/>
        </w:rPr>
        <w:t>very complicated</w:t>
      </w:r>
      <w:r w:rsidRPr="43189582" w:rsidR="01E1B621">
        <w:rPr>
          <w:lang w:val="en-US"/>
        </w:rPr>
        <w:t>. But we had them do a food frequency questionnaire that we then sc</w:t>
      </w:r>
      <w:r w:rsidRPr="43189582" w:rsidR="01E1B621">
        <w:rPr>
          <w:lang w:val="en-US"/>
        </w:rPr>
        <w:t>ored in</w:t>
      </w:r>
      <w:r w:rsidRPr="43189582" w:rsidR="01E1B621">
        <w:rPr>
          <w:lang w:val="en-US"/>
        </w:rPr>
        <w:t xml:space="preserve">to how well </w:t>
      </w:r>
      <w:r w:rsidRPr="43189582" w:rsidR="01E1B621">
        <w:rPr>
          <w:lang w:val="en-US"/>
        </w:rPr>
        <w:t>they're</w:t>
      </w:r>
      <w:r w:rsidRPr="43189582" w:rsidR="01E1B621">
        <w:rPr>
          <w:lang w:val="en-US"/>
        </w:rPr>
        <w:t xml:space="preserve"> meeting Australian dietary recommendations. And so, they had a HDI score, healthy diet index score.</w:t>
      </w:r>
      <w:r>
        <w:br/>
      </w:r>
    </w:p>
    <w:p xmlns:wp14="http://schemas.microsoft.com/office/word/2010/wordml" w:rsidP="01E1B621" w14:paraId="7FF83463" wp14:textId="5C801495">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And what we found was there was a larger improvement in microbiome, which was improvement being there was a decrease in bad bacteria -</w:t>
      </w:r>
      <w:r w:rsidRPr="43189582" w:rsidR="01E1B621">
        <w:rPr>
          <w:lang w:val="en-US"/>
        </w:rPr>
        <w:t xml:space="preserve"> the bac</w:t>
      </w:r>
      <w:r w:rsidRPr="43189582" w:rsidR="01E1B621">
        <w:rPr>
          <w:lang w:val="en-US"/>
        </w:rPr>
        <w:t>teria that overrun</w:t>
      </w:r>
      <w:r w:rsidRPr="43189582" w:rsidR="01E1B621">
        <w:rPr>
          <w:lang w:val="en-US"/>
        </w:rPr>
        <w:t>s your gut. W</w:t>
      </w:r>
      <w:r w:rsidRPr="43189582" w:rsidR="01E1B621">
        <w:rPr>
          <w:lang w:val="en-US"/>
        </w:rPr>
        <w:t xml:space="preserve">e saw </w:t>
      </w:r>
      <w:r w:rsidRPr="43189582" w:rsidR="01E1B621">
        <w:rPr>
          <w:lang w:val="en-US"/>
        </w:rPr>
        <w:t>significantly</w:t>
      </w:r>
      <w:r w:rsidRPr="43189582" w:rsidR="01E1B621">
        <w:rPr>
          <w:lang w:val="en-US"/>
        </w:rPr>
        <w:t xml:space="preserve"> decrease for the people who had the least variable diet or the lowest HDI score. They had a more rapid increase in microbiome health.</w:t>
      </w:r>
      <w:r>
        <w:br/>
      </w:r>
    </w:p>
    <w:p xmlns:wp14="http://schemas.microsoft.com/office/word/2010/wordml" w:rsidP="01E1B621" w14:paraId="76F76556" wp14:textId="77777777">
      <w:pPr>
        <w:rPr>
          <w:lang w:val="en-US"/>
        </w:rPr>
      </w:pPr>
      <w:r w:rsidRPr="43189582" w:rsidR="01E1B621">
        <w:rPr>
          <w:b w:val="1"/>
          <w:bCs w:val="1"/>
          <w:lang w:val="en-US"/>
        </w:rPr>
        <w:t xml:space="preserve">&gt;: </w:t>
      </w:r>
      <w:r w:rsidRPr="43189582" w:rsidR="01E1B621">
        <w:rPr>
          <w:lang w:val="en-US"/>
        </w:rPr>
        <w:t xml:space="preserve">And so, the way </w:t>
      </w:r>
      <w:r w:rsidRPr="43189582" w:rsidR="01E1B621">
        <w:rPr>
          <w:lang w:val="en-US"/>
        </w:rPr>
        <w:t>we're</w:t>
      </w:r>
      <w:r w:rsidRPr="43189582" w:rsidR="01E1B621">
        <w:rPr>
          <w:lang w:val="en-US"/>
        </w:rPr>
        <w:t xml:space="preserve"> interpreting this... And we are interpreting </w:t>
      </w:r>
      <w:r w:rsidRPr="43189582" w:rsidR="01E1B621">
        <w:rPr>
          <w:lang w:val="en-US"/>
        </w:rPr>
        <w:t>all of</w:t>
      </w:r>
      <w:r w:rsidRPr="43189582" w:rsidR="01E1B621">
        <w:rPr>
          <w:lang w:val="en-US"/>
        </w:rPr>
        <w:t xml:space="preserve"> this cautiously because, again, this </w:t>
      </w:r>
      <w:r w:rsidRPr="43189582" w:rsidR="01E1B621">
        <w:rPr>
          <w:lang w:val="en-US"/>
        </w:rPr>
        <w:t>is really just are</w:t>
      </w:r>
      <w:r w:rsidRPr="43189582" w:rsidR="01E1B621">
        <w:rPr>
          <w:lang w:val="en-US"/>
        </w:rPr>
        <w:t xml:space="preserve"> we on the right track. This isn't a big enough sample to know does this actually </w:t>
      </w:r>
      <w:r w:rsidRPr="43189582" w:rsidR="01E1B621">
        <w:rPr>
          <w:lang w:val="en-US"/>
        </w:rPr>
        <w:t>work</w:t>
      </w:r>
      <w:r w:rsidRPr="43189582" w:rsidR="01E1B621">
        <w:rPr>
          <w:lang w:val="en-US"/>
        </w:rPr>
        <w:t xml:space="preserve">. The way </w:t>
      </w:r>
      <w:r w:rsidRPr="43189582" w:rsidR="01E1B621">
        <w:rPr>
          <w:lang w:val="en-US"/>
        </w:rPr>
        <w:t>we're</w:t>
      </w:r>
      <w:r w:rsidRPr="43189582" w:rsidR="01E1B621">
        <w:rPr>
          <w:lang w:val="en-US"/>
        </w:rPr>
        <w:t xml:space="preserve"> interpreting that is that we think potentially intervening for the most selective eaters might have the most impact on microbiome. And that's really encouraging because there's some people with incredibly selective diets, and so we're really hoping that there's an opportunity there.</w:t>
      </w:r>
      <w:r>
        <w:br/>
      </w:r>
    </w:p>
    <w:p xmlns:wp14="http://schemas.microsoft.com/office/word/2010/wordml" w:rsidP="01E1B621" w14:paraId="39F10A6C" wp14:textId="77777777">
      <w:pPr>
        <w:rPr>
          <w:lang w:val="en-US"/>
        </w:rPr>
      </w:pPr>
      <w:r w:rsidRPr="43189582" w:rsidR="01E1B621">
        <w:rPr>
          <w:b w:val="1"/>
          <w:bCs w:val="1"/>
          <w:lang w:val="en-US"/>
        </w:rPr>
        <w:t xml:space="preserve">&gt;: </w:t>
      </w:r>
      <w:r w:rsidRPr="43189582" w:rsidR="01E1B621">
        <w:rPr>
          <w:lang w:val="en-US"/>
        </w:rPr>
        <w:t xml:space="preserve">The second finding that was statistically significant and exciting to us was that, again, that larger improvement in microbiome, as measured by the reduction of bad bacteria, was significant for people who had the highest ratings of enjoyment. So, they liked the </w:t>
      </w:r>
      <w:r w:rsidRPr="43189582" w:rsidR="01E1B621">
        <w:rPr>
          <w:lang w:val="en-US"/>
        </w:rPr>
        <w:t>nugget</w:t>
      </w:r>
      <w:r w:rsidRPr="43189582" w:rsidR="01E1B621">
        <w:rPr>
          <w:lang w:val="en-US"/>
        </w:rPr>
        <w:t xml:space="preserve"> the most and responded the best.</w:t>
      </w:r>
      <w:r>
        <w:br/>
      </w:r>
    </w:p>
    <w:p xmlns:wp14="http://schemas.microsoft.com/office/word/2010/wordml" w:rsidP="01E1B621" w14:paraId="26C1BF6B" wp14:textId="77777777">
      <w:pPr>
        <w:rPr>
          <w:lang w:val="en-US"/>
        </w:rPr>
      </w:pPr>
      <w:r w:rsidRPr="43189582" w:rsidR="01E1B621">
        <w:rPr>
          <w:b w:val="1"/>
          <w:bCs w:val="1"/>
          <w:lang w:val="en-US"/>
        </w:rPr>
        <w:t xml:space="preserve">&gt;: </w:t>
      </w:r>
      <w:r w:rsidRPr="43189582" w:rsidR="01E1B621">
        <w:rPr>
          <w:lang w:val="en-US"/>
        </w:rPr>
        <w:t xml:space="preserve">And what we think that is pointing to is that </w:t>
      </w:r>
      <w:r w:rsidRPr="43189582" w:rsidR="01E1B621">
        <w:rPr>
          <w:lang w:val="en-US"/>
        </w:rPr>
        <w:t>there's</w:t>
      </w:r>
      <w:r w:rsidRPr="43189582" w:rsidR="01E1B621">
        <w:rPr>
          <w:lang w:val="en-US"/>
        </w:rPr>
        <w:t xml:space="preserve"> this intersection of how much you enjoy </w:t>
      </w:r>
      <w:r w:rsidRPr="43189582" w:rsidR="01E1B621">
        <w:rPr>
          <w:lang w:val="en-US"/>
        </w:rPr>
        <w:t>a food</w:t>
      </w:r>
      <w:r w:rsidRPr="43189582" w:rsidR="01E1B621">
        <w:rPr>
          <w:lang w:val="en-US"/>
        </w:rPr>
        <w:t xml:space="preserve"> and how well your body uses the food, potentially. We obviously need a lot more information to know exactly what that means. But for me, </w:t>
      </w:r>
      <w:r w:rsidRPr="43189582" w:rsidR="01E1B621">
        <w:rPr>
          <w:lang w:val="en-US"/>
        </w:rPr>
        <w:t>I've</w:t>
      </w:r>
      <w:r w:rsidRPr="43189582" w:rsidR="01E1B621">
        <w:rPr>
          <w:lang w:val="en-US"/>
        </w:rPr>
        <w:t xml:space="preserve"> been emphasizing the importance of finding expanded diet items that people enjoy eating. </w:t>
      </w:r>
      <w:r w:rsidRPr="43189582" w:rsidR="01E1B621">
        <w:rPr>
          <w:lang w:val="en-US"/>
        </w:rPr>
        <w:t>We're</w:t>
      </w:r>
      <w:r w:rsidRPr="43189582" w:rsidR="01E1B621">
        <w:rPr>
          <w:lang w:val="en-US"/>
        </w:rPr>
        <w:t xml:space="preserve"> not trying to make kids or adults eat foods that they hate. </w:t>
      </w:r>
      <w:r w:rsidRPr="43189582" w:rsidR="01E1B621">
        <w:rPr>
          <w:lang w:val="en-US"/>
        </w:rPr>
        <w:t>We're</w:t>
      </w:r>
      <w:r w:rsidRPr="43189582" w:rsidR="01E1B621">
        <w:rPr>
          <w:lang w:val="en-US"/>
        </w:rPr>
        <w:t xml:space="preserve"> trying to find more </w:t>
      </w:r>
      <w:r w:rsidRPr="43189582" w:rsidR="01E1B621">
        <w:rPr>
          <w:lang w:val="en-US"/>
        </w:rPr>
        <w:t>foods</w:t>
      </w:r>
      <w:r w:rsidRPr="43189582" w:rsidR="01E1B621">
        <w:rPr>
          <w:lang w:val="en-US"/>
        </w:rPr>
        <w:t xml:space="preserve"> that they like. And this really </w:t>
      </w:r>
      <w:r w:rsidRPr="43189582" w:rsidR="01E1B621">
        <w:rPr>
          <w:lang w:val="en-US"/>
        </w:rPr>
        <w:t>backs that</w:t>
      </w:r>
      <w:r w:rsidRPr="43189582" w:rsidR="01E1B621">
        <w:rPr>
          <w:lang w:val="en-US"/>
        </w:rPr>
        <w:t xml:space="preserve"> up with like microbiome statistics where </w:t>
      </w:r>
      <w:r w:rsidRPr="43189582" w:rsidR="01E1B621">
        <w:rPr>
          <w:lang w:val="en-US"/>
        </w:rPr>
        <w:t>we're</w:t>
      </w:r>
      <w:r w:rsidRPr="43189582" w:rsidR="01E1B621">
        <w:rPr>
          <w:lang w:val="en-US"/>
        </w:rPr>
        <w:t xml:space="preserve"> saying like, </w:t>
      </w:r>
      <w:r w:rsidRPr="43189582" w:rsidR="01E1B621">
        <w:rPr>
          <w:lang w:val="en-US"/>
        </w:rPr>
        <w:t>yeah</w:t>
      </w:r>
      <w:r w:rsidRPr="43189582" w:rsidR="01E1B621">
        <w:rPr>
          <w:lang w:val="en-US"/>
        </w:rPr>
        <w:t xml:space="preserve">, your body </w:t>
      </w:r>
      <w:r w:rsidRPr="43189582" w:rsidR="01E1B621">
        <w:rPr>
          <w:lang w:val="en-US"/>
        </w:rPr>
        <w:t>actually seems</w:t>
      </w:r>
      <w:r w:rsidRPr="43189582" w:rsidR="01E1B621">
        <w:rPr>
          <w:lang w:val="en-US"/>
        </w:rPr>
        <w:t xml:space="preserve"> to respond better if you enjoy the food. So, we really </w:t>
      </w:r>
      <w:r w:rsidRPr="43189582" w:rsidR="01E1B621">
        <w:rPr>
          <w:lang w:val="en-US"/>
        </w:rPr>
        <w:t>wanna</w:t>
      </w:r>
      <w:r w:rsidRPr="43189582" w:rsidR="01E1B621">
        <w:rPr>
          <w:lang w:val="en-US"/>
        </w:rPr>
        <w:t xml:space="preserve"> emphasize enjoyment.</w:t>
      </w:r>
      <w:r>
        <w:br/>
      </w:r>
    </w:p>
    <w:p xmlns:wp14="http://schemas.microsoft.com/office/word/2010/wordml" w:rsidP="01E1B621" w14:paraId="196F1A23" wp14:textId="77777777">
      <w:pPr>
        <w:rPr>
          <w:lang w:val="en-US"/>
        </w:rPr>
      </w:pPr>
      <w:r w:rsidRPr="43189582" w:rsidR="01E1B621">
        <w:rPr>
          <w:b w:val="1"/>
          <w:bCs w:val="1"/>
          <w:lang w:val="en-US"/>
        </w:rPr>
        <w:t xml:space="preserve">MATT BRANDENBURG: </w:t>
      </w:r>
      <w:r w:rsidRPr="43189582" w:rsidR="01E1B621">
        <w:rPr>
          <w:lang w:val="en-US"/>
        </w:rPr>
        <w:t xml:space="preserve">That is fascinating. </w:t>
      </w:r>
      <w:r w:rsidRPr="43189582" w:rsidR="01E1B621">
        <w:rPr>
          <w:lang w:val="en-US"/>
        </w:rPr>
        <w:t>That's</w:t>
      </w:r>
      <w:r w:rsidRPr="43189582" w:rsidR="01E1B621">
        <w:rPr>
          <w:lang w:val="en-US"/>
        </w:rPr>
        <w:t xml:space="preserve"> amazing. Tell me more about that kind of </w:t>
      </w:r>
      <w:r w:rsidRPr="43189582" w:rsidR="01E1B621">
        <w:rPr>
          <w:lang w:val="en-US"/>
        </w:rPr>
        <w:t>this intersection</w:t>
      </w:r>
      <w:r w:rsidRPr="43189582" w:rsidR="01E1B621">
        <w:rPr>
          <w:lang w:val="en-US"/>
        </w:rPr>
        <w:t xml:space="preserve"> between enjoyment and the way someone feels about what </w:t>
      </w:r>
      <w:r w:rsidRPr="43189582" w:rsidR="01E1B621">
        <w:rPr>
          <w:lang w:val="en-US"/>
        </w:rPr>
        <w:t>they're</w:t>
      </w:r>
      <w:r w:rsidRPr="43189582" w:rsidR="01E1B621">
        <w:rPr>
          <w:lang w:val="en-US"/>
        </w:rPr>
        <w:t xml:space="preserve"> eating and the positive benefits that can come from it.</w:t>
      </w:r>
      <w:r>
        <w:br/>
      </w:r>
    </w:p>
    <w:p xmlns:wp14="http://schemas.microsoft.com/office/word/2010/wordml" w:rsidP="01E1B621" w14:paraId="64FA9AF2" wp14:textId="07C7172B">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So, the working theory is that pot</w:t>
      </w:r>
      <w:r w:rsidRPr="43189582" w:rsidR="01E1B621">
        <w:rPr>
          <w:lang w:val="en-US"/>
        </w:rPr>
        <w:t>ential</w:t>
      </w:r>
      <w:r w:rsidRPr="43189582" w:rsidR="01E1B621">
        <w:rPr>
          <w:lang w:val="en-US"/>
        </w:rPr>
        <w:t>ly you en</w:t>
      </w:r>
      <w:r w:rsidRPr="43189582" w:rsidR="01E1B621">
        <w:rPr>
          <w:lang w:val="en-US"/>
        </w:rPr>
        <w:t xml:space="preserve">joy </w:t>
      </w:r>
      <w:r w:rsidRPr="43189582" w:rsidR="01E1B621">
        <w:rPr>
          <w:lang w:val="en-US"/>
        </w:rPr>
        <w:t>a food</w:t>
      </w:r>
      <w:r w:rsidRPr="43189582" w:rsidR="01E1B621">
        <w:rPr>
          <w:lang w:val="en-US"/>
        </w:rPr>
        <w:t xml:space="preserve"> more if </w:t>
      </w:r>
      <w:r w:rsidRPr="43189582" w:rsidR="01E1B621">
        <w:rPr>
          <w:lang w:val="en-US"/>
        </w:rPr>
        <w:t>it's</w:t>
      </w:r>
      <w:r w:rsidRPr="43189582" w:rsidR="01E1B621">
        <w:rPr>
          <w:lang w:val="en-US"/>
        </w:rPr>
        <w:t xml:space="preserve"> a good matc</w:t>
      </w:r>
      <w:r w:rsidRPr="43189582" w:rsidR="01E1B621">
        <w:rPr>
          <w:lang w:val="en-US"/>
        </w:rPr>
        <w:t>h for y</w:t>
      </w:r>
      <w:r w:rsidRPr="43189582" w:rsidR="01E1B621">
        <w:rPr>
          <w:lang w:val="en-US"/>
        </w:rPr>
        <w:t xml:space="preserve">ou, like it </w:t>
      </w:r>
      <w:r w:rsidRPr="43189582" w:rsidR="01E1B621">
        <w:rPr>
          <w:lang w:val="en-US"/>
        </w:rPr>
        <w:t>doesn't</w:t>
      </w:r>
      <w:r w:rsidRPr="43189582" w:rsidR="01E1B621">
        <w:rPr>
          <w:lang w:val="en-US"/>
        </w:rPr>
        <w:t xml:space="preserve"> give you gastroin</w:t>
      </w:r>
      <w:r w:rsidRPr="43189582" w:rsidR="01E1B621">
        <w:rPr>
          <w:lang w:val="en-US"/>
        </w:rPr>
        <w:t>testin</w:t>
      </w:r>
      <w:r w:rsidRPr="43189582" w:rsidR="01E1B621">
        <w:rPr>
          <w:lang w:val="en-US"/>
        </w:rPr>
        <w:t xml:space="preserve">al symptoms. </w:t>
      </w:r>
      <w:r w:rsidRPr="43189582" w:rsidR="01E1B621">
        <w:rPr>
          <w:lang w:val="en-US"/>
        </w:rPr>
        <w:t>You're</w:t>
      </w:r>
      <w:r w:rsidRPr="43189582" w:rsidR="01E1B621">
        <w:rPr>
          <w:lang w:val="en-US"/>
        </w:rPr>
        <w:t xml:space="preserve"> not a</w:t>
      </w:r>
      <w:r w:rsidRPr="43189582" w:rsidR="01E1B621">
        <w:rPr>
          <w:lang w:val="en-US"/>
        </w:rPr>
        <w:t>llergic to</w:t>
      </w:r>
      <w:r w:rsidRPr="43189582" w:rsidR="01E1B621">
        <w:rPr>
          <w:lang w:val="en-US"/>
        </w:rPr>
        <w:t xml:space="preserve"> it, and </w:t>
      </w:r>
      <w:r w:rsidRPr="43189582" w:rsidR="01E1B621">
        <w:rPr>
          <w:lang w:val="en-US"/>
        </w:rPr>
        <w:t>maybe even</w:t>
      </w:r>
      <w:r w:rsidRPr="43189582" w:rsidR="01E1B621">
        <w:rPr>
          <w:lang w:val="en-US"/>
        </w:rPr>
        <w:t xml:space="preserve"> on a more granular level, like</w:t>
      </w:r>
      <w:r w:rsidRPr="43189582" w:rsidR="01E1B621">
        <w:rPr>
          <w:lang w:val="en-US"/>
        </w:rPr>
        <w:t xml:space="preserve"> subc</w:t>
      </w:r>
      <w:r w:rsidRPr="43189582" w:rsidR="01E1B621">
        <w:rPr>
          <w:lang w:val="en-US"/>
        </w:rPr>
        <w:t>onsciously</w:t>
      </w:r>
      <w:r w:rsidRPr="43189582" w:rsidR="01E1B621">
        <w:rPr>
          <w:lang w:val="en-US"/>
        </w:rPr>
        <w:t xml:space="preserve">, I </w:t>
      </w:r>
      <w:r w:rsidRPr="43189582" w:rsidR="01E1B621">
        <w:rPr>
          <w:lang w:val="en-US"/>
        </w:rPr>
        <w:t>d</w:t>
      </w:r>
      <w:r w:rsidRPr="43189582" w:rsidR="01E1B621">
        <w:rPr>
          <w:lang w:val="en-US"/>
        </w:rPr>
        <w:t>on't</w:t>
      </w:r>
      <w:r w:rsidRPr="43189582" w:rsidR="01E1B621">
        <w:rPr>
          <w:lang w:val="en-US"/>
        </w:rPr>
        <w:t xml:space="preserve"> know. We </w:t>
      </w:r>
      <w:r w:rsidRPr="43189582" w:rsidR="01E1B621">
        <w:rPr>
          <w:lang w:val="en-US"/>
        </w:rPr>
        <w:t>don't</w:t>
      </w:r>
      <w:r w:rsidRPr="43189582" w:rsidR="01E1B621">
        <w:rPr>
          <w:lang w:val="en-US"/>
        </w:rPr>
        <w:t xml:space="preserve"> really understand that yet. But my nutrition teammates say that there's actually some good recent r</w:t>
      </w:r>
      <w:r w:rsidRPr="43189582" w:rsidR="01E1B621">
        <w:rPr>
          <w:lang w:val="en-US"/>
        </w:rPr>
        <w:t>es</w:t>
      </w:r>
      <w:r w:rsidRPr="43189582" w:rsidR="01E1B621">
        <w:rPr>
          <w:lang w:val="en-US"/>
        </w:rPr>
        <w:t xml:space="preserve">earch coming out </w:t>
      </w:r>
      <w:r w:rsidRPr="43189582" w:rsidR="01E1B621">
        <w:rPr>
          <w:lang w:val="en-US"/>
        </w:rPr>
        <w:t>in</w:t>
      </w:r>
      <w:r w:rsidRPr="43189582" w:rsidR="01E1B621">
        <w:rPr>
          <w:lang w:val="en-US"/>
        </w:rPr>
        <w:t xml:space="preserve"> the nutrition side of things that's</w:t>
      </w:r>
      <w:r w:rsidRPr="43189582" w:rsidR="01E1B621">
        <w:rPr>
          <w:lang w:val="en-US"/>
        </w:rPr>
        <w:t xml:space="preserve"> als</w:t>
      </w:r>
      <w:r w:rsidRPr="43189582" w:rsidR="01E1B621">
        <w:rPr>
          <w:lang w:val="en-US"/>
        </w:rPr>
        <w:t>o saying tha</w:t>
      </w:r>
      <w:r w:rsidRPr="43189582" w:rsidR="01E1B621">
        <w:rPr>
          <w:lang w:val="en-US"/>
        </w:rPr>
        <w:t xml:space="preserve">t. </w:t>
      </w:r>
      <w:r w:rsidRPr="43189582" w:rsidR="01E1B621">
        <w:rPr>
          <w:lang w:val="en-US"/>
        </w:rPr>
        <w:t>Th</w:t>
      </w:r>
      <w:r w:rsidRPr="43189582" w:rsidR="01E1B621">
        <w:rPr>
          <w:lang w:val="en-US"/>
        </w:rPr>
        <w:t>at</w:t>
      </w:r>
      <w:r w:rsidRPr="43189582" w:rsidR="01E1B621">
        <w:rPr>
          <w:lang w:val="en-US"/>
        </w:rPr>
        <w:t xml:space="preserve"> people </w:t>
      </w:r>
      <w:r w:rsidRPr="43189582" w:rsidR="01E1B621">
        <w:rPr>
          <w:lang w:val="en-US"/>
        </w:rPr>
        <w:t xml:space="preserve">who </w:t>
      </w:r>
      <w:r w:rsidRPr="43189582" w:rsidR="01E1B621">
        <w:rPr>
          <w:lang w:val="en-US"/>
        </w:rPr>
        <w:t>enjoy</w:t>
      </w:r>
      <w:r w:rsidRPr="43189582" w:rsidR="01E1B621">
        <w:rPr>
          <w:lang w:val="en-US"/>
        </w:rPr>
        <w:t xml:space="preserve"> the </w:t>
      </w:r>
      <w:r w:rsidRPr="43189582" w:rsidR="01E1B621">
        <w:rPr>
          <w:lang w:val="en-US"/>
        </w:rPr>
        <w:t xml:space="preserve">food </w:t>
      </w:r>
      <w:r w:rsidRPr="43189582" w:rsidR="01E1B621">
        <w:rPr>
          <w:lang w:val="en-US"/>
        </w:rPr>
        <w:t>seem to absorb</w:t>
      </w:r>
      <w:r w:rsidRPr="43189582" w:rsidR="01E1B621">
        <w:rPr>
          <w:lang w:val="en-US"/>
        </w:rPr>
        <w:t xml:space="preserve"> the nutrients better, potentially.</w:t>
      </w:r>
      <w:r>
        <w:br/>
      </w:r>
    </w:p>
    <w:p xmlns:wp14="http://schemas.microsoft.com/office/word/2010/wordml" w:rsidP="01E1B621" w14:paraId="341CFA2C" wp14:textId="69125264">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So, I think what we know about the gut-brain a</w:t>
      </w:r>
      <w:r w:rsidRPr="43189582" w:rsidR="01E1B621">
        <w:rPr>
          <w:lang w:val="en-US"/>
        </w:rPr>
        <w:t xml:space="preserve">xis </w:t>
      </w:r>
      <w:r w:rsidRPr="43189582" w:rsidR="01E1B621">
        <w:rPr>
          <w:lang w:val="en-US"/>
        </w:rPr>
        <w:t xml:space="preserve">so far is that </w:t>
      </w:r>
      <w:r w:rsidRPr="43189582" w:rsidR="01E1B621">
        <w:rPr>
          <w:lang w:val="en-US"/>
        </w:rPr>
        <w:t>it's</w:t>
      </w:r>
      <w:r w:rsidRPr="43189582" w:rsidR="01E1B621">
        <w:rPr>
          <w:lang w:val="en-US"/>
        </w:rPr>
        <w:t xml:space="preserve"> deeply interconnected and that there are a lot of questions abou</w:t>
      </w:r>
      <w:r w:rsidRPr="43189582" w:rsidR="01E1B621">
        <w:rPr>
          <w:lang w:val="en-US"/>
        </w:rPr>
        <w:t>t how w</w:t>
      </w:r>
      <w:r w:rsidRPr="43189582" w:rsidR="01E1B621">
        <w:rPr>
          <w:lang w:val="en-US"/>
        </w:rPr>
        <w:t xml:space="preserve">hat you eat </w:t>
      </w:r>
      <w:r w:rsidRPr="43189582" w:rsidR="01E1B621">
        <w:rPr>
          <w:lang w:val="en-US"/>
        </w:rPr>
        <w:t>impacts</w:t>
      </w:r>
      <w:r w:rsidRPr="43189582" w:rsidR="01E1B621">
        <w:rPr>
          <w:lang w:val="en-US"/>
        </w:rPr>
        <w:t xml:space="preserve"> your body and </w:t>
      </w:r>
      <w:r w:rsidRPr="43189582" w:rsidR="01E1B621">
        <w:rPr>
          <w:lang w:val="en-US"/>
        </w:rPr>
        <w:t xml:space="preserve">your </w:t>
      </w:r>
      <w:r w:rsidRPr="43189582" w:rsidR="01E1B621">
        <w:rPr>
          <w:lang w:val="en-US"/>
        </w:rPr>
        <w:t xml:space="preserve">brain, and we </w:t>
      </w:r>
      <w:r w:rsidRPr="43189582" w:rsidR="01E1B621">
        <w:rPr>
          <w:lang w:val="en-US"/>
        </w:rPr>
        <w:t>don't</w:t>
      </w:r>
      <w:r w:rsidRPr="43189582" w:rsidR="01E1B621">
        <w:rPr>
          <w:lang w:val="en-US"/>
        </w:rPr>
        <w:t xml:space="preserve"> have all the answers. I also think that we can expand slightly on this and say we </w:t>
      </w:r>
      <w:r w:rsidRPr="43189582" w:rsidR="01E1B621">
        <w:rPr>
          <w:lang w:val="en-US"/>
        </w:rPr>
        <w:t>know</w:t>
      </w:r>
      <w:r w:rsidRPr="43189582" w:rsidR="01E1B621">
        <w:rPr>
          <w:lang w:val="en-US"/>
        </w:rPr>
        <w:t xml:space="preserve"> </w:t>
      </w:r>
      <w:r w:rsidRPr="43189582" w:rsidR="01E1B621">
        <w:rPr>
          <w:lang w:val="en-US"/>
        </w:rPr>
        <w:t>these n</w:t>
      </w:r>
      <w:r w:rsidRPr="43189582" w:rsidR="01E1B621">
        <w:rPr>
          <w:lang w:val="en-US"/>
        </w:rPr>
        <w:t xml:space="preserve">uggets </w:t>
      </w:r>
      <w:r w:rsidRPr="43189582" w:rsidR="01E1B621">
        <w:rPr>
          <w:lang w:val="en-US"/>
        </w:rPr>
        <w:t>were</w:t>
      </w:r>
      <w:r w:rsidRPr="43189582" w:rsidR="01E1B621">
        <w:rPr>
          <w:lang w:val="en-US"/>
        </w:rPr>
        <w:t xml:space="preserve"> </w:t>
      </w:r>
      <w:r w:rsidRPr="43189582" w:rsidR="01E1B621">
        <w:rPr>
          <w:lang w:val="en-US"/>
        </w:rPr>
        <w:t>sensory</w:t>
      </w:r>
      <w:r w:rsidRPr="43189582" w:rsidR="01E1B621">
        <w:rPr>
          <w:lang w:val="en-US"/>
        </w:rPr>
        <w:t xml:space="preserve"> enjo</w:t>
      </w:r>
      <w:r w:rsidRPr="43189582" w:rsidR="01E1B621">
        <w:rPr>
          <w:lang w:val="en-US"/>
        </w:rPr>
        <w:t>yabl</w:t>
      </w:r>
      <w:r w:rsidRPr="43189582" w:rsidR="01E1B621">
        <w:rPr>
          <w:lang w:val="en-US"/>
        </w:rPr>
        <w:t>e as well.</w:t>
      </w:r>
      <w:r w:rsidRPr="43189582" w:rsidR="01E1B621">
        <w:rPr>
          <w:lang w:val="en-US"/>
        </w:rPr>
        <w:t xml:space="preserve"> So, </w:t>
      </w:r>
      <w:r w:rsidRPr="43189582" w:rsidR="01E1B621">
        <w:rPr>
          <w:lang w:val="en-US"/>
        </w:rPr>
        <w:t>i</w:t>
      </w:r>
      <w:r w:rsidRPr="43189582" w:rsidR="01E1B621">
        <w:rPr>
          <w:lang w:val="en-US"/>
        </w:rPr>
        <w:t>t's</w:t>
      </w:r>
      <w:r w:rsidRPr="43189582" w:rsidR="01E1B621">
        <w:rPr>
          <w:lang w:val="en-US"/>
        </w:rPr>
        <w:t xml:space="preserve"> not just </w:t>
      </w:r>
      <w:r w:rsidRPr="43189582" w:rsidR="01E1B621">
        <w:rPr>
          <w:lang w:val="en-US"/>
        </w:rPr>
        <w:t>flavor</w:t>
      </w:r>
      <w:r w:rsidRPr="43189582" w:rsidR="01E1B621">
        <w:rPr>
          <w:lang w:val="en-US"/>
        </w:rPr>
        <w:t>. It was a full experience of eating them. And so, there's potentially room for</w:t>
      </w:r>
      <w:r w:rsidRPr="43189582" w:rsidR="01E1B621">
        <w:rPr>
          <w:lang w:val="en-US"/>
        </w:rPr>
        <w:t xml:space="preserve"> us </w:t>
      </w:r>
      <w:r w:rsidRPr="43189582" w:rsidR="01E1B621">
        <w:rPr>
          <w:lang w:val="en-US"/>
        </w:rPr>
        <w:t xml:space="preserve">to think about </w:t>
      </w:r>
      <w:r w:rsidRPr="43189582" w:rsidR="01E1B621">
        <w:rPr>
          <w:lang w:val="en-US"/>
        </w:rPr>
        <w:t>that</w:t>
      </w:r>
      <w:r w:rsidRPr="43189582" w:rsidR="01E1B621">
        <w:rPr>
          <w:lang w:val="en-US"/>
        </w:rPr>
        <w:t xml:space="preserve"> intersection of gut health, n</w:t>
      </w:r>
      <w:r w:rsidRPr="43189582" w:rsidR="01E1B621">
        <w:rPr>
          <w:lang w:val="en-US"/>
        </w:rPr>
        <w:t>utritiona</w:t>
      </w:r>
      <w:r w:rsidRPr="43189582" w:rsidR="01E1B621">
        <w:rPr>
          <w:lang w:val="en-US"/>
        </w:rPr>
        <w:t xml:space="preserve">l health, </w:t>
      </w:r>
      <w:r w:rsidRPr="43189582" w:rsidR="01E1B621">
        <w:rPr>
          <w:lang w:val="en-US"/>
        </w:rPr>
        <w:t>enjoyment</w:t>
      </w:r>
      <w:r w:rsidRPr="43189582" w:rsidR="01E1B621">
        <w:rPr>
          <w:lang w:val="en-US"/>
        </w:rPr>
        <w:t xml:space="preserve"> and sensor</w:t>
      </w:r>
      <w:r w:rsidRPr="43189582" w:rsidR="01E1B621">
        <w:rPr>
          <w:lang w:val="en-US"/>
        </w:rPr>
        <w:t>y pre</w:t>
      </w:r>
      <w:r w:rsidRPr="43189582" w:rsidR="01E1B621">
        <w:rPr>
          <w:lang w:val="en-US"/>
        </w:rPr>
        <w:t xml:space="preserve">ferences when </w:t>
      </w:r>
      <w:r w:rsidRPr="43189582" w:rsidR="01E1B621">
        <w:rPr>
          <w:lang w:val="en-US"/>
        </w:rPr>
        <w:t>we're</w:t>
      </w:r>
      <w:r w:rsidRPr="43189582" w:rsidR="01E1B621">
        <w:rPr>
          <w:lang w:val="en-US"/>
        </w:rPr>
        <w:t xml:space="preserve"> picking foods. And that's a complicated thing to do, but also a really exciting and innovative thing to do.</w:t>
      </w:r>
      <w:r>
        <w:br/>
      </w:r>
    </w:p>
    <w:p xmlns:wp14="http://schemas.microsoft.com/office/word/2010/wordml" w:rsidP="01E1B621" w14:paraId="0BD440E6" wp14:textId="77777777">
      <w:pPr>
        <w:rPr>
          <w:lang w:val="en-US"/>
        </w:rPr>
      </w:pPr>
      <w:r w:rsidRPr="43189582" w:rsidR="01E1B621">
        <w:rPr>
          <w:b w:val="1"/>
          <w:bCs w:val="1"/>
          <w:lang w:val="en-US"/>
        </w:rPr>
        <w:t xml:space="preserve">MATT BRANDENBURG: </w:t>
      </w:r>
      <w:r w:rsidRPr="43189582" w:rsidR="01E1B621">
        <w:rPr>
          <w:lang w:val="en-US"/>
        </w:rPr>
        <w:t xml:space="preserve">Absolutely. </w:t>
      </w:r>
      <w:r w:rsidRPr="43189582" w:rsidR="01E1B621">
        <w:rPr>
          <w:lang w:val="en-US"/>
        </w:rPr>
        <w:t>That research is really fascinating to me.</w:t>
      </w:r>
      <w:r w:rsidRPr="43189582" w:rsidR="01E1B621">
        <w:rPr>
          <w:lang w:val="en-US"/>
        </w:rPr>
        <w:t xml:space="preserve"> </w:t>
      </w:r>
      <w:r w:rsidRPr="43189582" w:rsidR="01E1B621">
        <w:rPr>
          <w:lang w:val="en-US"/>
        </w:rPr>
        <w:t>I'll</w:t>
      </w:r>
      <w:r w:rsidRPr="43189582" w:rsidR="01E1B621">
        <w:rPr>
          <w:lang w:val="en-US"/>
        </w:rPr>
        <w:t xml:space="preserve"> be interested to hear </w:t>
      </w:r>
      <w:r w:rsidRPr="43189582" w:rsidR="01E1B621">
        <w:rPr>
          <w:lang w:val="en-US"/>
        </w:rPr>
        <w:t>more</w:t>
      </w:r>
      <w:r w:rsidRPr="43189582" w:rsidR="01E1B621">
        <w:rPr>
          <w:lang w:val="en-US"/>
        </w:rPr>
        <w:t xml:space="preserve"> how this study develops and how future directions of research integrate that intersection of sensory processing, nutrition, gut health, and this mind-body connection into their work.</w:t>
      </w:r>
      <w:r>
        <w:br/>
      </w:r>
    </w:p>
    <w:p xmlns:wp14="http://schemas.microsoft.com/office/word/2010/wordml" w:rsidP="01E1B621" w14:paraId="0D430A93" wp14:textId="210A27A0">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Me too. </w:t>
      </w:r>
      <w:r w:rsidRPr="43189582" w:rsidR="01E1B621">
        <w:rPr>
          <w:lang w:val="en-US"/>
        </w:rPr>
        <w:t>I'm</w:t>
      </w:r>
      <w:r w:rsidRPr="43189582" w:rsidR="01E1B621">
        <w:rPr>
          <w:lang w:val="en-US"/>
        </w:rPr>
        <w:t xml:space="preserve"> excited to see how it unfolds, too.</w:t>
      </w:r>
      <w:r>
        <w:br/>
      </w:r>
    </w:p>
    <w:p xmlns:wp14="http://schemas.microsoft.com/office/word/2010/wordml" w:rsidP="01E1B621" w14:paraId="48B040D6" wp14:textId="77777777">
      <w:pPr>
        <w:rPr>
          <w:lang w:val="en-US"/>
        </w:rPr>
      </w:pPr>
      <w:r w:rsidRPr="43189582" w:rsidR="01E1B621">
        <w:rPr>
          <w:b w:val="1"/>
          <w:bCs w:val="1"/>
          <w:lang w:val="en-US"/>
        </w:rPr>
        <w:t xml:space="preserve">MATT BRANDENBURG: </w:t>
      </w:r>
      <w:r w:rsidRPr="43189582" w:rsidR="01E1B621">
        <w:rPr>
          <w:lang w:val="en-US"/>
        </w:rPr>
        <w:t xml:space="preserve">Oh, </w:t>
      </w:r>
      <w:r w:rsidRPr="43189582" w:rsidR="01E1B621">
        <w:rPr>
          <w:lang w:val="en-US"/>
        </w:rPr>
        <w:t>yeah</w:t>
      </w:r>
      <w:r w:rsidRPr="43189582" w:rsidR="01E1B621">
        <w:rPr>
          <w:lang w:val="en-US"/>
        </w:rPr>
        <w:t>. How might these findings influence how clinicians approach feeding interventions or nutritional counseling?</w:t>
      </w:r>
      <w:r>
        <w:br/>
      </w:r>
    </w:p>
    <w:p xmlns:wp14="http://schemas.microsoft.com/office/word/2010/wordml" w:rsidP="01E1B621" w14:paraId="75600E48" wp14:textId="4DD3830B">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I </w:t>
      </w:r>
      <w:r w:rsidRPr="43189582" w:rsidR="01E1B621">
        <w:rPr>
          <w:lang w:val="en-US"/>
        </w:rPr>
        <w:t>don't</w:t>
      </w:r>
      <w:r w:rsidRPr="43189582" w:rsidR="01E1B621">
        <w:rPr>
          <w:lang w:val="en-US"/>
        </w:rPr>
        <w:t xml:space="preserve"> think that </w:t>
      </w:r>
      <w:r w:rsidRPr="43189582" w:rsidR="01E1B621">
        <w:rPr>
          <w:lang w:val="en-US"/>
        </w:rPr>
        <w:t>there's</w:t>
      </w:r>
      <w:r w:rsidRPr="43189582" w:rsidR="01E1B621">
        <w:rPr>
          <w:lang w:val="en-US"/>
        </w:rPr>
        <w:t xml:space="preserve"> a direct translational pathway yet. It feels very cautionary to be overinterpreting these results. But I do think something that you could safely move forward with is that enjoyment matters and that we should think about enjoyment and </w:t>
      </w:r>
      <w:r w:rsidRPr="43189582" w:rsidR="01E1B621">
        <w:rPr>
          <w:lang w:val="en-US"/>
        </w:rPr>
        <w:t>accep</w:t>
      </w:r>
      <w:r w:rsidRPr="43189582" w:rsidR="01E1B621">
        <w:rPr>
          <w:lang w:val="en-US"/>
        </w:rPr>
        <w:t xml:space="preserve">tability when </w:t>
      </w:r>
      <w:r w:rsidRPr="43189582" w:rsidR="01E1B621">
        <w:rPr>
          <w:lang w:val="en-US"/>
        </w:rPr>
        <w:t>we're</w:t>
      </w:r>
      <w:r w:rsidRPr="43189582" w:rsidR="01E1B621">
        <w:rPr>
          <w:lang w:val="en-US"/>
        </w:rPr>
        <w:t xml:space="preserve"> helping people expand diets or think about foods that might be a good fit for</w:t>
      </w:r>
      <w:r w:rsidRPr="43189582" w:rsidR="01E1B621">
        <w:rPr>
          <w:lang w:val="en-US"/>
        </w:rPr>
        <w:t xml:space="preserve"> their </w:t>
      </w:r>
      <w:r w:rsidRPr="43189582" w:rsidR="01E1B621">
        <w:rPr>
          <w:lang w:val="en-US"/>
        </w:rPr>
        <w:t xml:space="preserve">repertoire. </w:t>
      </w:r>
      <w:r w:rsidRPr="43189582" w:rsidR="01E1B621">
        <w:rPr>
          <w:lang w:val="en-US"/>
        </w:rPr>
        <w:t>Both as</w:t>
      </w:r>
      <w:r w:rsidRPr="43189582" w:rsidR="01E1B621">
        <w:rPr>
          <w:lang w:val="en-US"/>
        </w:rPr>
        <w:t xml:space="preserve"> OTs who work with diet expansion, but also the nutrition and dietetics field, should be thinking about that too.</w:t>
      </w:r>
      <w:r>
        <w:br/>
      </w:r>
    </w:p>
    <w:p xmlns:wp14="http://schemas.microsoft.com/office/word/2010/wordml" w:rsidP="01E1B621" w14:paraId="34C0CE5D" wp14:textId="77777777">
      <w:pPr>
        <w:rPr>
          <w:lang w:val="en-US"/>
        </w:rPr>
      </w:pPr>
      <w:r w:rsidRPr="43189582" w:rsidR="01E1B621">
        <w:rPr>
          <w:b w:val="1"/>
          <w:bCs w:val="1"/>
          <w:lang w:val="en-US"/>
        </w:rPr>
        <w:t xml:space="preserve">MATT BRANDENBURG: </w:t>
      </w:r>
      <w:r w:rsidRPr="43189582" w:rsidR="01E1B621">
        <w:rPr>
          <w:lang w:val="en-US"/>
        </w:rPr>
        <w:t xml:space="preserve">Absolutely. I love that </w:t>
      </w:r>
      <w:r w:rsidRPr="43189582" w:rsidR="01E1B621">
        <w:rPr>
          <w:lang w:val="en-US"/>
        </w:rPr>
        <w:t>we're</w:t>
      </w:r>
      <w:r w:rsidRPr="43189582" w:rsidR="01E1B621">
        <w:rPr>
          <w:lang w:val="en-US"/>
        </w:rPr>
        <w:t xml:space="preserve"> part of a profession that emphasizes and gives direct attention to someone's enjoyment and acceptability of rehabilitation, no matter the context. It seems like </w:t>
      </w:r>
      <w:r w:rsidRPr="43189582" w:rsidR="01E1B621">
        <w:rPr>
          <w:lang w:val="en-US"/>
        </w:rPr>
        <w:t>that's</w:t>
      </w:r>
      <w:r w:rsidRPr="43189582" w:rsidR="01E1B621">
        <w:rPr>
          <w:lang w:val="en-US"/>
        </w:rPr>
        <w:t xml:space="preserve"> a principle throughout occupational therapy.</w:t>
      </w:r>
      <w:r>
        <w:br/>
      </w:r>
    </w:p>
    <w:p xmlns:wp14="http://schemas.microsoft.com/office/word/2010/wordml" w:rsidP="01E1B621" w14:paraId="08570FBD" wp14:textId="71EA7F3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Absolutely. I mean, at the core of OT is client-cent</w:t>
      </w:r>
      <w:r w:rsidRPr="43189582" w:rsidR="01E1B621">
        <w:rPr>
          <w:lang w:val="en-US"/>
        </w:rPr>
        <w:t>ered practic</w:t>
      </w:r>
      <w:r w:rsidRPr="43189582" w:rsidR="01E1B621">
        <w:rPr>
          <w:lang w:val="en-US"/>
        </w:rPr>
        <w:t xml:space="preserve">e. And </w:t>
      </w:r>
      <w:r w:rsidRPr="43189582" w:rsidR="01E1B621">
        <w:rPr>
          <w:lang w:val="en-US"/>
        </w:rPr>
        <w:t>I think this</w:t>
      </w:r>
      <w:r w:rsidRPr="43189582" w:rsidR="01E1B621">
        <w:rPr>
          <w:lang w:val="en-US"/>
        </w:rPr>
        <w:t xml:space="preserve"> is just another example of how to apply that.</w:t>
      </w:r>
      <w:r>
        <w:br/>
      </w:r>
    </w:p>
    <w:p xmlns:wp14="http://schemas.microsoft.com/office/word/2010/wordml" w:rsidP="01E1B621" w14:paraId="5A5511D7" wp14:textId="77777777">
      <w:pPr>
        <w:rPr>
          <w:lang w:val="en-US"/>
        </w:rPr>
      </w:pPr>
      <w:r w:rsidRPr="43189582" w:rsidR="01E1B621">
        <w:rPr>
          <w:b w:val="1"/>
          <w:bCs w:val="1"/>
          <w:lang w:val="en-US"/>
        </w:rPr>
        <w:t xml:space="preserve">MATT BRANDENBURG: </w:t>
      </w:r>
      <w:r w:rsidRPr="43189582" w:rsidR="01E1B621">
        <w:rPr>
          <w:lang w:val="en-US"/>
        </w:rPr>
        <w:t xml:space="preserve">How would you recommend practitioners or families </w:t>
      </w:r>
      <w:r w:rsidRPr="43189582" w:rsidR="01E1B621">
        <w:rPr>
          <w:lang w:val="en-US"/>
        </w:rPr>
        <w:t>themselves</w:t>
      </w:r>
      <w:r w:rsidRPr="43189582" w:rsidR="01E1B621">
        <w:rPr>
          <w:lang w:val="en-US"/>
        </w:rPr>
        <w:t xml:space="preserve"> or individuals </w:t>
      </w:r>
      <w:r w:rsidRPr="43189582" w:rsidR="01E1B621">
        <w:rPr>
          <w:lang w:val="en-US"/>
        </w:rPr>
        <w:t>could navigate</w:t>
      </w:r>
      <w:r w:rsidRPr="43189582" w:rsidR="01E1B621">
        <w:rPr>
          <w:lang w:val="en-US"/>
        </w:rPr>
        <w:t xml:space="preserve"> selective eating or mealtime challenges while encouraging that enjoyment and acceptability?</w:t>
      </w:r>
      <w:r>
        <w:br/>
      </w:r>
    </w:p>
    <w:p xmlns:wp14="http://schemas.microsoft.com/office/word/2010/wordml" w:rsidP="01E1B621" w14:paraId="6FADE327" wp14:textId="6AD03EAD">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thi</w:t>
      </w:r>
      <w:r w:rsidRPr="43189582" w:rsidR="01E1B621">
        <w:rPr>
          <w:lang w:val="en-US"/>
        </w:rPr>
        <w:t xml:space="preserve">nk that's </w:t>
      </w:r>
      <w:r w:rsidRPr="43189582" w:rsidR="01E1B621">
        <w:rPr>
          <w:lang w:val="en-US"/>
        </w:rPr>
        <w:t>kind of a</w:t>
      </w:r>
      <w:r w:rsidRPr="43189582" w:rsidR="01E1B621">
        <w:rPr>
          <w:lang w:val="en-US"/>
        </w:rPr>
        <w:t xml:space="preserve"> </w:t>
      </w:r>
      <w:r w:rsidRPr="43189582" w:rsidR="01E1B621">
        <w:rPr>
          <w:lang w:val="en-US"/>
        </w:rPr>
        <w:t xml:space="preserve">two-part question. </w:t>
      </w:r>
      <w:r w:rsidRPr="43189582" w:rsidR="01E1B621">
        <w:rPr>
          <w:lang w:val="en-US"/>
        </w:rPr>
        <w:t>So, for clinicians or practitioners, I think something that's really important is to find your connections or your community of people who are also thinking abou</w:t>
      </w:r>
      <w:r w:rsidRPr="43189582" w:rsidR="01E1B621">
        <w:rPr>
          <w:lang w:val="en-US"/>
        </w:rPr>
        <w:t>t selective eating.</w:t>
      </w:r>
      <w:r w:rsidRPr="43189582" w:rsidR="01E1B621">
        <w:rPr>
          <w:lang w:val="en-US"/>
        </w:rPr>
        <w:t xml:space="preserve"> We all have gaps. We all have focus </w:t>
      </w:r>
      <w:r w:rsidRPr="43189582" w:rsidR="01E1B621">
        <w:rPr>
          <w:lang w:val="en-US"/>
        </w:rPr>
        <w:t>areas. We</w:t>
      </w:r>
      <w:r w:rsidRPr="43189582" w:rsidR="01E1B621">
        <w:rPr>
          <w:lang w:val="en-US"/>
        </w:rPr>
        <w:t xml:space="preserve"> all have </w:t>
      </w:r>
      <w:r w:rsidRPr="43189582" w:rsidR="01E1B621">
        <w:rPr>
          <w:lang w:val="en-US"/>
        </w:rPr>
        <w:t>strengths</w:t>
      </w:r>
      <w:r w:rsidRPr="43189582" w:rsidR="01E1B621">
        <w:rPr>
          <w:lang w:val="en-US"/>
        </w:rPr>
        <w:t>. A</w:t>
      </w:r>
      <w:r w:rsidRPr="43189582" w:rsidR="01E1B621">
        <w:rPr>
          <w:lang w:val="en-US"/>
        </w:rPr>
        <w:t>nd I t</w:t>
      </w:r>
      <w:r w:rsidRPr="43189582" w:rsidR="01E1B621">
        <w:rPr>
          <w:lang w:val="en-US"/>
        </w:rPr>
        <w:t xml:space="preserve">hink even if </w:t>
      </w:r>
      <w:r w:rsidRPr="43189582" w:rsidR="01E1B621">
        <w:rPr>
          <w:lang w:val="en-US"/>
        </w:rPr>
        <w:t>you're</w:t>
      </w:r>
      <w:r w:rsidRPr="43189582" w:rsidR="01E1B621">
        <w:rPr>
          <w:lang w:val="en-US"/>
        </w:rPr>
        <w:t xml:space="preserve"> not co-treating on the same person, you can still collaborate in ways that expand your practice.</w:t>
      </w:r>
      <w:r>
        <w:br/>
      </w:r>
    </w:p>
    <w:p xmlns:wp14="http://schemas.microsoft.com/office/word/2010/wordml" w:rsidP="01E1B621" w14:paraId="4FA08150" wp14:textId="5B957E81">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And </w:t>
      </w:r>
      <w:r w:rsidRPr="43189582" w:rsidR="01E1B621">
        <w:rPr>
          <w:lang w:val="en-US"/>
        </w:rPr>
        <w:t>there's</w:t>
      </w:r>
      <w:r w:rsidRPr="43189582" w:rsidR="01E1B621">
        <w:rPr>
          <w:lang w:val="en-US"/>
        </w:rPr>
        <w:t xml:space="preserve"> some </w:t>
      </w:r>
      <w:r w:rsidRPr="43189582" w:rsidR="01E1B621">
        <w:rPr>
          <w:lang w:val="en-US"/>
        </w:rPr>
        <w:t>really cool</w:t>
      </w:r>
      <w:r w:rsidRPr="43189582" w:rsidR="01E1B621">
        <w:rPr>
          <w:lang w:val="en-US"/>
        </w:rPr>
        <w:t xml:space="preserve"> opport</w:t>
      </w:r>
      <w:r w:rsidRPr="43189582" w:rsidR="01E1B621">
        <w:rPr>
          <w:lang w:val="en-US"/>
        </w:rPr>
        <w:t>u</w:t>
      </w:r>
      <w:r w:rsidRPr="43189582" w:rsidR="01E1B621">
        <w:rPr>
          <w:lang w:val="en-US"/>
        </w:rPr>
        <w:t xml:space="preserve">nities nationally. </w:t>
      </w:r>
      <w:r w:rsidRPr="43189582" w:rsidR="01E1B621">
        <w:rPr>
          <w:lang w:val="en-US"/>
        </w:rPr>
        <w:t>L</w:t>
      </w:r>
      <w:r w:rsidRPr="43189582" w:rsidR="01E1B621">
        <w:rPr>
          <w:lang w:val="en-US"/>
        </w:rPr>
        <w:t>ike there's Feeding</w:t>
      </w:r>
      <w:r w:rsidRPr="43189582" w:rsidR="01E1B621">
        <w:rPr>
          <w:lang w:val="en-US"/>
        </w:rPr>
        <w:t xml:space="preserve"> Matters is an organization that connects clinicians across disciplines focused on pediatric feeding disorder, which selective eating would fall into that classification. But any anything you can do to connect with other people who are thinking about it. I think my work in particular shows how important it is to build even casual relationships because someti</w:t>
      </w:r>
      <w:r w:rsidRPr="43189582" w:rsidR="01E1B621">
        <w:rPr>
          <w:lang w:val="en-US"/>
        </w:rPr>
        <w:t>mes they g</w:t>
      </w:r>
      <w:r w:rsidRPr="43189582" w:rsidR="01E1B621">
        <w:rPr>
          <w:lang w:val="en-US"/>
        </w:rPr>
        <w:t xml:space="preserve">row into </w:t>
      </w:r>
      <w:r w:rsidRPr="43189582" w:rsidR="01E1B621">
        <w:rPr>
          <w:lang w:val="en-US"/>
        </w:rPr>
        <w:t>not casual</w:t>
      </w:r>
      <w:r w:rsidRPr="43189582" w:rsidR="01E1B621">
        <w:rPr>
          <w:lang w:val="en-US"/>
        </w:rPr>
        <w:t xml:space="preserve"> relationships. And so, this whole project came from just getting to know people who were doing similar work. Take the time to do that.</w:t>
      </w:r>
      <w:r>
        <w:br/>
      </w:r>
    </w:p>
    <w:p xmlns:wp14="http://schemas.microsoft.com/office/word/2010/wordml" w:rsidP="01E1B621" w14:paraId="25E259AC" wp14:textId="77777777">
      <w:pPr>
        <w:rPr>
          <w:lang w:val="en-US"/>
        </w:rPr>
      </w:pPr>
      <w:r w:rsidRPr="43189582" w:rsidR="01E1B621">
        <w:rPr>
          <w:b w:val="1"/>
          <w:bCs w:val="1"/>
          <w:lang w:val="en-US"/>
        </w:rPr>
        <w:t xml:space="preserve">&gt;: </w:t>
      </w:r>
      <w:r w:rsidRPr="43189582" w:rsidR="01E1B621">
        <w:rPr>
          <w:lang w:val="en-US"/>
        </w:rPr>
        <w:t xml:space="preserve">And then for individuals and families who are navigating this, I think </w:t>
      </w:r>
      <w:r w:rsidRPr="43189582" w:rsidR="01E1B621">
        <w:rPr>
          <w:lang w:val="en-US"/>
        </w:rPr>
        <w:t>it's</w:t>
      </w:r>
      <w:r w:rsidRPr="43189582" w:rsidR="01E1B621">
        <w:rPr>
          <w:lang w:val="en-US"/>
        </w:rPr>
        <w:t xml:space="preserve"> a similar </w:t>
      </w:r>
      <w:r w:rsidRPr="43189582" w:rsidR="01E1B621">
        <w:rPr>
          <w:lang w:val="en-US"/>
        </w:rPr>
        <w:t>answer of</w:t>
      </w:r>
      <w:r w:rsidRPr="43189582" w:rsidR="01E1B621">
        <w:rPr>
          <w:lang w:val="en-US"/>
        </w:rPr>
        <w:t xml:space="preserve"> you need to find people who are also navigating it. But I would encourage you to just be the squeaky wheel. There are </w:t>
      </w:r>
      <w:r w:rsidRPr="43189582" w:rsidR="01E1B621">
        <w:rPr>
          <w:lang w:val="en-US"/>
        </w:rPr>
        <w:t>gonna</w:t>
      </w:r>
      <w:r w:rsidRPr="43189582" w:rsidR="01E1B621">
        <w:rPr>
          <w:lang w:val="en-US"/>
        </w:rPr>
        <w:t xml:space="preserve"> be providers who dismiss you or </w:t>
      </w:r>
      <w:r w:rsidRPr="43189582" w:rsidR="01E1B621">
        <w:rPr>
          <w:lang w:val="en-US"/>
        </w:rPr>
        <w:t>don't</w:t>
      </w:r>
      <w:r w:rsidRPr="43189582" w:rsidR="01E1B621">
        <w:rPr>
          <w:lang w:val="en-US"/>
        </w:rPr>
        <w:t xml:space="preserve"> take eating or mealtime challenges seriously. And if you think </w:t>
      </w:r>
      <w:r w:rsidRPr="43189582" w:rsidR="01E1B621">
        <w:rPr>
          <w:lang w:val="en-US"/>
        </w:rPr>
        <w:t>there's</w:t>
      </w:r>
      <w:r w:rsidRPr="43189582" w:rsidR="01E1B621">
        <w:rPr>
          <w:lang w:val="en-US"/>
        </w:rPr>
        <w:t xml:space="preserve"> a problem, there is a problem, and you need to find someone who can help you solve the problem because it can unfold rapidly. And </w:t>
      </w:r>
      <w:r w:rsidRPr="43189582" w:rsidR="01E1B621">
        <w:rPr>
          <w:lang w:val="en-US"/>
        </w:rPr>
        <w:t>I think there</w:t>
      </w:r>
      <w:r w:rsidRPr="43189582" w:rsidR="01E1B621">
        <w:rPr>
          <w:lang w:val="en-US"/>
        </w:rPr>
        <w:t xml:space="preserve"> are services that work, and we just need to get you connected. So, </w:t>
      </w:r>
      <w:r w:rsidRPr="43189582" w:rsidR="01E1B621">
        <w:rPr>
          <w:lang w:val="en-US"/>
        </w:rPr>
        <w:t>don't</w:t>
      </w:r>
      <w:r w:rsidRPr="43189582" w:rsidR="01E1B621">
        <w:rPr>
          <w:lang w:val="en-US"/>
        </w:rPr>
        <w:t xml:space="preserve"> give up.</w:t>
      </w:r>
      <w:r>
        <w:br/>
      </w:r>
    </w:p>
    <w:p xmlns:wp14="http://schemas.microsoft.com/office/word/2010/wordml" w:rsidP="01E1B621" w14:paraId="3F7AE9BB" wp14:textId="77777777">
      <w:pPr>
        <w:rPr>
          <w:lang w:val="en-US"/>
        </w:rPr>
      </w:pPr>
      <w:r w:rsidRPr="43189582" w:rsidR="01E1B621">
        <w:rPr>
          <w:b w:val="1"/>
          <w:bCs w:val="1"/>
          <w:lang w:val="en-US"/>
        </w:rPr>
        <w:t xml:space="preserve">MATT BRANDENBURG: </w:t>
      </w:r>
      <w:r w:rsidRPr="43189582" w:rsidR="01E1B621">
        <w:rPr>
          <w:lang w:val="en-US"/>
        </w:rPr>
        <w:t xml:space="preserve">I love that. Those are excellent recommendations, Britt. And </w:t>
      </w:r>
      <w:r w:rsidRPr="43189582" w:rsidR="01E1B621">
        <w:rPr>
          <w:lang w:val="en-US"/>
        </w:rPr>
        <w:t>it's</w:t>
      </w:r>
      <w:r w:rsidRPr="43189582" w:rsidR="01E1B621">
        <w:rPr>
          <w:lang w:val="en-US"/>
        </w:rPr>
        <w:t xml:space="preserve"> just a testament to your work </w:t>
      </w:r>
      <w:r w:rsidRPr="43189582" w:rsidR="01E1B621">
        <w:rPr>
          <w:lang w:val="en-US"/>
        </w:rPr>
        <w:t>of</w:t>
      </w:r>
      <w:r w:rsidRPr="43189582" w:rsidR="01E1B621">
        <w:rPr>
          <w:lang w:val="en-US"/>
        </w:rPr>
        <w:t xml:space="preserve"> how </w:t>
      </w:r>
      <w:r w:rsidRPr="43189582" w:rsidR="01E1B621">
        <w:rPr>
          <w:lang w:val="en-US"/>
        </w:rPr>
        <w:t>you've</w:t>
      </w:r>
      <w:r w:rsidRPr="43189582" w:rsidR="01E1B621">
        <w:rPr>
          <w:lang w:val="en-US"/>
        </w:rPr>
        <w:t xml:space="preserve"> been able to connect individual-level research to community and systems-level impact. And at this point, I see that as evidence that this OT brain and OT approach really scales well from an individual to a community. How do you hope that continues to play out in your work?</w:t>
      </w:r>
      <w:r>
        <w:br/>
      </w:r>
    </w:p>
    <w:p xmlns:wp14="http://schemas.microsoft.com/office/word/2010/wordml" w:rsidP="01E1B621" w14:paraId="68E7E6B4" wp14:textId="0B431F74">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Well, I love having my foot in a clinically focused and service-level or systems-level place. I really like to span both of</w:t>
      </w:r>
      <w:r w:rsidRPr="43189582" w:rsidR="01E1B621">
        <w:rPr>
          <w:lang w:val="en-US"/>
        </w:rPr>
        <w:t xml:space="preserve"> thos</w:t>
      </w:r>
      <w:r w:rsidRPr="43189582" w:rsidR="01E1B621">
        <w:rPr>
          <w:lang w:val="en-US"/>
        </w:rPr>
        <w:t xml:space="preserve">e. And I just </w:t>
      </w:r>
      <w:r w:rsidRPr="43189582" w:rsidR="01E1B621">
        <w:rPr>
          <w:lang w:val="en-US"/>
        </w:rPr>
        <w:t>don't</w:t>
      </w:r>
      <w:r w:rsidRPr="43189582" w:rsidR="01E1B621">
        <w:rPr>
          <w:lang w:val="en-US"/>
        </w:rPr>
        <w:t xml:space="preserve"> see</w:t>
      </w:r>
      <w:r w:rsidRPr="43189582" w:rsidR="01E1B621">
        <w:rPr>
          <w:lang w:val="en-US"/>
        </w:rPr>
        <w:t xml:space="preserve"> that ever g</w:t>
      </w:r>
      <w:r w:rsidRPr="43189582" w:rsidR="01E1B621">
        <w:rPr>
          <w:lang w:val="en-US"/>
        </w:rPr>
        <w:t xml:space="preserve">etting </w:t>
      </w:r>
      <w:r w:rsidRPr="43189582" w:rsidR="01E1B621">
        <w:rPr>
          <w:lang w:val="en-US"/>
        </w:rPr>
        <w:t>consol</w:t>
      </w:r>
      <w:r w:rsidRPr="43189582" w:rsidR="01E1B621">
        <w:rPr>
          <w:lang w:val="en-US"/>
        </w:rPr>
        <w:t>idated</w:t>
      </w:r>
      <w:r w:rsidRPr="43189582" w:rsidR="01E1B621">
        <w:rPr>
          <w:lang w:val="en-US"/>
        </w:rPr>
        <w:t xml:space="preserve"> in </w:t>
      </w:r>
      <w:r w:rsidRPr="43189582" w:rsidR="01E1B621">
        <w:rPr>
          <w:lang w:val="en-US"/>
        </w:rPr>
        <w:t xml:space="preserve">any way. </w:t>
      </w:r>
      <w:r w:rsidRPr="43189582" w:rsidR="01E1B621">
        <w:rPr>
          <w:lang w:val="en-US"/>
        </w:rPr>
        <w:t>Maybe I'll</w:t>
      </w:r>
      <w:r w:rsidRPr="43189582" w:rsidR="01E1B621">
        <w:rPr>
          <w:lang w:val="en-US"/>
        </w:rPr>
        <w:t xml:space="preserve"> run out of capacity eventual</w:t>
      </w:r>
      <w:r w:rsidRPr="43189582" w:rsidR="01E1B621">
        <w:rPr>
          <w:lang w:val="en-US"/>
        </w:rPr>
        <w:t>ly.</w:t>
      </w:r>
      <w:r w:rsidRPr="43189582" w:rsidR="01E1B621">
        <w:rPr>
          <w:lang w:val="en-US"/>
        </w:rPr>
        <w:t xml:space="preserve"> But right now, </w:t>
      </w:r>
      <w:r w:rsidRPr="43189582" w:rsidR="01E1B621">
        <w:rPr>
          <w:lang w:val="en-US"/>
        </w:rPr>
        <w:t>I'm</w:t>
      </w:r>
      <w:r w:rsidRPr="43189582" w:rsidR="01E1B621">
        <w:rPr>
          <w:lang w:val="en-US"/>
        </w:rPr>
        <w:t xml:space="preserve"> just so happy to bounce back and forth</w:t>
      </w:r>
      <w:r w:rsidRPr="43189582" w:rsidR="01E1B621">
        <w:rPr>
          <w:lang w:val="en-US"/>
        </w:rPr>
        <w:t xml:space="preserve"> from thos</w:t>
      </w:r>
      <w:r w:rsidRPr="43189582" w:rsidR="01E1B621">
        <w:rPr>
          <w:lang w:val="en-US"/>
        </w:rPr>
        <w:t xml:space="preserve">e. And I </w:t>
      </w:r>
      <w:r w:rsidRPr="43189582" w:rsidR="01E1B621">
        <w:rPr>
          <w:lang w:val="en-US"/>
        </w:rPr>
        <w:t>think that</w:t>
      </w:r>
      <w:r w:rsidRPr="43189582" w:rsidR="01E1B621">
        <w:rPr>
          <w:lang w:val="en-US"/>
        </w:rPr>
        <w:t xml:space="preserve"> that really keeps me connected to providers, clinicians, fam</w:t>
      </w:r>
      <w:r w:rsidRPr="43189582" w:rsidR="01E1B621">
        <w:rPr>
          <w:lang w:val="en-US"/>
        </w:rPr>
        <w:t>ilies,</w:t>
      </w:r>
      <w:r w:rsidRPr="43189582" w:rsidR="01E1B621">
        <w:rPr>
          <w:lang w:val="en-US"/>
        </w:rPr>
        <w:t xml:space="preserve"> and hearing </w:t>
      </w:r>
      <w:r w:rsidRPr="43189582" w:rsidR="01E1B621">
        <w:rPr>
          <w:lang w:val="en-US"/>
        </w:rPr>
        <w:t>wh</w:t>
      </w:r>
      <w:r w:rsidRPr="43189582" w:rsidR="01E1B621">
        <w:rPr>
          <w:lang w:val="en-US"/>
        </w:rPr>
        <w:t>at's</w:t>
      </w:r>
      <w:r w:rsidRPr="43189582" w:rsidR="01E1B621">
        <w:rPr>
          <w:lang w:val="en-US"/>
        </w:rPr>
        <w:t xml:space="preserve"> h</w:t>
      </w:r>
      <w:r w:rsidRPr="43189582" w:rsidR="01E1B621">
        <w:rPr>
          <w:lang w:val="en-US"/>
        </w:rPr>
        <w:t xml:space="preserve">appening and </w:t>
      </w:r>
      <w:r w:rsidRPr="43189582" w:rsidR="01E1B621">
        <w:rPr>
          <w:lang w:val="en-US"/>
        </w:rPr>
        <w:t>what's</w:t>
      </w:r>
      <w:r w:rsidRPr="43189582" w:rsidR="01E1B621">
        <w:rPr>
          <w:lang w:val="en-US"/>
        </w:rPr>
        <w:t xml:space="preserve"> the problem right now, what can we be working on. And then bringing that to a zoomed-out persp</w:t>
      </w:r>
      <w:r w:rsidRPr="43189582" w:rsidR="01E1B621">
        <w:rPr>
          <w:lang w:val="en-US"/>
        </w:rPr>
        <w:t xml:space="preserve">ective </w:t>
      </w:r>
      <w:r w:rsidRPr="43189582" w:rsidR="01E1B621">
        <w:rPr>
          <w:lang w:val="en-US"/>
        </w:rPr>
        <w:t xml:space="preserve">to say, OK, </w:t>
      </w:r>
      <w:r w:rsidRPr="43189582" w:rsidR="01E1B621">
        <w:rPr>
          <w:lang w:val="en-US"/>
        </w:rPr>
        <w:t>where's</w:t>
      </w:r>
      <w:r w:rsidRPr="43189582" w:rsidR="01E1B621">
        <w:rPr>
          <w:lang w:val="en-US"/>
        </w:rPr>
        <w:t xml:space="preserve"> the challenge at </w:t>
      </w:r>
      <w:r w:rsidRPr="43189582" w:rsidR="01E1B621">
        <w:rPr>
          <w:lang w:val="en-US"/>
        </w:rPr>
        <w:t>the sys</w:t>
      </w:r>
      <w:r w:rsidRPr="43189582" w:rsidR="01E1B621">
        <w:rPr>
          <w:lang w:val="en-US"/>
        </w:rPr>
        <w:t xml:space="preserve">tems level? </w:t>
      </w:r>
      <w:r w:rsidRPr="43189582" w:rsidR="01E1B621">
        <w:rPr>
          <w:lang w:val="en-US"/>
        </w:rPr>
        <w:t>Where's</w:t>
      </w:r>
      <w:r w:rsidRPr="43189582" w:rsidR="01E1B621">
        <w:rPr>
          <w:lang w:val="en-US"/>
        </w:rPr>
        <w:t xml:space="preserve"> the challenge at the policy level, and work on those simultaneously?</w:t>
      </w:r>
      <w:r>
        <w:br/>
      </w:r>
    </w:p>
    <w:p xmlns:wp14="http://schemas.microsoft.com/office/word/2010/wordml" w:rsidP="01E1B621" w14:paraId="0C1FC8AE" wp14:textId="43C1B826">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So, right now </w:t>
      </w:r>
      <w:r w:rsidRPr="43189582" w:rsidR="01E1B621">
        <w:rPr>
          <w:lang w:val="en-US"/>
        </w:rPr>
        <w:t>I'm</w:t>
      </w:r>
      <w:r w:rsidRPr="43189582" w:rsidR="01E1B621">
        <w:rPr>
          <w:lang w:val="en-US"/>
        </w:rPr>
        <w:t xml:space="preserve"> really focused on... I mean, the chicken nugget proje</w:t>
      </w:r>
      <w:r w:rsidRPr="43189582" w:rsidR="01E1B621">
        <w:rPr>
          <w:lang w:val="en-US"/>
        </w:rPr>
        <w:t xml:space="preserve">ct </w:t>
      </w:r>
      <w:r w:rsidRPr="43189582" w:rsidR="01E1B621">
        <w:rPr>
          <w:lang w:val="en-US"/>
        </w:rPr>
        <w:t xml:space="preserve">is amazing, but </w:t>
      </w:r>
      <w:r w:rsidRPr="43189582" w:rsidR="01E1B621">
        <w:rPr>
          <w:lang w:val="en-US"/>
        </w:rPr>
        <w:t>I'm</w:t>
      </w:r>
      <w:r w:rsidRPr="43189582" w:rsidR="01E1B621">
        <w:rPr>
          <w:lang w:val="en-US"/>
        </w:rPr>
        <w:t xml:space="preserve"> really focused on service access for fee</w:t>
      </w:r>
      <w:r w:rsidRPr="43189582" w:rsidR="01E1B621">
        <w:rPr>
          <w:lang w:val="en-US"/>
        </w:rPr>
        <w:t>din</w:t>
      </w:r>
      <w:r w:rsidRPr="43189582" w:rsidR="01E1B621">
        <w:rPr>
          <w:lang w:val="en-US"/>
        </w:rPr>
        <w:t xml:space="preserve">g intervention. </w:t>
      </w:r>
      <w:r w:rsidRPr="43189582" w:rsidR="01E1B621">
        <w:rPr>
          <w:lang w:val="en-US"/>
        </w:rPr>
        <w:t>I'm</w:t>
      </w:r>
      <w:r w:rsidRPr="43189582" w:rsidR="01E1B621">
        <w:rPr>
          <w:lang w:val="en-US"/>
        </w:rPr>
        <w:t xml:space="preserve"> in Washington s</w:t>
      </w:r>
      <w:r w:rsidRPr="43189582" w:rsidR="01E1B621">
        <w:rPr>
          <w:lang w:val="en-US"/>
        </w:rPr>
        <w:t xml:space="preserve">tate </w:t>
      </w:r>
      <w:r w:rsidRPr="43189582" w:rsidR="01E1B621">
        <w:rPr>
          <w:lang w:val="en-US"/>
        </w:rPr>
        <w:t xml:space="preserve">and have been </w:t>
      </w:r>
      <w:r w:rsidRPr="43189582" w:rsidR="01E1B621">
        <w:rPr>
          <w:lang w:val="en-US"/>
        </w:rPr>
        <w:t>since</w:t>
      </w:r>
      <w:r w:rsidRPr="43189582" w:rsidR="01E1B621">
        <w:rPr>
          <w:lang w:val="en-US"/>
        </w:rPr>
        <w:t xml:space="preserve"> the middle of 2024, and waitlists for feeding services here are at least a year, but more like 2 to 3 years. And so, right away, as I was building connections here and meeting families and clinic leaders and other people working in feeding, it was just coming up over and over an</w:t>
      </w:r>
      <w:r w:rsidRPr="43189582" w:rsidR="01E1B621">
        <w:rPr>
          <w:lang w:val="en-US"/>
        </w:rPr>
        <w:t xml:space="preserve">d over again, like </w:t>
      </w:r>
      <w:r w:rsidRPr="43189582" w:rsidR="01E1B621">
        <w:rPr>
          <w:lang w:val="en-US"/>
        </w:rPr>
        <w:t>the</w:t>
      </w:r>
      <w:r w:rsidRPr="43189582" w:rsidR="01E1B621">
        <w:rPr>
          <w:lang w:val="en-US"/>
        </w:rPr>
        <w:t>se waitlists, these</w:t>
      </w:r>
      <w:r w:rsidRPr="43189582" w:rsidR="01E1B621">
        <w:rPr>
          <w:lang w:val="en-US"/>
        </w:rPr>
        <w:t xml:space="preserve"> waitlists, these waitlists.</w:t>
      </w:r>
      <w:r>
        <w:br/>
      </w:r>
    </w:p>
    <w:p xmlns:wp14="http://schemas.microsoft.com/office/word/2010/wordml" w:rsidP="01E1B621" w14:paraId="20F38F7F" wp14:textId="77777777">
      <w:pPr>
        <w:rPr>
          <w:lang w:val="en-US"/>
        </w:rPr>
      </w:pPr>
      <w:r w:rsidRPr="43189582" w:rsidR="01E1B621">
        <w:rPr>
          <w:b w:val="1"/>
          <w:bCs w:val="1"/>
          <w:lang w:val="en-US"/>
        </w:rPr>
        <w:t xml:space="preserve">&gt;: </w:t>
      </w:r>
      <w:r w:rsidRPr="43189582" w:rsidR="01E1B621">
        <w:rPr>
          <w:lang w:val="en-US"/>
        </w:rPr>
        <w:t xml:space="preserve">And so, I'm trying to pilot waitlist interventions to address it at like let's get services to families as fast as possible, but also looking at a health services lens of like, where are the leverage points in the health system where we can shift access and improve waitlist time? </w:t>
      </w:r>
      <w:r w:rsidRPr="43189582" w:rsidR="01E1B621">
        <w:rPr>
          <w:lang w:val="en-US"/>
        </w:rPr>
        <w:t>I think that</w:t>
      </w:r>
      <w:r w:rsidRPr="43189582" w:rsidR="01E1B621">
        <w:rPr>
          <w:lang w:val="en-US"/>
        </w:rPr>
        <w:t xml:space="preserve"> is a lens that I can apply to almost any research </w:t>
      </w:r>
      <w:r w:rsidRPr="43189582" w:rsidR="01E1B621">
        <w:rPr>
          <w:lang w:val="en-US"/>
        </w:rPr>
        <w:t>question</w:t>
      </w:r>
      <w:r w:rsidRPr="43189582" w:rsidR="01E1B621">
        <w:rPr>
          <w:lang w:val="en-US"/>
        </w:rPr>
        <w:t xml:space="preserve"> is what does it look like clinically? And then what does it look like at a policy and systems level?</w:t>
      </w:r>
      <w:r>
        <w:br/>
      </w:r>
    </w:p>
    <w:p xmlns:wp14="http://schemas.microsoft.com/office/word/2010/wordml" w:rsidP="01E1B621" w14:paraId="446866BA" wp14:textId="77777777">
      <w:pPr>
        <w:rPr>
          <w:lang w:val="en-US"/>
        </w:rPr>
      </w:pPr>
      <w:r w:rsidRPr="43189582" w:rsidR="01E1B621">
        <w:rPr>
          <w:b w:val="1"/>
          <w:bCs w:val="1"/>
          <w:lang w:val="en-US"/>
        </w:rPr>
        <w:t xml:space="preserve">MATT BRANDENBURG: </w:t>
      </w:r>
      <w:r w:rsidRPr="43189582" w:rsidR="01E1B621">
        <w:rPr>
          <w:lang w:val="en-US"/>
        </w:rPr>
        <w:t xml:space="preserve">I love that. Thank you. That clinical and policy perspective can be so powerful. I know these community partnerships were integral to your nugget pilot studies. What have you learned over the past year or so, since </w:t>
      </w:r>
      <w:r w:rsidRPr="43189582" w:rsidR="01E1B621">
        <w:rPr>
          <w:lang w:val="en-US"/>
        </w:rPr>
        <w:t>you've</w:t>
      </w:r>
      <w:r w:rsidRPr="43189582" w:rsidR="01E1B621">
        <w:rPr>
          <w:lang w:val="en-US"/>
        </w:rPr>
        <w:t xml:space="preserve"> been in Washington, about how to </w:t>
      </w:r>
      <w:r w:rsidRPr="43189582" w:rsidR="01E1B621">
        <w:rPr>
          <w:lang w:val="en-US"/>
        </w:rPr>
        <w:t>establish</w:t>
      </w:r>
      <w:r w:rsidRPr="43189582" w:rsidR="01E1B621">
        <w:rPr>
          <w:lang w:val="en-US"/>
        </w:rPr>
        <w:t xml:space="preserve"> community partnerships that guide your research and ensure outcomes are broad enough to </w:t>
      </w:r>
      <w:r w:rsidRPr="43189582" w:rsidR="01E1B621">
        <w:rPr>
          <w:lang w:val="en-US"/>
        </w:rPr>
        <w:t>impact</w:t>
      </w:r>
      <w:r w:rsidRPr="43189582" w:rsidR="01E1B621">
        <w:rPr>
          <w:lang w:val="en-US"/>
        </w:rPr>
        <w:t xml:space="preserve"> the people you want them to?</w:t>
      </w:r>
      <w:r>
        <w:br/>
      </w:r>
    </w:p>
    <w:p xmlns:wp14="http://schemas.microsoft.com/office/word/2010/wordml" w:rsidP="01E1B621" w14:paraId="51B592F3" wp14:textId="1259E2B6">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I really try to just stay open to any </w:t>
      </w:r>
      <w:r w:rsidRPr="43189582" w:rsidR="01E1B621">
        <w:rPr>
          <w:lang w:val="en-US"/>
        </w:rPr>
        <w:t>con</w:t>
      </w:r>
      <w:r w:rsidRPr="43189582" w:rsidR="01E1B621">
        <w:rPr>
          <w:lang w:val="en-US"/>
        </w:rPr>
        <w:t xml:space="preserve">nection. So, if </w:t>
      </w:r>
      <w:r w:rsidRPr="43189582" w:rsidR="01E1B621">
        <w:rPr>
          <w:lang w:val="en-US"/>
        </w:rPr>
        <w:t>I'm</w:t>
      </w:r>
      <w:r w:rsidRPr="43189582" w:rsidR="01E1B621">
        <w:rPr>
          <w:lang w:val="en-US"/>
        </w:rPr>
        <w:t xml:space="preserve"> talk</w:t>
      </w:r>
      <w:r w:rsidRPr="43189582" w:rsidR="01E1B621">
        <w:rPr>
          <w:lang w:val="en-US"/>
        </w:rPr>
        <w:t xml:space="preserve">ing to </w:t>
      </w:r>
      <w:r w:rsidRPr="43189582" w:rsidR="01E1B621">
        <w:rPr>
          <w:lang w:val="en-US"/>
        </w:rPr>
        <w:t>someone</w:t>
      </w:r>
      <w:r w:rsidRPr="43189582" w:rsidR="01E1B621">
        <w:rPr>
          <w:lang w:val="en-US"/>
        </w:rPr>
        <w:t xml:space="preserve"> a</w:t>
      </w:r>
      <w:r w:rsidRPr="43189582" w:rsidR="01E1B621">
        <w:rPr>
          <w:lang w:val="en-US"/>
        </w:rPr>
        <w:t xml:space="preserve">nd </w:t>
      </w:r>
      <w:r w:rsidRPr="43189582" w:rsidR="01E1B621">
        <w:rPr>
          <w:lang w:val="en-US"/>
        </w:rPr>
        <w:t>they're</w:t>
      </w:r>
      <w:r w:rsidRPr="43189582" w:rsidR="01E1B621">
        <w:rPr>
          <w:lang w:val="en-US"/>
        </w:rPr>
        <w:t xml:space="preserve"> like, </w:t>
      </w:r>
      <w:r w:rsidRPr="43189582" w:rsidR="01E1B621">
        <w:rPr>
          <w:lang w:val="en-US"/>
        </w:rPr>
        <w:t>Oh</w:t>
      </w:r>
      <w:r w:rsidRPr="43189582" w:rsidR="01E1B621">
        <w:rPr>
          <w:lang w:val="en-US"/>
        </w:rPr>
        <w:t xml:space="preserve">, </w:t>
      </w:r>
      <w:r w:rsidRPr="43189582" w:rsidR="01E1B621">
        <w:rPr>
          <w:lang w:val="en-US"/>
        </w:rPr>
        <w:t>have</w:t>
      </w:r>
      <w:r w:rsidRPr="43189582" w:rsidR="01E1B621">
        <w:rPr>
          <w:lang w:val="en-US"/>
        </w:rPr>
        <w:t xml:space="preserve"> you met Gar</w:t>
      </w:r>
      <w:r w:rsidRPr="43189582" w:rsidR="01E1B621">
        <w:rPr>
          <w:lang w:val="en-US"/>
        </w:rPr>
        <w:t xml:space="preserve">y? </w:t>
      </w:r>
      <w:r w:rsidRPr="43189582" w:rsidR="01E1B621">
        <w:rPr>
          <w:lang w:val="en-US"/>
        </w:rPr>
        <w:t>I'll</w:t>
      </w:r>
      <w:r w:rsidRPr="43189582" w:rsidR="01E1B621">
        <w:rPr>
          <w:lang w:val="en-US"/>
        </w:rPr>
        <w:t xml:space="preserve"> say, no, I </w:t>
      </w:r>
      <w:r w:rsidRPr="43189582" w:rsidR="01E1B621">
        <w:rPr>
          <w:lang w:val="en-US"/>
        </w:rPr>
        <w:t>haven't</w:t>
      </w:r>
      <w:r w:rsidRPr="43189582" w:rsidR="01E1B621">
        <w:rPr>
          <w:lang w:val="en-US"/>
        </w:rPr>
        <w:t>. Could you introduce me? And then we will meet Gary. Or have you met whoever? And that has just rapidly expanded my network of people. A</w:t>
      </w:r>
      <w:r w:rsidRPr="43189582" w:rsidR="01E1B621">
        <w:rPr>
          <w:lang w:val="en-US"/>
        </w:rPr>
        <w:t>nd so</w:t>
      </w:r>
      <w:r w:rsidRPr="43189582" w:rsidR="01E1B621">
        <w:rPr>
          <w:lang w:val="en-US"/>
        </w:rPr>
        <w:t xml:space="preserve">metimes there </w:t>
      </w:r>
      <w:r w:rsidRPr="43189582" w:rsidR="01E1B621">
        <w:rPr>
          <w:lang w:val="en-US"/>
        </w:rPr>
        <w:t>isn't</w:t>
      </w:r>
      <w:r w:rsidRPr="43189582" w:rsidR="01E1B621">
        <w:rPr>
          <w:lang w:val="en-US"/>
        </w:rPr>
        <w:t xml:space="preserve"> a clear intersection in that person, but it is still wonderful to have a conversatio</w:t>
      </w:r>
      <w:r w:rsidRPr="43189582" w:rsidR="01E1B621">
        <w:rPr>
          <w:lang w:val="en-US"/>
        </w:rPr>
        <w:t xml:space="preserve">n with </w:t>
      </w:r>
      <w:r w:rsidRPr="43189582" w:rsidR="01E1B621">
        <w:rPr>
          <w:lang w:val="en-US"/>
        </w:rPr>
        <w:t xml:space="preserve">someone who </w:t>
      </w:r>
      <w:r w:rsidRPr="43189582" w:rsidR="01E1B621">
        <w:rPr>
          <w:lang w:val="en-US"/>
        </w:rPr>
        <w:t>maybe a</w:t>
      </w:r>
      <w:r w:rsidRPr="43189582" w:rsidR="01E1B621">
        <w:rPr>
          <w:lang w:val="en-US"/>
        </w:rPr>
        <w:t xml:space="preserve"> tiny piece of their </w:t>
      </w:r>
      <w:r w:rsidRPr="43189582" w:rsidR="01E1B621">
        <w:rPr>
          <w:lang w:val="en-US"/>
        </w:rPr>
        <w:t>work ove</w:t>
      </w:r>
      <w:r w:rsidRPr="43189582" w:rsidR="01E1B621">
        <w:rPr>
          <w:lang w:val="en-US"/>
        </w:rPr>
        <w:t xml:space="preserve">rlaps, and </w:t>
      </w:r>
      <w:r w:rsidRPr="43189582" w:rsidR="01E1B621">
        <w:rPr>
          <w:lang w:val="en-US"/>
        </w:rPr>
        <w:t>maybe in</w:t>
      </w:r>
      <w:r w:rsidRPr="43189582" w:rsidR="01E1B621">
        <w:rPr>
          <w:lang w:val="en-US"/>
        </w:rPr>
        <w:t xml:space="preserve"> a few years, more of our work will overlap. So, I think both formal and informal connections are really powerful.</w:t>
      </w:r>
      <w:r>
        <w:br/>
      </w:r>
    </w:p>
    <w:p xmlns:wp14="http://schemas.microsoft.com/office/word/2010/wordml" w:rsidP="01E1B621" w14:paraId="7B64E452" wp14:textId="37C028CD">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w:t>
      </w:r>
      <w:r w:rsidRPr="43189582" w:rsidR="01E1B621">
        <w:rPr>
          <w:lang w:val="en-US"/>
        </w:rPr>
        <w:t xml:space="preserve"> also think that it</w:t>
      </w:r>
      <w:r w:rsidRPr="43189582" w:rsidR="01E1B621">
        <w:rPr>
          <w:lang w:val="en-US"/>
        </w:rPr>
        <w:t xml:space="preserve"> is so helpful to have people who are excited about your work, who are further along in their career. So, when I started in Washington, I met multiple people who were further along the faculty pathway who were better connected than I am, who were excited about my research, and took the time to introduce me to lots of people.</w:t>
      </w:r>
      <w:r>
        <w:br/>
      </w:r>
    </w:p>
    <w:p xmlns:wp14="http://schemas.microsoft.com/office/word/2010/wordml" w:rsidP="01E1B621" w14:paraId="3CEDE7C6" wp14:textId="77777777">
      <w:pPr>
        <w:rPr>
          <w:lang w:val="en-US"/>
        </w:rPr>
      </w:pPr>
      <w:r w:rsidRPr="43189582" w:rsidR="01E1B621">
        <w:rPr>
          <w:b w:val="1"/>
          <w:bCs w:val="1"/>
          <w:lang w:val="en-US"/>
        </w:rPr>
        <w:t xml:space="preserve">&gt;: </w:t>
      </w:r>
      <w:r w:rsidRPr="43189582" w:rsidR="01E1B621">
        <w:rPr>
          <w:lang w:val="en-US"/>
        </w:rPr>
        <w:t xml:space="preserve">And so, if </w:t>
      </w:r>
      <w:r w:rsidRPr="43189582" w:rsidR="01E1B621">
        <w:rPr>
          <w:lang w:val="en-US"/>
        </w:rPr>
        <w:t>you're</w:t>
      </w:r>
      <w:r w:rsidRPr="43189582" w:rsidR="01E1B621">
        <w:rPr>
          <w:lang w:val="en-US"/>
        </w:rPr>
        <w:t xml:space="preserve"> junior or brand new as an OT, find your senior mentor who can point you in the right direction. And if </w:t>
      </w:r>
      <w:r w:rsidRPr="43189582" w:rsidR="01E1B621">
        <w:rPr>
          <w:lang w:val="en-US"/>
        </w:rPr>
        <w:t>you're</w:t>
      </w:r>
      <w:r w:rsidRPr="43189582" w:rsidR="01E1B621">
        <w:rPr>
          <w:lang w:val="en-US"/>
        </w:rPr>
        <w:t xml:space="preserve"> </w:t>
      </w:r>
      <w:r w:rsidRPr="43189582" w:rsidR="01E1B621">
        <w:rPr>
          <w:lang w:val="en-US"/>
        </w:rPr>
        <w:t>senior</w:t>
      </w:r>
      <w:r w:rsidRPr="43189582" w:rsidR="01E1B621">
        <w:rPr>
          <w:lang w:val="en-US"/>
        </w:rPr>
        <w:t>, take the time to mentor junior people because we need stronger community clinical partnerships, and you have power as a senior person to really launch those in a meaningful way.</w:t>
      </w:r>
      <w:r>
        <w:br/>
      </w:r>
    </w:p>
    <w:p xmlns:wp14="http://schemas.microsoft.com/office/word/2010/wordml" w14:paraId="67CEF975" wp14:textId="77777777">
      <w:r>
        <w:rPr>
          <w:b/>
        </w:rPr>
        <w:t xml:space="preserve">MATT BRANDENBURG: </w:t>
      </w:r>
      <w:r>
        <w:t xml:space="preserve">Absolutely. I love that call to action, Britt. Thank you. What would you say are some barriers to including people with intellectual and developmental disabilities in research? And how would you propose that occupational therapy could change that?</w:t>
      </w:r>
      <w:r>
        <w:br/>
      </w:r>
    </w:p>
    <w:p xmlns:wp14="http://schemas.microsoft.com/office/word/2010/wordml" w:rsidP="01E1B621" w14:paraId="2FE0E505" wp14:textId="66CA8886">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Well, </w:t>
      </w:r>
      <w:r w:rsidRPr="43189582" w:rsidR="01E1B621">
        <w:rPr>
          <w:lang w:val="en-US"/>
        </w:rPr>
        <w:t>there's</w:t>
      </w:r>
      <w:r w:rsidRPr="43189582" w:rsidR="01E1B621">
        <w:rPr>
          <w:lang w:val="en-US"/>
        </w:rPr>
        <w:t xml:space="preserve"> a lot of historic barriers. I mean, there's really specific systemic exclusion of people with intellectual and developmental disabilities because, for a lo</w:t>
      </w:r>
      <w:r w:rsidRPr="43189582" w:rsidR="01E1B621">
        <w:rPr>
          <w:lang w:val="en-US"/>
        </w:rPr>
        <w:t>ng time, they</w:t>
      </w:r>
      <w:r w:rsidRPr="43189582" w:rsidR="01E1B621">
        <w:rPr>
          <w:lang w:val="en-US"/>
        </w:rPr>
        <w:t xml:space="preserve"> were </w:t>
      </w:r>
      <w:r w:rsidRPr="43189582" w:rsidR="01E1B621">
        <w:rPr>
          <w:lang w:val="en-US"/>
        </w:rPr>
        <w:t>considered as</w:t>
      </w:r>
      <w:r w:rsidRPr="43189582" w:rsidR="01E1B621">
        <w:rPr>
          <w:lang w:val="en-US"/>
        </w:rPr>
        <w:t xml:space="preserve"> not capable of consenting to participate in research. And that is changing, thankfully. It does take a lot of intentional work on the point of a researcher to build it into your research plan, your recruitment and consent and assent plan. One barrier is just the research infrastructure in general.</w:t>
      </w:r>
      <w:r>
        <w:br/>
      </w:r>
    </w:p>
    <w:p xmlns:wp14="http://schemas.microsoft.com/office/word/2010/wordml" w:rsidP="01E1B621" w14:paraId="717E38AE" wp14:textId="3A9626D7">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And then people who do research are </w:t>
      </w:r>
      <w:r w:rsidRPr="43189582" w:rsidR="01E1B621">
        <w:rPr>
          <w:lang w:val="en-US"/>
        </w:rPr>
        <w:t>re</w:t>
      </w:r>
      <w:r w:rsidRPr="43189582" w:rsidR="01E1B621">
        <w:rPr>
          <w:lang w:val="en-US"/>
        </w:rPr>
        <w:t>ally short</w:t>
      </w:r>
      <w:r w:rsidRPr="43189582" w:rsidR="01E1B621">
        <w:rPr>
          <w:lang w:val="en-US"/>
        </w:rPr>
        <w:t xml:space="preserve"> on time.</w:t>
      </w:r>
      <w:r w:rsidRPr="43189582" w:rsidR="01E1B621">
        <w:rPr>
          <w:lang w:val="en-US"/>
        </w:rPr>
        <w:t xml:space="preserve"> And</w:t>
      </w:r>
      <w:r w:rsidRPr="43189582" w:rsidR="01E1B621">
        <w:rPr>
          <w:lang w:val="en-US"/>
        </w:rPr>
        <w:t xml:space="preserve"> so, sometimes </w:t>
      </w:r>
      <w:r w:rsidRPr="43189582" w:rsidR="01E1B621">
        <w:rPr>
          <w:lang w:val="en-US"/>
        </w:rPr>
        <w:t>it's</w:t>
      </w:r>
      <w:r w:rsidRPr="43189582" w:rsidR="01E1B621">
        <w:rPr>
          <w:lang w:val="en-US"/>
        </w:rPr>
        <w:t xml:space="preserve"> easier to have more exclusionary criteria and to recruit college students instead of community members or whatever it is. And so, you get less representation. </w:t>
      </w:r>
      <w:r w:rsidRPr="43189582" w:rsidR="01E1B621">
        <w:rPr>
          <w:lang w:val="en-US"/>
        </w:rPr>
        <w:t>But ag</w:t>
      </w:r>
      <w:r w:rsidRPr="43189582" w:rsidR="01E1B621">
        <w:rPr>
          <w:lang w:val="en-US"/>
        </w:rPr>
        <w:t xml:space="preserve">ain, I think </w:t>
      </w:r>
      <w:r w:rsidRPr="43189582" w:rsidR="01E1B621">
        <w:rPr>
          <w:lang w:val="en-US"/>
        </w:rPr>
        <w:t>that's</w:t>
      </w:r>
      <w:r w:rsidRPr="43189582" w:rsidR="01E1B621">
        <w:rPr>
          <w:lang w:val="en-US"/>
        </w:rPr>
        <w:t xml:space="preserve"> changing. One of the biggest facilitators of people with intel</w:t>
      </w:r>
      <w:r w:rsidRPr="43189582" w:rsidR="01E1B621">
        <w:rPr>
          <w:lang w:val="en-US"/>
        </w:rPr>
        <w:t>lectual disab</w:t>
      </w:r>
      <w:r w:rsidRPr="43189582" w:rsidR="01E1B621">
        <w:rPr>
          <w:lang w:val="en-US"/>
        </w:rPr>
        <w:t xml:space="preserve">ility </w:t>
      </w:r>
      <w:r w:rsidRPr="43189582" w:rsidR="01E1B621">
        <w:rPr>
          <w:lang w:val="en-US"/>
        </w:rPr>
        <w:t>participating</w:t>
      </w:r>
      <w:r w:rsidRPr="43189582" w:rsidR="01E1B621">
        <w:rPr>
          <w:lang w:val="en-US"/>
        </w:rPr>
        <w:t xml:space="preserve"> in research is just making accommodations available, making it possible to have a support person with you, or making space for multiple forms of communication or slowing down your consent process.</w:t>
      </w:r>
      <w:r>
        <w:br/>
      </w:r>
    </w:p>
    <w:p xmlns:wp14="http://schemas.microsoft.com/office/word/2010/wordml" w:rsidP="01E1B621" w14:paraId="0E8C6675" wp14:textId="77777777">
      <w:pPr>
        <w:rPr>
          <w:lang w:val="en-US"/>
        </w:rPr>
      </w:pPr>
      <w:r w:rsidRPr="43189582" w:rsidR="01E1B621">
        <w:rPr>
          <w:b w:val="1"/>
          <w:bCs w:val="1"/>
          <w:lang w:val="en-US"/>
        </w:rPr>
        <w:t xml:space="preserve">&gt;: </w:t>
      </w:r>
      <w:r w:rsidRPr="43189582" w:rsidR="01E1B621">
        <w:rPr>
          <w:lang w:val="en-US"/>
        </w:rPr>
        <w:t>There's</w:t>
      </w:r>
      <w:r w:rsidRPr="43189582" w:rsidR="01E1B621">
        <w:rPr>
          <w:lang w:val="en-US"/>
        </w:rPr>
        <w:t xml:space="preserve"> lots of things you can do, and </w:t>
      </w:r>
      <w:r w:rsidRPr="43189582" w:rsidR="01E1B621">
        <w:rPr>
          <w:lang w:val="en-US"/>
        </w:rPr>
        <w:t>I think OTs</w:t>
      </w:r>
      <w:r w:rsidRPr="43189582" w:rsidR="01E1B621">
        <w:rPr>
          <w:lang w:val="en-US"/>
        </w:rPr>
        <w:t xml:space="preserve"> are </w:t>
      </w:r>
      <w:r w:rsidRPr="43189582" w:rsidR="01E1B621">
        <w:rPr>
          <w:lang w:val="en-US"/>
        </w:rPr>
        <w:t>actually so</w:t>
      </w:r>
      <w:r w:rsidRPr="43189582" w:rsidR="01E1B621">
        <w:rPr>
          <w:lang w:val="en-US"/>
        </w:rPr>
        <w:t xml:space="preserve"> perfectly suited to </w:t>
      </w:r>
      <w:r w:rsidRPr="43189582" w:rsidR="01E1B621">
        <w:rPr>
          <w:lang w:val="en-US"/>
        </w:rPr>
        <w:t>facilitate</w:t>
      </w:r>
      <w:r w:rsidRPr="43189582" w:rsidR="01E1B621">
        <w:rPr>
          <w:lang w:val="en-US"/>
        </w:rPr>
        <w:t xml:space="preserve"> that because we are experts at adaptation and accommodations and </w:t>
      </w:r>
      <w:r w:rsidRPr="43189582" w:rsidR="01E1B621">
        <w:rPr>
          <w:lang w:val="en-US"/>
        </w:rPr>
        <w:t>identifying</w:t>
      </w:r>
      <w:r w:rsidRPr="43189582" w:rsidR="01E1B621">
        <w:rPr>
          <w:lang w:val="en-US"/>
        </w:rPr>
        <w:t xml:space="preserve"> what allows participation to be possible. And so, if you approach research participation as an occupation and say, </w:t>
      </w:r>
      <w:r w:rsidRPr="43189582" w:rsidR="01E1B621">
        <w:rPr>
          <w:lang w:val="en-US"/>
        </w:rPr>
        <w:t>where's</w:t>
      </w:r>
      <w:r w:rsidRPr="43189582" w:rsidR="01E1B621">
        <w:rPr>
          <w:lang w:val="en-US"/>
        </w:rPr>
        <w:t xml:space="preserve"> the barrier, how can I </w:t>
      </w:r>
      <w:r w:rsidRPr="43189582" w:rsidR="01E1B621">
        <w:rPr>
          <w:lang w:val="en-US"/>
        </w:rPr>
        <w:t>facilitate</w:t>
      </w:r>
      <w:r w:rsidRPr="43189582" w:rsidR="01E1B621">
        <w:rPr>
          <w:lang w:val="en-US"/>
        </w:rPr>
        <w:t xml:space="preserve"> participation in this occupation, </w:t>
      </w:r>
      <w:r w:rsidRPr="43189582" w:rsidR="01E1B621">
        <w:rPr>
          <w:lang w:val="en-US"/>
        </w:rPr>
        <w:t>you're</w:t>
      </w:r>
      <w:r w:rsidRPr="43189582" w:rsidR="01E1B621">
        <w:rPr>
          <w:lang w:val="en-US"/>
        </w:rPr>
        <w:t xml:space="preserve"> ready. </w:t>
      </w:r>
      <w:r w:rsidRPr="43189582" w:rsidR="01E1B621">
        <w:rPr>
          <w:lang w:val="en-US"/>
        </w:rPr>
        <w:t>You're</w:t>
      </w:r>
      <w:r w:rsidRPr="43189582" w:rsidR="01E1B621">
        <w:rPr>
          <w:lang w:val="en-US"/>
        </w:rPr>
        <w:t xml:space="preserve"> ready to be a part of the team that brings in more representation.</w:t>
      </w:r>
      <w:r>
        <w:br/>
      </w:r>
    </w:p>
    <w:p xmlns:wp14="http://schemas.microsoft.com/office/word/2010/wordml" w14:paraId="01818A2B" wp14:textId="77777777">
      <w:r>
        <w:rPr>
          <w:b/>
        </w:rPr>
        <w:t xml:space="preserve">MATT BRANDENBURG: </w:t>
      </w:r>
      <w:r>
        <w:t xml:space="preserve">Absolutely. More research teams need OT specialists who can see research participation as an occupation.</w:t>
      </w:r>
      <w:r>
        <w:br/>
      </w:r>
    </w:p>
    <w:p xmlns:wp14="http://schemas.microsoft.com/office/word/2010/wordml" w:rsidP="01E1B621" w14:paraId="3C288EFE" wp14:textId="396906C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Absolutely, </w:t>
      </w:r>
      <w:r w:rsidRPr="43189582" w:rsidR="01E1B621">
        <w:rPr>
          <w:lang w:val="en-US"/>
        </w:rPr>
        <w:t>they do. I me</w:t>
      </w:r>
      <w:r w:rsidRPr="43189582" w:rsidR="01E1B621">
        <w:rPr>
          <w:lang w:val="en-US"/>
        </w:rPr>
        <w:t xml:space="preserve">an, I </w:t>
      </w:r>
      <w:r w:rsidRPr="43189582" w:rsidR="01E1B621">
        <w:rPr>
          <w:lang w:val="en-US"/>
        </w:rPr>
        <w:t>kind of think</w:t>
      </w:r>
      <w:r w:rsidRPr="43189582" w:rsidR="01E1B621">
        <w:rPr>
          <w:lang w:val="en-US"/>
        </w:rPr>
        <w:t xml:space="preserve"> everyone needs an OT on their team.</w:t>
      </w:r>
      <w:r>
        <w:br/>
      </w:r>
    </w:p>
    <w:p xmlns:wp14="http://schemas.microsoft.com/office/word/2010/wordml" w14:paraId="63DB96F4" wp14:textId="77777777">
      <w:r>
        <w:rPr>
          <w:b/>
        </w:rPr>
        <w:t xml:space="preserve">MATT BRANDENBURG: </w:t>
      </w:r>
      <w:r>
        <w:t xml:space="preserve">Absolutely. What was your experience like in the nugget case studies of having these focus groups and ensuring that the participants' thoughts, opinions, preferences were communicated appropriately and, I guess, brought to life in the form of this new chicken nugget that was developed by, I'm assuming here, nutritionist and microbiologist?</w:t>
      </w:r>
      <w:r>
        <w:br/>
      </w:r>
    </w:p>
    <w:p xmlns:wp14="http://schemas.microsoft.com/office/word/2010/wordml" w:rsidP="01E1B621" w14:paraId="32B82FAB" wp14:textId="576D52A9">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And food</w:t>
      </w:r>
      <w:r w:rsidRPr="43189582" w:rsidR="01E1B621">
        <w:rPr>
          <w:lang w:val="en-US"/>
        </w:rPr>
        <w:t xml:space="preserve"> in</w:t>
      </w:r>
      <w:r w:rsidRPr="43189582" w:rsidR="01E1B621">
        <w:rPr>
          <w:lang w:val="en-US"/>
        </w:rPr>
        <w:t xml:space="preserve">novators. There </w:t>
      </w:r>
      <w:r w:rsidRPr="43189582" w:rsidR="01E1B621">
        <w:rPr>
          <w:lang w:val="en-US"/>
        </w:rPr>
        <w:t>was</w:t>
      </w:r>
      <w:r w:rsidRPr="43189582" w:rsidR="01E1B621">
        <w:rPr>
          <w:lang w:val="en-US"/>
        </w:rPr>
        <w:t xml:space="preserve"> a lot of iterative processes happening. So, I took the original focus group results t</w:t>
      </w:r>
      <w:r w:rsidRPr="43189582" w:rsidR="01E1B621">
        <w:rPr>
          <w:lang w:val="en-US"/>
        </w:rPr>
        <w:t>o the tea</w:t>
      </w:r>
      <w:r w:rsidRPr="43189582" w:rsidR="01E1B621">
        <w:rPr>
          <w:lang w:val="en-US"/>
        </w:rPr>
        <w:t xml:space="preserve">m to sort </w:t>
      </w:r>
      <w:r w:rsidRPr="43189582" w:rsidR="01E1B621">
        <w:rPr>
          <w:lang w:val="en-US"/>
        </w:rPr>
        <w:t>of launch</w:t>
      </w:r>
      <w:r w:rsidRPr="43189582" w:rsidR="01E1B621">
        <w:rPr>
          <w:lang w:val="en-US"/>
        </w:rPr>
        <w:t xml:space="preserve"> the project. And then our first step was to come back to the autism </w:t>
      </w:r>
      <w:r w:rsidRPr="43189582" w:rsidR="01E1B621">
        <w:rPr>
          <w:lang w:val="en-US"/>
        </w:rPr>
        <w:t>commun</w:t>
      </w:r>
      <w:r w:rsidRPr="43189582" w:rsidR="01E1B621">
        <w:rPr>
          <w:lang w:val="en-US"/>
        </w:rPr>
        <w:t xml:space="preserve">ity and ask, </w:t>
      </w:r>
      <w:r w:rsidRPr="43189582" w:rsidR="01E1B621">
        <w:rPr>
          <w:lang w:val="en-US"/>
        </w:rPr>
        <w:t>what's</w:t>
      </w:r>
      <w:r w:rsidRPr="43189582" w:rsidR="01E1B621">
        <w:rPr>
          <w:lang w:val="en-US"/>
        </w:rPr>
        <w:t xml:space="preserve"> your openness to </w:t>
      </w:r>
      <w:r w:rsidRPr="43189582" w:rsidR="01E1B621">
        <w:rPr>
          <w:lang w:val="en-US"/>
        </w:rPr>
        <w:t>food m</w:t>
      </w:r>
      <w:r w:rsidRPr="43189582" w:rsidR="01E1B621">
        <w:rPr>
          <w:lang w:val="en-US"/>
        </w:rPr>
        <w:t xml:space="preserve">odification? </w:t>
      </w:r>
      <w:r w:rsidRPr="43189582" w:rsidR="01E1B621">
        <w:rPr>
          <w:lang w:val="en-US"/>
        </w:rPr>
        <w:t>What's</w:t>
      </w:r>
      <w:r w:rsidRPr="43189582" w:rsidR="01E1B621">
        <w:rPr>
          <w:lang w:val="en-US"/>
        </w:rPr>
        <w:t xml:space="preserve"> your response to a microbiome</w:t>
      </w:r>
      <w:r w:rsidRPr="43189582" w:rsidR="01E1B621">
        <w:rPr>
          <w:lang w:val="en-US"/>
        </w:rPr>
        <w:t xml:space="preserve"> targe</w:t>
      </w:r>
      <w:r w:rsidRPr="43189582" w:rsidR="01E1B621">
        <w:rPr>
          <w:lang w:val="en-US"/>
        </w:rPr>
        <w:t>ti</w:t>
      </w:r>
      <w:r w:rsidRPr="43189582" w:rsidR="01E1B621">
        <w:rPr>
          <w:lang w:val="en-US"/>
        </w:rPr>
        <w:t xml:space="preserve">ng chicken </w:t>
      </w:r>
      <w:r w:rsidRPr="43189582" w:rsidR="01E1B621">
        <w:rPr>
          <w:lang w:val="en-US"/>
        </w:rPr>
        <w:t>nugget</w:t>
      </w:r>
      <w:r w:rsidRPr="43189582" w:rsidR="01E1B621">
        <w:rPr>
          <w:lang w:val="en-US"/>
        </w:rPr>
        <w:t xml:space="preserve">? </w:t>
      </w:r>
      <w:r w:rsidRPr="43189582" w:rsidR="01E1B621">
        <w:rPr>
          <w:lang w:val="en-US"/>
        </w:rPr>
        <w:t>And we got really positi</w:t>
      </w:r>
      <w:r w:rsidRPr="43189582" w:rsidR="01E1B621">
        <w:rPr>
          <w:lang w:val="en-US"/>
        </w:rPr>
        <w:t>ve responses there.</w:t>
      </w:r>
      <w:r w:rsidRPr="43189582" w:rsidR="01E1B621">
        <w:rPr>
          <w:lang w:val="en-US"/>
        </w:rPr>
        <w:t xml:space="preserve"> And then when we had a version of the chicken nugget ready, we had them taste test it and critique the sensory components.</w:t>
      </w:r>
      <w:r>
        <w:br/>
      </w:r>
    </w:p>
    <w:p xmlns:wp14="http://schemas.microsoft.com/office/word/2010/wordml" w:rsidP="01E1B621" w14:paraId="3AF25CF9" wp14:textId="1532A1F7">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We brought in like - I think it was like 7 or 8 different versions of chicken nuggets, so you can buy in the store, and prepared them and literally did like a food focus group where we cut them open and looked at the texture and talked about the color and the breading and the crumbing and what was the best part </w:t>
      </w:r>
      <w:r w:rsidRPr="43189582" w:rsidR="01E1B621">
        <w:rPr>
          <w:lang w:val="en-US"/>
        </w:rPr>
        <w:t xml:space="preserve">or the worst part? </w:t>
      </w:r>
      <w:r w:rsidRPr="43189582" w:rsidR="01E1B621">
        <w:rPr>
          <w:lang w:val="en-US"/>
        </w:rPr>
        <w:t>And essential</w:t>
      </w:r>
      <w:r w:rsidRPr="43189582" w:rsidR="01E1B621">
        <w:rPr>
          <w:lang w:val="en-US"/>
        </w:rPr>
        <w:t>ly, collaboratively</w:t>
      </w:r>
      <w:r w:rsidRPr="43189582" w:rsidR="01E1B621">
        <w:rPr>
          <w:lang w:val="en-US"/>
        </w:rPr>
        <w:t xml:space="preserve"> designed the idea</w:t>
      </w:r>
      <w:r w:rsidRPr="43189582" w:rsidR="01E1B621">
        <w:rPr>
          <w:lang w:val="en-US"/>
        </w:rPr>
        <w:t>l nugg</w:t>
      </w:r>
      <w:r w:rsidRPr="43189582" w:rsidR="01E1B621">
        <w:rPr>
          <w:lang w:val="en-US"/>
        </w:rPr>
        <w:t xml:space="preserve">et, and then </w:t>
      </w:r>
      <w:r w:rsidRPr="43189582" w:rsidR="01E1B621">
        <w:rPr>
          <w:lang w:val="en-US"/>
        </w:rPr>
        <w:t>that's</w:t>
      </w:r>
      <w:r w:rsidRPr="43189582" w:rsidR="01E1B621">
        <w:rPr>
          <w:lang w:val="en-US"/>
        </w:rPr>
        <w:t xml:space="preserve"> what we ended up with.</w:t>
      </w:r>
      <w:r>
        <w:br/>
      </w:r>
    </w:p>
    <w:p xmlns:wp14="http://schemas.microsoft.com/office/word/2010/wordml" w:rsidP="01E1B621" w14:paraId="0851906B" wp14:textId="77777777">
      <w:pPr>
        <w:rPr>
          <w:lang w:val="en-US"/>
        </w:rPr>
      </w:pPr>
      <w:r w:rsidRPr="43189582" w:rsidR="01E1B621">
        <w:rPr>
          <w:b w:val="1"/>
          <w:bCs w:val="1"/>
          <w:lang w:val="en-US"/>
        </w:rPr>
        <w:t xml:space="preserve">&gt;: </w:t>
      </w:r>
      <w:r w:rsidRPr="43189582" w:rsidR="01E1B621">
        <w:rPr>
          <w:lang w:val="en-US"/>
        </w:rPr>
        <w:t xml:space="preserve">And there are several people who have tasted the nugget who rave about how </w:t>
      </w:r>
      <w:r w:rsidRPr="43189582" w:rsidR="01E1B621">
        <w:rPr>
          <w:lang w:val="en-US"/>
        </w:rPr>
        <w:t>it's</w:t>
      </w:r>
      <w:r w:rsidRPr="43189582" w:rsidR="01E1B621">
        <w:rPr>
          <w:lang w:val="en-US"/>
        </w:rPr>
        <w:t xml:space="preserve"> the perfect nugget. So, I </w:t>
      </w:r>
      <w:r w:rsidRPr="43189582" w:rsidR="01E1B621">
        <w:rPr>
          <w:lang w:val="en-US"/>
        </w:rPr>
        <w:t>don't</w:t>
      </w:r>
      <w:r w:rsidRPr="43189582" w:rsidR="01E1B621">
        <w:rPr>
          <w:lang w:val="en-US"/>
        </w:rPr>
        <w:t xml:space="preserve"> know. </w:t>
      </w:r>
      <w:r w:rsidRPr="43189582" w:rsidR="01E1B621">
        <w:rPr>
          <w:lang w:val="en-US"/>
        </w:rPr>
        <w:t>I don't know if that would be true across the board, but it's pretty exciting to hear.</w:t>
      </w:r>
      <w:r w:rsidRPr="43189582" w:rsidR="01E1B621">
        <w:rPr>
          <w:lang w:val="en-US"/>
        </w:rPr>
        <w:t xml:space="preserve"> Super excitement about this developed product that we worked so hard on. I think that iterative back and forth and continually asking, not just what do you like about this or is this acceptable, but also what are your critiques? What would you change? Is there anything that you feel </w:t>
      </w:r>
      <w:r w:rsidRPr="43189582" w:rsidR="01E1B621">
        <w:rPr>
          <w:lang w:val="en-US"/>
        </w:rPr>
        <w:t>like is</w:t>
      </w:r>
      <w:r w:rsidRPr="43189582" w:rsidR="01E1B621">
        <w:rPr>
          <w:lang w:val="en-US"/>
        </w:rPr>
        <w:t xml:space="preserve"> missing? And we got some really great feedback and developed an awesome product.</w:t>
      </w:r>
      <w:r>
        <w:br/>
      </w:r>
    </w:p>
    <w:p xmlns:wp14="http://schemas.microsoft.com/office/word/2010/wordml" w:rsidP="01E1B621" w14:paraId="5A92E8DB" wp14:textId="77777777">
      <w:pPr>
        <w:rPr>
          <w:lang w:val="en-US"/>
        </w:rPr>
      </w:pPr>
      <w:r w:rsidRPr="43189582" w:rsidR="01E1B621">
        <w:rPr>
          <w:b w:val="1"/>
          <w:bCs w:val="1"/>
          <w:lang w:val="en-US"/>
        </w:rPr>
        <w:t xml:space="preserve">MATT BRANDENBURG: </w:t>
      </w:r>
      <w:r w:rsidRPr="43189582" w:rsidR="01E1B621">
        <w:rPr>
          <w:lang w:val="en-US"/>
        </w:rPr>
        <w:t>That's</w:t>
      </w:r>
      <w:r w:rsidRPr="43189582" w:rsidR="01E1B621">
        <w:rPr>
          <w:lang w:val="en-US"/>
        </w:rPr>
        <w:t xml:space="preserve"> such a wonderful model for participatory research and to include </w:t>
      </w:r>
      <w:r w:rsidRPr="43189582" w:rsidR="01E1B621">
        <w:rPr>
          <w:lang w:val="en-US"/>
        </w:rPr>
        <w:t>that continuous</w:t>
      </w:r>
      <w:r w:rsidRPr="43189582" w:rsidR="01E1B621">
        <w:rPr>
          <w:lang w:val="en-US"/>
        </w:rPr>
        <w:t xml:space="preserve"> communication. And it </w:t>
      </w:r>
      <w:r w:rsidRPr="43189582" w:rsidR="01E1B621">
        <w:rPr>
          <w:lang w:val="en-US"/>
        </w:rPr>
        <w:t>wasn't</w:t>
      </w:r>
      <w:r w:rsidRPr="43189582" w:rsidR="01E1B621">
        <w:rPr>
          <w:lang w:val="en-US"/>
        </w:rPr>
        <w:t xml:space="preserve"> just one focus group. It was a continuous process. How can I get my hands on some of these nuggets to try them?</w:t>
      </w:r>
      <w:r>
        <w:br/>
      </w:r>
    </w:p>
    <w:p xmlns:wp14="http://schemas.microsoft.com/office/word/2010/wordml" w:rsidP="01E1B621" w14:paraId="16504A32" wp14:textId="39EB0AF7">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I'm</w:t>
      </w:r>
      <w:r w:rsidRPr="43189582" w:rsidR="01E1B621">
        <w:rPr>
          <w:lang w:val="en-US"/>
        </w:rPr>
        <w:t xml:space="preserve"> so sorry to report that they are still Austral</w:t>
      </w:r>
      <w:r w:rsidRPr="43189582" w:rsidR="01E1B621">
        <w:rPr>
          <w:lang w:val="en-US"/>
        </w:rPr>
        <w:t>ian-based a</w:t>
      </w:r>
      <w:r w:rsidRPr="43189582" w:rsidR="01E1B621">
        <w:rPr>
          <w:lang w:val="en-US"/>
        </w:rPr>
        <w:t xml:space="preserve">nd will </w:t>
      </w:r>
      <w:r w:rsidRPr="43189582" w:rsidR="01E1B621">
        <w:rPr>
          <w:lang w:val="en-US"/>
        </w:rPr>
        <w:t>probably be</w:t>
      </w:r>
      <w:r w:rsidRPr="43189582" w:rsidR="01E1B621">
        <w:rPr>
          <w:lang w:val="en-US"/>
        </w:rPr>
        <w:t xml:space="preserve"> </w:t>
      </w:r>
      <w:r w:rsidRPr="43189582" w:rsidR="01E1B621">
        <w:rPr>
          <w:lang w:val="en-US"/>
        </w:rPr>
        <w:t xml:space="preserve">for quite a while. </w:t>
      </w:r>
      <w:r w:rsidRPr="43189582" w:rsidR="01E1B621">
        <w:rPr>
          <w:lang w:val="en-US"/>
        </w:rPr>
        <w:t>I think we can all take a look at our geopolitical context and understand why importing a new nugget mi</w:t>
      </w:r>
      <w:r w:rsidRPr="43189582" w:rsidR="01E1B621">
        <w:rPr>
          <w:lang w:val="en-US"/>
        </w:rPr>
        <w:t>ght be a challenge.</w:t>
      </w:r>
      <w:r w:rsidRPr="43189582" w:rsidR="01E1B621">
        <w:rPr>
          <w:lang w:val="en-US"/>
        </w:rPr>
        <w:t xml:space="preserve"> But also, we just have several more phases of clinical trials to go through, and those will all take place i</w:t>
      </w:r>
      <w:r w:rsidRPr="43189582" w:rsidR="01E1B621">
        <w:rPr>
          <w:lang w:val="en-US"/>
        </w:rPr>
        <w:t>n Aus</w:t>
      </w:r>
      <w:r w:rsidRPr="43189582" w:rsidR="01E1B621">
        <w:rPr>
          <w:lang w:val="en-US"/>
        </w:rPr>
        <w:t xml:space="preserve">tralia before </w:t>
      </w:r>
      <w:r w:rsidRPr="43189582" w:rsidR="01E1B621">
        <w:rPr>
          <w:lang w:val="en-US"/>
        </w:rPr>
        <w:t>we're</w:t>
      </w:r>
      <w:r w:rsidRPr="43189582" w:rsidR="01E1B621">
        <w:rPr>
          <w:lang w:val="en-US"/>
        </w:rPr>
        <w:t xml:space="preserve"> able to think about marketing them as a commercial product. So, stay tuned. Watch this space.</w:t>
      </w:r>
      <w:r>
        <w:br/>
      </w:r>
    </w:p>
    <w:p xmlns:wp14="http://schemas.microsoft.com/office/word/2010/wordml" w:rsidP="01E1B621" w14:paraId="543F254D" wp14:textId="77777777">
      <w:pPr>
        <w:rPr>
          <w:lang w:val="en-US"/>
        </w:rPr>
      </w:pPr>
      <w:r w:rsidRPr="43189582" w:rsidR="01E1B621">
        <w:rPr>
          <w:b w:val="1"/>
          <w:bCs w:val="1"/>
          <w:lang w:val="en-US"/>
        </w:rPr>
        <w:t xml:space="preserve">MATT BRANDENBURG: </w:t>
      </w:r>
      <w:r w:rsidRPr="43189582" w:rsidR="01E1B621">
        <w:rPr>
          <w:lang w:val="en-US"/>
        </w:rPr>
        <w:t xml:space="preserve">Absolutely, absolutely. </w:t>
      </w:r>
      <w:r w:rsidRPr="43189582" w:rsidR="01E1B621">
        <w:rPr>
          <w:lang w:val="en-US"/>
        </w:rPr>
        <w:t>We'll</w:t>
      </w:r>
      <w:r w:rsidRPr="43189582" w:rsidR="01E1B621">
        <w:rPr>
          <w:lang w:val="en-US"/>
        </w:rPr>
        <w:t xml:space="preserve"> stay tuned. Hopefully, some OT practitioners can make it to Australia, or our OT practitioners in Australia can </w:t>
      </w:r>
      <w:r w:rsidRPr="43189582" w:rsidR="01E1B621">
        <w:rPr>
          <w:lang w:val="en-US"/>
        </w:rPr>
        <w:t>maybe give</w:t>
      </w:r>
      <w:r w:rsidRPr="43189582" w:rsidR="01E1B621">
        <w:rPr>
          <w:lang w:val="en-US"/>
        </w:rPr>
        <w:t xml:space="preserve"> them a try.</w:t>
      </w:r>
      <w:r>
        <w:br/>
      </w:r>
    </w:p>
    <w:p xmlns:wp14="http://schemas.microsoft.com/office/word/2010/wordml" w14:paraId="49FB66BA" wp14:textId="46511ED5">
      <w:r w:rsidRPr="43189582" w:rsidR="31D2C214">
        <w:rPr>
          <w:b w:val="1"/>
          <w:bCs w:val="1"/>
        </w:rPr>
        <w:t>BRITT ST. JOHN</w:t>
      </w:r>
      <w:r w:rsidRPr="43189582" w:rsidR="43189582">
        <w:rPr>
          <w:b w:val="1"/>
          <w:bCs w:val="1"/>
        </w:rPr>
        <w:t xml:space="preserve">: </w:t>
      </w:r>
      <w:r w:rsidR="43189582">
        <w:rPr/>
        <w:t>Yes, that would be wonderful.</w:t>
      </w:r>
      <w:r>
        <w:br/>
      </w:r>
    </w:p>
    <w:p xmlns:wp14="http://schemas.microsoft.com/office/word/2010/wordml" w:rsidP="01E1B621" w14:paraId="76D5FCD8" wp14:textId="77777777">
      <w:pPr>
        <w:rPr>
          <w:lang w:val="en-US"/>
        </w:rPr>
      </w:pPr>
      <w:r w:rsidRPr="43189582" w:rsidR="01E1B621">
        <w:rPr>
          <w:b w:val="1"/>
          <w:bCs w:val="1"/>
          <w:lang w:val="en-US"/>
        </w:rPr>
        <w:t xml:space="preserve">MATT BRANDENBURG: </w:t>
      </w:r>
      <w:r w:rsidRPr="43189582" w:rsidR="01E1B621">
        <w:rPr>
          <w:lang w:val="en-US"/>
        </w:rPr>
        <w:t>Yeah</w:t>
      </w:r>
      <w:r w:rsidRPr="43189582" w:rsidR="01E1B621">
        <w:rPr>
          <w:lang w:val="en-US"/>
        </w:rPr>
        <w:t>. How do you envision this model of research</w:t>
      </w:r>
      <w:r w:rsidRPr="43189582" w:rsidR="01E1B621">
        <w:rPr>
          <w:lang w:val="en-US"/>
        </w:rPr>
        <w:t>, of</w:t>
      </w:r>
      <w:r w:rsidRPr="43189582" w:rsidR="01E1B621">
        <w:rPr>
          <w:lang w:val="en-US"/>
        </w:rPr>
        <w:t xml:space="preserve"> participatory research, shaping the future of disability and family health policy?</w:t>
      </w:r>
      <w:r>
        <w:br/>
      </w:r>
    </w:p>
    <w:p xmlns:wp14="http://schemas.microsoft.com/office/word/2010/wordml" w:rsidP="01E1B621" w14:paraId="1754F4C1" wp14:textId="20A568BE">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think we</w:t>
      </w:r>
      <w:r w:rsidRPr="43189582" w:rsidR="01E1B621">
        <w:rPr>
          <w:lang w:val="en-US"/>
        </w:rPr>
        <w:t xml:space="preserve"> are already seeing shifts in that. So, I think participatory research has really been rapidly increas</w:t>
      </w:r>
      <w:r w:rsidRPr="43189582" w:rsidR="01E1B621">
        <w:rPr>
          <w:lang w:val="en-US"/>
        </w:rPr>
        <w:t>ing i</w:t>
      </w:r>
      <w:r w:rsidRPr="43189582" w:rsidR="01E1B621">
        <w:rPr>
          <w:lang w:val="en-US"/>
        </w:rPr>
        <w:t xml:space="preserve">n the last, I </w:t>
      </w:r>
      <w:r w:rsidRPr="43189582" w:rsidR="01E1B621">
        <w:rPr>
          <w:lang w:val="en-US"/>
        </w:rPr>
        <w:t>don't</w:t>
      </w:r>
      <w:r w:rsidRPr="43189582" w:rsidR="01E1B621">
        <w:rPr>
          <w:lang w:val="en-US"/>
        </w:rPr>
        <w:t xml:space="preserve"> know, 10 to 15 years for sure. And this prioritization of what families and individuals are reporting and what the most acceptable solutions are is already influencing policy.</w:t>
      </w:r>
      <w:r>
        <w:br/>
      </w:r>
    </w:p>
    <w:p xmlns:wp14="http://schemas.microsoft.com/office/word/2010/wordml" w:rsidP="01E1B621" w14:paraId="356E4824" wp14:textId="363C2EA2">
      <w:pPr>
        <w:rPr>
          <w:lang w:val="en-US"/>
        </w:rPr>
      </w:pPr>
      <w:r w:rsidRPr="43189582" w:rsidR="31D2C214">
        <w:rPr>
          <w:b w:val="1"/>
          <w:bCs w:val="1"/>
          <w:lang w:val="en-US"/>
        </w:rPr>
        <w:t>BRITT ST. JOHN</w:t>
      </w:r>
      <w:r w:rsidRPr="43189582" w:rsidR="01E1B621">
        <w:rPr>
          <w:b w:val="1"/>
          <w:bCs w:val="1"/>
          <w:lang w:val="en-US"/>
        </w:rPr>
        <w:t>:</w:t>
      </w:r>
      <w:r w:rsidRPr="43189582" w:rsidR="01E1B621">
        <w:rPr>
          <w:b w:val="1"/>
          <w:bCs w:val="1"/>
          <w:lang w:val="en-US"/>
        </w:rPr>
        <w:t xml:space="preserve"> </w:t>
      </w:r>
      <w:r w:rsidRPr="43189582" w:rsidR="01E1B621">
        <w:rPr>
          <w:lang w:val="en-US"/>
        </w:rPr>
        <w:t>A goo</w:t>
      </w:r>
      <w:r w:rsidRPr="43189582" w:rsidR="01E1B621">
        <w:rPr>
          <w:lang w:val="en-US"/>
        </w:rPr>
        <w:t xml:space="preserve">d example is </w:t>
      </w:r>
      <w:r w:rsidRPr="43189582" w:rsidR="01E1B621">
        <w:rPr>
          <w:lang w:val="en-US"/>
        </w:rPr>
        <w:t>states</w:t>
      </w:r>
      <w:r w:rsidRPr="43189582" w:rsidR="01E1B621">
        <w:rPr>
          <w:lang w:val="en-US"/>
        </w:rPr>
        <w:t xml:space="preserve"> that are moving away from just standard</w:t>
      </w:r>
      <w:r w:rsidRPr="43189582" w:rsidR="01E1B621">
        <w:rPr>
          <w:lang w:val="en-US"/>
        </w:rPr>
        <w:t xml:space="preserve"> guardi</w:t>
      </w:r>
      <w:r w:rsidRPr="43189582" w:rsidR="01E1B621">
        <w:rPr>
          <w:lang w:val="en-US"/>
        </w:rPr>
        <w:t xml:space="preserve">anship, and </w:t>
      </w:r>
      <w:r w:rsidRPr="43189582" w:rsidR="01E1B621">
        <w:rPr>
          <w:lang w:val="en-US"/>
        </w:rPr>
        <w:t>they're</w:t>
      </w:r>
      <w:r w:rsidRPr="43189582" w:rsidR="01E1B621">
        <w:rPr>
          <w:lang w:val="en-US"/>
        </w:rPr>
        <w:t xml:space="preserve"> moving towards supportive de</w:t>
      </w:r>
      <w:r w:rsidRPr="43189582" w:rsidR="01E1B621">
        <w:rPr>
          <w:lang w:val="en-US"/>
        </w:rPr>
        <w:t xml:space="preserve">cision </w:t>
      </w:r>
      <w:r w:rsidRPr="43189582" w:rsidR="01E1B621">
        <w:rPr>
          <w:lang w:val="en-US"/>
        </w:rPr>
        <w:t xml:space="preserve">making. So, </w:t>
      </w:r>
      <w:r w:rsidRPr="43189582" w:rsidR="01E1B621">
        <w:rPr>
          <w:lang w:val="en-US"/>
        </w:rPr>
        <w:t>they're</w:t>
      </w:r>
      <w:r w:rsidRPr="43189582" w:rsidR="01E1B621">
        <w:rPr>
          <w:lang w:val="en-US"/>
        </w:rPr>
        <w:t xml:space="preserve"> really valuing the individual's perspective and ability to make decisions </w:t>
      </w:r>
      <w:r w:rsidRPr="43189582" w:rsidR="01E1B621">
        <w:rPr>
          <w:lang w:val="en-US"/>
        </w:rPr>
        <w:t>at some</w:t>
      </w:r>
      <w:r w:rsidRPr="43189582" w:rsidR="01E1B621">
        <w:rPr>
          <w:lang w:val="en-US"/>
        </w:rPr>
        <w:t xml:space="preserve"> level, and </w:t>
      </w:r>
      <w:r w:rsidRPr="43189582" w:rsidR="01E1B621">
        <w:rPr>
          <w:lang w:val="en-US"/>
        </w:rPr>
        <w:t>they're</w:t>
      </w:r>
      <w:r w:rsidRPr="43189582" w:rsidR="01E1B621">
        <w:rPr>
          <w:lang w:val="en-US"/>
        </w:rPr>
        <w:t xml:space="preserve"> bringing in a decision-making partner </w:t>
      </w:r>
      <w:r w:rsidRPr="43189582" w:rsidR="01E1B621">
        <w:rPr>
          <w:lang w:val="en-US"/>
        </w:rPr>
        <w:t>inste</w:t>
      </w:r>
      <w:r w:rsidRPr="43189582" w:rsidR="01E1B621">
        <w:rPr>
          <w:lang w:val="en-US"/>
        </w:rPr>
        <w:t xml:space="preserve">ad of someone </w:t>
      </w:r>
      <w:r w:rsidRPr="43189582" w:rsidR="01E1B621">
        <w:rPr>
          <w:lang w:val="en-US"/>
        </w:rPr>
        <w:t>who's</w:t>
      </w:r>
      <w:r w:rsidRPr="43189582" w:rsidR="01E1B621">
        <w:rPr>
          <w:lang w:val="en-US"/>
        </w:rPr>
        <w:t xml:space="preserve"> in charge. So, really leveling out the pow</w:t>
      </w:r>
      <w:r w:rsidRPr="43189582" w:rsidR="01E1B621">
        <w:rPr>
          <w:lang w:val="en-US"/>
        </w:rPr>
        <w:t>er balance</w:t>
      </w:r>
      <w:r w:rsidRPr="43189582" w:rsidR="01E1B621">
        <w:rPr>
          <w:lang w:val="en-US"/>
        </w:rPr>
        <w:t>s. And I</w:t>
      </w:r>
      <w:r w:rsidRPr="43189582" w:rsidR="01E1B621">
        <w:rPr>
          <w:lang w:val="en-US"/>
        </w:rPr>
        <w:t xml:space="preserve"> </w:t>
      </w:r>
      <w:r w:rsidRPr="43189582" w:rsidR="01E1B621">
        <w:rPr>
          <w:lang w:val="en-US"/>
        </w:rPr>
        <w:t>thin</w:t>
      </w:r>
      <w:r w:rsidRPr="43189582" w:rsidR="01E1B621">
        <w:rPr>
          <w:lang w:val="en-US"/>
        </w:rPr>
        <w:t>k that</w:t>
      </w:r>
      <w:r w:rsidRPr="43189582" w:rsidR="01E1B621">
        <w:rPr>
          <w:lang w:val="en-US"/>
        </w:rPr>
        <w:t xml:space="preserve"> that's </w:t>
      </w:r>
      <w:r w:rsidRPr="43189582" w:rsidR="01E1B621">
        <w:rPr>
          <w:lang w:val="en-US"/>
        </w:rPr>
        <w:t>gonna</w:t>
      </w:r>
      <w:r w:rsidRPr="43189582" w:rsidR="01E1B621">
        <w:rPr>
          <w:lang w:val="en-US"/>
        </w:rPr>
        <w:t xml:space="preserve"> just continue to expand.</w:t>
      </w:r>
      <w:r>
        <w:br/>
      </w:r>
    </w:p>
    <w:p xmlns:wp14="http://schemas.microsoft.com/office/word/2010/wordml" w:rsidP="01E1B621" w14:paraId="1532FDE9" wp14:textId="77777777">
      <w:pPr>
        <w:rPr>
          <w:lang w:val="en-US"/>
        </w:rPr>
      </w:pPr>
      <w:r w:rsidRPr="43189582" w:rsidR="01E1B621">
        <w:rPr>
          <w:b w:val="1"/>
          <w:bCs w:val="1"/>
          <w:lang w:val="en-US"/>
        </w:rPr>
        <w:t xml:space="preserve">&gt;: </w:t>
      </w:r>
      <w:r w:rsidRPr="43189582" w:rsidR="01E1B621">
        <w:rPr>
          <w:lang w:val="en-US"/>
        </w:rPr>
        <w:t xml:space="preserve">Funders are already recognizing the importance of participatory research and having meaningful engagement across your project. And I think </w:t>
      </w:r>
      <w:r w:rsidRPr="43189582" w:rsidR="01E1B621">
        <w:rPr>
          <w:lang w:val="en-US"/>
        </w:rPr>
        <w:t>as that</w:t>
      </w:r>
      <w:r w:rsidRPr="43189582" w:rsidR="01E1B621">
        <w:rPr>
          <w:lang w:val="en-US"/>
        </w:rPr>
        <w:t xml:space="preserve"> continues to grow, models like PCORI, where they require really thoughtful engagement, or they won't even fund your project. And </w:t>
      </w:r>
      <w:r w:rsidRPr="43189582" w:rsidR="01E1B621">
        <w:rPr>
          <w:lang w:val="en-US"/>
        </w:rPr>
        <w:t>that's</w:t>
      </w:r>
      <w:r w:rsidRPr="43189582" w:rsidR="01E1B621">
        <w:rPr>
          <w:lang w:val="en-US"/>
        </w:rPr>
        <w:t xml:space="preserve"> also becoming a requirement for other funding organizations as well.</w:t>
      </w:r>
      <w:r>
        <w:br/>
      </w:r>
    </w:p>
    <w:p xmlns:wp14="http://schemas.microsoft.com/office/word/2010/wordml" w:rsidP="01E1B621" w14:paraId="784B41A3" wp14:textId="77777777">
      <w:pPr>
        <w:rPr>
          <w:lang w:val="en-US"/>
        </w:rPr>
      </w:pPr>
      <w:r w:rsidRPr="43189582" w:rsidR="01E1B621">
        <w:rPr>
          <w:b w:val="1"/>
          <w:bCs w:val="1"/>
          <w:lang w:val="en-US"/>
        </w:rPr>
        <w:t xml:space="preserve">&gt;: </w:t>
      </w:r>
      <w:r w:rsidRPr="43189582" w:rsidR="01E1B621">
        <w:rPr>
          <w:lang w:val="en-US"/>
        </w:rPr>
        <w:t xml:space="preserve">And then hopefully, as we see that expand in research, we will see it translate to policymakers. But </w:t>
      </w:r>
      <w:r w:rsidRPr="43189582" w:rsidR="01E1B621">
        <w:rPr>
          <w:lang w:val="en-US"/>
        </w:rPr>
        <w:t>I think that that responsibility</w:t>
      </w:r>
      <w:r w:rsidRPr="43189582" w:rsidR="01E1B621">
        <w:rPr>
          <w:lang w:val="en-US"/>
        </w:rPr>
        <w:t xml:space="preserve"> falls on us as researchers to make sure that our findings are digestible and </w:t>
      </w:r>
      <w:r w:rsidRPr="43189582" w:rsidR="01E1B621">
        <w:rPr>
          <w:lang w:val="en-US"/>
        </w:rPr>
        <w:t>disseminated</w:t>
      </w:r>
      <w:r w:rsidRPr="43189582" w:rsidR="01E1B621">
        <w:rPr>
          <w:lang w:val="en-US"/>
        </w:rPr>
        <w:t xml:space="preserve"> in a way that policy makers can apply them. That means you </w:t>
      </w:r>
      <w:r w:rsidRPr="43189582" w:rsidR="01E1B621">
        <w:rPr>
          <w:lang w:val="en-US"/>
        </w:rPr>
        <w:t>can't</w:t>
      </w:r>
      <w:r w:rsidRPr="43189582" w:rsidR="01E1B621">
        <w:rPr>
          <w:lang w:val="en-US"/>
        </w:rPr>
        <w:t xml:space="preserve"> just publish the journal article. You also need to do </w:t>
      </w:r>
      <w:r w:rsidRPr="43189582" w:rsidR="01E1B621">
        <w:rPr>
          <w:lang w:val="en-US"/>
        </w:rPr>
        <w:t>the community</w:t>
      </w:r>
      <w:r w:rsidRPr="43189582" w:rsidR="01E1B621">
        <w:rPr>
          <w:lang w:val="en-US"/>
        </w:rPr>
        <w:t xml:space="preserve"> talk. You also need to do the one-page summary that goes out to the community. You might need to meet with legislative panels. If your work applies at a policy level, you have to be </w:t>
      </w:r>
      <w:r w:rsidRPr="43189582" w:rsidR="01E1B621">
        <w:rPr>
          <w:lang w:val="en-US"/>
        </w:rPr>
        <w:t>translating</w:t>
      </w:r>
      <w:r w:rsidRPr="43189582" w:rsidR="01E1B621">
        <w:rPr>
          <w:lang w:val="en-US"/>
        </w:rPr>
        <w:t xml:space="preserve"> for them. </w:t>
      </w:r>
      <w:r w:rsidRPr="43189582" w:rsidR="01E1B621">
        <w:rPr>
          <w:lang w:val="en-US"/>
        </w:rPr>
        <w:t>They're</w:t>
      </w:r>
      <w:r w:rsidRPr="43189582" w:rsidR="01E1B621">
        <w:rPr>
          <w:lang w:val="en-US"/>
        </w:rPr>
        <w:t xml:space="preserve"> not </w:t>
      </w:r>
      <w:r w:rsidRPr="43189582" w:rsidR="01E1B621">
        <w:rPr>
          <w:lang w:val="en-US"/>
        </w:rPr>
        <w:t>gonna</w:t>
      </w:r>
      <w:r w:rsidRPr="43189582" w:rsidR="01E1B621">
        <w:rPr>
          <w:lang w:val="en-US"/>
        </w:rPr>
        <w:t xml:space="preserve"> come and digest your research article and take away the most important pieces.</w:t>
      </w:r>
      <w:r>
        <w:br/>
      </w:r>
    </w:p>
    <w:p xmlns:wp14="http://schemas.microsoft.com/office/word/2010/wordml" w:rsidP="01E1B621" w14:paraId="7E88888B" wp14:textId="77777777">
      <w:pPr>
        <w:rPr>
          <w:lang w:val="en-US"/>
        </w:rPr>
      </w:pPr>
      <w:r w:rsidRPr="43189582" w:rsidR="01E1B621">
        <w:rPr>
          <w:b w:val="1"/>
          <w:bCs w:val="1"/>
          <w:lang w:val="en-US"/>
        </w:rPr>
        <w:t xml:space="preserve">MATT BRANDENBURG: </w:t>
      </w:r>
      <w:r w:rsidRPr="43189582" w:rsidR="01E1B621">
        <w:rPr>
          <w:lang w:val="en-US"/>
        </w:rPr>
        <w:t xml:space="preserve">Absolutely. That highlights some really important aspects of this type of </w:t>
      </w:r>
      <w:r w:rsidRPr="43189582" w:rsidR="01E1B621">
        <w:rPr>
          <w:lang w:val="en-US"/>
        </w:rPr>
        <w:t>research, but</w:t>
      </w:r>
      <w:r w:rsidRPr="43189582" w:rsidR="01E1B621">
        <w:rPr>
          <w:lang w:val="en-US"/>
        </w:rPr>
        <w:t xml:space="preserve"> also highlights some really wonderful opportunities for occupational therapy to grow its scope, to grow its recognition. How would you recommend </w:t>
      </w:r>
      <w:r w:rsidRPr="43189582" w:rsidR="01E1B621">
        <w:rPr>
          <w:lang w:val="en-US"/>
        </w:rPr>
        <w:t>clinicians could</w:t>
      </w:r>
      <w:r w:rsidRPr="43189582" w:rsidR="01E1B621">
        <w:rPr>
          <w:lang w:val="en-US"/>
        </w:rPr>
        <w:t xml:space="preserve"> adopt more participatory research approaches even in busy clinical settings?</w:t>
      </w:r>
      <w:r>
        <w:br/>
      </w:r>
    </w:p>
    <w:p xmlns:wp14="http://schemas.microsoft.com/office/word/2010/wordml" w:rsidP="01E1B621" w14:paraId="23F9A8EF" wp14:textId="770497C3">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think that that</w:t>
      </w:r>
      <w:r w:rsidRPr="43189582" w:rsidR="01E1B621">
        <w:rPr>
          <w:lang w:val="en-US"/>
        </w:rPr>
        <w:t xml:space="preserve"> is a really challenging thing to consider. One thing that I think counts as a participatory approach is a truly client-centered practice. If you have cl</w:t>
      </w:r>
      <w:r w:rsidRPr="43189582" w:rsidR="01E1B621">
        <w:rPr>
          <w:lang w:val="en-US"/>
        </w:rPr>
        <w:t xml:space="preserve">ients and families </w:t>
      </w:r>
      <w:r w:rsidRPr="43189582" w:rsidR="01E1B621">
        <w:rPr>
          <w:lang w:val="en-US"/>
        </w:rPr>
        <w:t>co-selecting goals and weighing in on in</w:t>
      </w:r>
      <w:r w:rsidRPr="43189582" w:rsidR="01E1B621">
        <w:rPr>
          <w:lang w:val="en-US"/>
        </w:rPr>
        <w:t>tervention progress</w:t>
      </w:r>
      <w:r w:rsidRPr="43189582" w:rsidR="01E1B621">
        <w:rPr>
          <w:lang w:val="en-US"/>
        </w:rPr>
        <w:t xml:space="preserve"> and p</w:t>
      </w:r>
      <w:r w:rsidRPr="43189582" w:rsidR="01E1B621">
        <w:rPr>
          <w:lang w:val="en-US"/>
        </w:rPr>
        <w:t>rovidi</w:t>
      </w:r>
      <w:r w:rsidRPr="43189582" w:rsidR="01E1B621">
        <w:rPr>
          <w:lang w:val="en-US"/>
        </w:rPr>
        <w:t xml:space="preserve">ng feedback, </w:t>
      </w:r>
      <w:r w:rsidRPr="43189582" w:rsidR="01E1B621">
        <w:rPr>
          <w:lang w:val="en-US"/>
        </w:rPr>
        <w:t>that's</w:t>
      </w:r>
      <w:r w:rsidRPr="43189582" w:rsidR="01E1B621">
        <w:rPr>
          <w:lang w:val="en-US"/>
        </w:rPr>
        <w:t xml:space="preserve"> a big part of it. And then I think any time you can capture community feedback. Like, are there services th</w:t>
      </w:r>
      <w:r w:rsidRPr="43189582" w:rsidR="01E1B621">
        <w:rPr>
          <w:lang w:val="en-US"/>
        </w:rPr>
        <w:t>at are</w:t>
      </w:r>
      <w:r w:rsidRPr="43189582" w:rsidR="01E1B621">
        <w:rPr>
          <w:lang w:val="en-US"/>
        </w:rPr>
        <w:t xml:space="preserve"> needed that </w:t>
      </w:r>
      <w:r w:rsidRPr="43189582" w:rsidR="01E1B621">
        <w:rPr>
          <w:lang w:val="en-US"/>
        </w:rPr>
        <w:t>you're</w:t>
      </w:r>
      <w:r w:rsidRPr="43189582" w:rsidR="01E1B621">
        <w:rPr>
          <w:lang w:val="en-US"/>
        </w:rPr>
        <w:t xml:space="preserve"> not delivering, or is your waitlist getti</w:t>
      </w:r>
      <w:r w:rsidRPr="43189582" w:rsidR="01E1B621">
        <w:rPr>
          <w:lang w:val="en-US"/>
        </w:rPr>
        <w:t xml:space="preserve">ng out of control? </w:t>
      </w:r>
      <w:r w:rsidRPr="43189582" w:rsidR="01E1B621">
        <w:rPr>
          <w:lang w:val="en-US"/>
        </w:rPr>
        <w:t>Th</w:t>
      </w:r>
      <w:r w:rsidRPr="43189582" w:rsidR="01E1B621">
        <w:rPr>
          <w:lang w:val="en-US"/>
        </w:rPr>
        <w:t>ose kinds of things</w:t>
      </w:r>
      <w:r w:rsidRPr="43189582" w:rsidR="01E1B621">
        <w:rPr>
          <w:lang w:val="en-US"/>
        </w:rPr>
        <w:t>. And it might be as simple as a survey on your website or</w:t>
      </w:r>
      <w:r w:rsidRPr="43189582" w:rsidR="01E1B621">
        <w:rPr>
          <w:lang w:val="en-US"/>
        </w:rPr>
        <w:t xml:space="preserve"> a </w:t>
      </w:r>
      <w:r w:rsidRPr="43189582" w:rsidR="01E1B621">
        <w:rPr>
          <w:lang w:val="en-US"/>
        </w:rPr>
        <w:t xml:space="preserve">comment box. Or </w:t>
      </w:r>
      <w:r w:rsidRPr="43189582" w:rsidR="01E1B621">
        <w:rPr>
          <w:lang w:val="en-US"/>
        </w:rPr>
        <w:t>I'm</w:t>
      </w:r>
      <w:r w:rsidRPr="43189582" w:rsidR="01E1B621">
        <w:rPr>
          <w:lang w:val="en-US"/>
        </w:rPr>
        <w:t xml:space="preserve"> not sure exa</w:t>
      </w:r>
      <w:r w:rsidRPr="43189582" w:rsidR="01E1B621">
        <w:rPr>
          <w:lang w:val="en-US"/>
        </w:rPr>
        <w:t>ctly what</w:t>
      </w:r>
      <w:r w:rsidRPr="43189582" w:rsidR="01E1B621">
        <w:rPr>
          <w:lang w:val="en-US"/>
        </w:rPr>
        <w:t xml:space="preserve"> it looks </w:t>
      </w:r>
      <w:r w:rsidRPr="43189582" w:rsidR="01E1B621">
        <w:rPr>
          <w:lang w:val="en-US"/>
        </w:rPr>
        <w:t>like, but</w:t>
      </w:r>
      <w:r w:rsidRPr="43189582" w:rsidR="01E1B621">
        <w:rPr>
          <w:lang w:val="en-US"/>
        </w:rPr>
        <w:t xml:space="preserve"> try to capture the perspective of the people that you serve, both individually but also on a broader community level.</w:t>
      </w:r>
      <w:r>
        <w:br/>
      </w:r>
    </w:p>
    <w:p xmlns:wp14="http://schemas.microsoft.com/office/word/2010/wordml" w:rsidP="01E1B621" w14:paraId="2CA40E73" wp14:textId="3ACAE2F8">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find a lot of value in giving short lectures or sitting on panels with my clinic hat on. I get to meet people that I</w:t>
      </w:r>
      <w:r w:rsidRPr="43189582" w:rsidR="01E1B621">
        <w:rPr>
          <w:lang w:val="en-US"/>
        </w:rPr>
        <w:t xml:space="preserve"> would never serve </w:t>
      </w:r>
      <w:r w:rsidRPr="43189582" w:rsidR="01E1B621">
        <w:rPr>
          <w:lang w:val="en-US"/>
        </w:rPr>
        <w:t>cli</w:t>
      </w:r>
      <w:r w:rsidRPr="43189582" w:rsidR="01E1B621">
        <w:rPr>
          <w:lang w:val="en-US"/>
        </w:rPr>
        <w:t>nically n</w:t>
      </w:r>
      <w:r w:rsidRPr="43189582" w:rsidR="01E1B621">
        <w:rPr>
          <w:lang w:val="en-US"/>
        </w:rPr>
        <w:t>ece</w:t>
      </w:r>
      <w:r w:rsidRPr="43189582" w:rsidR="01E1B621">
        <w:rPr>
          <w:lang w:val="en-US"/>
        </w:rPr>
        <w:t>ssarily</w:t>
      </w:r>
      <w:r w:rsidRPr="43189582" w:rsidR="01E1B621">
        <w:rPr>
          <w:lang w:val="en-US"/>
        </w:rPr>
        <w:t xml:space="preserve"> because </w:t>
      </w:r>
      <w:r w:rsidRPr="43189582" w:rsidR="01E1B621">
        <w:rPr>
          <w:lang w:val="en-US"/>
        </w:rPr>
        <w:t>I'm</w:t>
      </w:r>
      <w:r w:rsidRPr="43189582" w:rsidR="01E1B621">
        <w:rPr>
          <w:lang w:val="en-US"/>
        </w:rPr>
        <w:t xml:space="preserve"> often traveling to do these or providing them i</w:t>
      </w:r>
      <w:r w:rsidRPr="43189582" w:rsidR="01E1B621">
        <w:rPr>
          <w:lang w:val="en-US"/>
        </w:rPr>
        <w:t>n a s</w:t>
      </w:r>
      <w:r w:rsidRPr="43189582" w:rsidR="01E1B621">
        <w:rPr>
          <w:lang w:val="en-US"/>
        </w:rPr>
        <w:t xml:space="preserve">etting that I </w:t>
      </w:r>
      <w:r w:rsidRPr="43189582" w:rsidR="01E1B621">
        <w:rPr>
          <w:lang w:val="en-US"/>
        </w:rPr>
        <w:t>don't</w:t>
      </w:r>
      <w:r w:rsidRPr="43189582" w:rsidR="01E1B621">
        <w:rPr>
          <w:lang w:val="en-US"/>
        </w:rPr>
        <w:t xml:space="preserve"> work clinically. And I end up hearing specific things. So, like </w:t>
      </w:r>
      <w:r w:rsidRPr="43189582" w:rsidR="01E1B621">
        <w:rPr>
          <w:lang w:val="en-US"/>
        </w:rPr>
        <w:t>the waitlist</w:t>
      </w:r>
      <w:r w:rsidRPr="43189582" w:rsidR="01E1B621">
        <w:rPr>
          <w:lang w:val="en-US"/>
        </w:rPr>
        <w:t xml:space="preserve"> thing </w:t>
      </w:r>
      <w:r w:rsidRPr="43189582" w:rsidR="01E1B621">
        <w:rPr>
          <w:lang w:val="en-US"/>
        </w:rPr>
        <w:t>kind of came</w:t>
      </w:r>
      <w:r w:rsidRPr="43189582" w:rsidR="01E1B621">
        <w:rPr>
          <w:lang w:val="en-US"/>
        </w:rPr>
        <w:t xml:space="preserve"> up out of meeting lots of people in the community. And it was mentioned when I gave talks and talked to families. The chicken nugget thing came out of getting to know lots of people in the community. Take the opportunity to give the talk </w:t>
      </w:r>
      <w:r w:rsidRPr="43189582" w:rsidR="01E1B621">
        <w:rPr>
          <w:lang w:val="en-US"/>
        </w:rPr>
        <w:t>or go to c</w:t>
      </w:r>
      <w:r w:rsidRPr="43189582" w:rsidR="01E1B621">
        <w:rPr>
          <w:lang w:val="en-US"/>
        </w:rPr>
        <w:t xml:space="preserve">offee or </w:t>
      </w:r>
      <w:r w:rsidRPr="43189582" w:rsidR="01E1B621">
        <w:rPr>
          <w:lang w:val="en-US"/>
        </w:rPr>
        <w:t xml:space="preserve">listen, </w:t>
      </w:r>
      <w:r w:rsidRPr="43189582" w:rsidR="01E1B621">
        <w:rPr>
          <w:lang w:val="en-US"/>
        </w:rPr>
        <w:t>if</w:t>
      </w:r>
      <w:r w:rsidRPr="43189582" w:rsidR="01E1B621">
        <w:rPr>
          <w:lang w:val="en-US"/>
        </w:rPr>
        <w:t xml:space="preserve"> you</w:t>
      </w:r>
      <w:r w:rsidRPr="43189582" w:rsidR="01E1B621">
        <w:rPr>
          <w:lang w:val="en-US"/>
        </w:rPr>
        <w:t xml:space="preserve"> can. I know </w:t>
      </w:r>
      <w:r w:rsidRPr="43189582" w:rsidR="01E1B621">
        <w:rPr>
          <w:lang w:val="en-US"/>
        </w:rPr>
        <w:t>you're</w:t>
      </w:r>
      <w:r w:rsidRPr="43189582" w:rsidR="01E1B621">
        <w:rPr>
          <w:lang w:val="en-US"/>
        </w:rPr>
        <w:t xml:space="preserve"> super busy as a clinician, but if you can.</w:t>
      </w:r>
      <w:r>
        <w:br/>
      </w:r>
    </w:p>
    <w:p xmlns:wp14="http://schemas.microsoft.com/office/word/2010/wordml" w:rsidP="01E1B621" w14:paraId="2FB1EF14" wp14:textId="77777777">
      <w:pPr>
        <w:rPr>
          <w:lang w:val="en-US"/>
        </w:rPr>
      </w:pPr>
      <w:r w:rsidRPr="43189582" w:rsidR="01E1B621">
        <w:rPr>
          <w:b w:val="1"/>
          <w:bCs w:val="1"/>
          <w:lang w:val="en-US"/>
        </w:rPr>
        <w:t xml:space="preserve">MATT BRANDENBURG: </w:t>
      </w:r>
      <w:r w:rsidRPr="43189582" w:rsidR="01E1B621">
        <w:rPr>
          <w:lang w:val="en-US"/>
        </w:rPr>
        <w:t xml:space="preserve">I love those recommendations, Britt. And </w:t>
      </w:r>
      <w:r w:rsidRPr="43189582" w:rsidR="01E1B621">
        <w:rPr>
          <w:lang w:val="en-US"/>
        </w:rPr>
        <w:t>it's</w:t>
      </w:r>
      <w:r w:rsidRPr="43189582" w:rsidR="01E1B621">
        <w:rPr>
          <w:lang w:val="en-US"/>
        </w:rPr>
        <w:t xml:space="preserve"> a wide range of options that </w:t>
      </w:r>
      <w:r w:rsidRPr="43189582" w:rsidR="01E1B621">
        <w:rPr>
          <w:lang w:val="en-US"/>
        </w:rPr>
        <w:t>clinicians,</w:t>
      </w:r>
      <w:r w:rsidRPr="43189582" w:rsidR="01E1B621">
        <w:rPr>
          <w:lang w:val="en-US"/>
        </w:rPr>
        <w:t xml:space="preserve"> practitioners could </w:t>
      </w:r>
      <w:r w:rsidRPr="43189582" w:rsidR="01E1B621">
        <w:rPr>
          <w:lang w:val="en-US"/>
        </w:rPr>
        <w:t>participate</w:t>
      </w:r>
      <w:r w:rsidRPr="43189582" w:rsidR="01E1B621">
        <w:rPr>
          <w:lang w:val="en-US"/>
        </w:rPr>
        <w:t xml:space="preserve"> in. And I love your emphasis of, </w:t>
      </w:r>
      <w:r w:rsidRPr="43189582" w:rsidR="01E1B621">
        <w:rPr>
          <w:lang w:val="en-US"/>
        </w:rPr>
        <w:t>first and foremost</w:t>
      </w:r>
      <w:r w:rsidRPr="43189582" w:rsidR="01E1B621">
        <w:rPr>
          <w:lang w:val="en-US"/>
        </w:rPr>
        <w:t xml:space="preserve">, </w:t>
      </w:r>
      <w:r w:rsidRPr="43189582" w:rsidR="01E1B621">
        <w:rPr>
          <w:lang w:val="en-US"/>
        </w:rPr>
        <w:t>be</w:t>
      </w:r>
      <w:r w:rsidRPr="43189582" w:rsidR="01E1B621">
        <w:rPr>
          <w:lang w:val="en-US"/>
        </w:rPr>
        <w:t xml:space="preserve"> person-first in your approach to care. I like to think that the best way occupational therapy practitioners can advocate for our profession is by providing the highest quality care and intervention that you can, and </w:t>
      </w:r>
      <w:r w:rsidRPr="43189582" w:rsidR="01E1B621">
        <w:rPr>
          <w:lang w:val="en-US"/>
        </w:rPr>
        <w:t>impacting</w:t>
      </w:r>
      <w:r w:rsidRPr="43189582" w:rsidR="01E1B621">
        <w:rPr>
          <w:lang w:val="en-US"/>
        </w:rPr>
        <w:t xml:space="preserve"> the people we work with in a way </w:t>
      </w:r>
      <w:r w:rsidRPr="43189582" w:rsidR="01E1B621">
        <w:rPr>
          <w:lang w:val="en-US"/>
        </w:rPr>
        <w:t>that's</w:t>
      </w:r>
      <w:r w:rsidRPr="43189582" w:rsidR="01E1B621">
        <w:rPr>
          <w:lang w:val="en-US"/>
        </w:rPr>
        <w:t xml:space="preserve"> uplifting and empowering to everyone.</w:t>
      </w:r>
      <w:r>
        <w:br/>
      </w:r>
    </w:p>
    <w:p xmlns:wp14="http://schemas.microsoft.com/office/word/2010/wordml" w:rsidP="01E1B621" w14:paraId="1BD2461D" wp14:textId="602FB95C">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Absolut</w:t>
      </w:r>
      <w:r w:rsidRPr="43189582" w:rsidR="01E1B621">
        <w:rPr>
          <w:lang w:val="en-US"/>
        </w:rPr>
        <w:t xml:space="preserve">ely. </w:t>
      </w:r>
      <w:r w:rsidRPr="43189582" w:rsidR="01E1B621">
        <w:rPr>
          <w:lang w:val="en-US"/>
        </w:rPr>
        <w:t>Ye</w:t>
      </w:r>
      <w:r w:rsidRPr="43189582" w:rsidR="01E1B621">
        <w:rPr>
          <w:lang w:val="en-US"/>
        </w:rPr>
        <w:t>ah</w:t>
      </w:r>
      <w:r w:rsidRPr="43189582" w:rsidR="01E1B621">
        <w:rPr>
          <w:lang w:val="en-US"/>
        </w:rPr>
        <w:t xml:space="preserve">. I mean, </w:t>
      </w:r>
      <w:r w:rsidRPr="43189582" w:rsidR="01E1B621">
        <w:rPr>
          <w:lang w:val="en-US"/>
        </w:rPr>
        <w:t>there's</w:t>
      </w:r>
      <w:r w:rsidRPr="43189582" w:rsidR="01E1B621">
        <w:rPr>
          <w:lang w:val="en-US"/>
        </w:rPr>
        <w:t xml:space="preserve"> so much value in what you provide as a</w:t>
      </w:r>
      <w:r w:rsidRPr="43189582" w:rsidR="01E1B621">
        <w:rPr>
          <w:lang w:val="en-US"/>
        </w:rPr>
        <w:t xml:space="preserve"> clini</w:t>
      </w:r>
      <w:r w:rsidRPr="43189582" w:rsidR="01E1B621">
        <w:rPr>
          <w:lang w:val="en-US"/>
        </w:rPr>
        <w:t>cian. A</w:t>
      </w:r>
      <w:r w:rsidRPr="43189582" w:rsidR="01E1B621">
        <w:rPr>
          <w:lang w:val="en-US"/>
        </w:rPr>
        <w:t xml:space="preserve">nd if </w:t>
      </w:r>
      <w:r w:rsidRPr="43189582" w:rsidR="01E1B621">
        <w:rPr>
          <w:lang w:val="en-US"/>
        </w:rPr>
        <w:t>you</w:t>
      </w:r>
      <w:r w:rsidRPr="43189582" w:rsidR="01E1B621">
        <w:rPr>
          <w:lang w:val="en-US"/>
        </w:rPr>
        <w:t>'re</w:t>
      </w:r>
      <w:r w:rsidRPr="43189582" w:rsidR="01E1B621">
        <w:rPr>
          <w:lang w:val="en-US"/>
        </w:rPr>
        <w:t xml:space="preserve"> truly </w:t>
      </w:r>
      <w:r w:rsidRPr="43189582" w:rsidR="01E1B621">
        <w:rPr>
          <w:lang w:val="en-US"/>
        </w:rPr>
        <w:t>partnered</w:t>
      </w:r>
      <w:r w:rsidRPr="43189582" w:rsidR="01E1B621">
        <w:rPr>
          <w:lang w:val="en-US"/>
        </w:rPr>
        <w:t xml:space="preserve"> wi</w:t>
      </w:r>
      <w:r w:rsidRPr="43189582" w:rsidR="01E1B621">
        <w:rPr>
          <w:lang w:val="en-US"/>
        </w:rPr>
        <w:t>th the</w:t>
      </w:r>
      <w:r w:rsidRPr="43189582" w:rsidR="01E1B621">
        <w:rPr>
          <w:lang w:val="en-US"/>
        </w:rPr>
        <w:t xml:space="preserve"> people that </w:t>
      </w:r>
      <w:r w:rsidRPr="43189582" w:rsidR="01E1B621">
        <w:rPr>
          <w:lang w:val="en-US"/>
        </w:rPr>
        <w:t>you're</w:t>
      </w:r>
      <w:r w:rsidRPr="43189582" w:rsidR="01E1B621">
        <w:rPr>
          <w:lang w:val="en-US"/>
        </w:rPr>
        <w:t xml:space="preserve"> serving, you are participatory. You might only be</w:t>
      </w:r>
      <w:r w:rsidRPr="43189582" w:rsidR="01E1B621">
        <w:rPr>
          <w:lang w:val="en-US"/>
        </w:rPr>
        <w:t xml:space="preserve"> at t</w:t>
      </w:r>
      <w:r w:rsidRPr="43189582" w:rsidR="01E1B621">
        <w:rPr>
          <w:lang w:val="en-US"/>
        </w:rPr>
        <w:t xml:space="preserve">he individual </w:t>
      </w:r>
      <w:r w:rsidRPr="43189582" w:rsidR="01E1B621">
        <w:rPr>
          <w:lang w:val="en-US"/>
        </w:rPr>
        <w:t>level</w:t>
      </w:r>
      <w:r w:rsidRPr="43189582" w:rsidR="01E1B621">
        <w:rPr>
          <w:lang w:val="en-US"/>
        </w:rPr>
        <w:t xml:space="preserve"> and you would like to scale, but that is being participatory.</w:t>
      </w:r>
      <w:r>
        <w:br/>
      </w:r>
    </w:p>
    <w:p xmlns:wp14="http://schemas.microsoft.com/office/word/2010/wordml" w:rsidP="01E1B621" w14:paraId="24ED6AF9" wp14:textId="77777777">
      <w:pPr>
        <w:rPr>
          <w:lang w:val="en-US"/>
        </w:rPr>
      </w:pPr>
      <w:r w:rsidRPr="43189582" w:rsidR="01E1B621">
        <w:rPr>
          <w:b w:val="1"/>
          <w:bCs w:val="1"/>
          <w:lang w:val="en-US"/>
        </w:rPr>
        <w:t xml:space="preserve">MATT BRANDENBURG: </w:t>
      </w:r>
      <w:r w:rsidRPr="43189582" w:rsidR="01E1B621">
        <w:rPr>
          <w:lang w:val="en-US"/>
        </w:rPr>
        <w:t xml:space="preserve">What </w:t>
      </w:r>
      <w:r w:rsidRPr="43189582" w:rsidR="01E1B621">
        <w:rPr>
          <w:lang w:val="en-US"/>
        </w:rPr>
        <w:t>additional</w:t>
      </w:r>
      <w:r w:rsidRPr="43189582" w:rsidR="01E1B621">
        <w:rPr>
          <w:lang w:val="en-US"/>
        </w:rPr>
        <w:t xml:space="preserve"> advice would you have for occupational therapy </w:t>
      </w:r>
      <w:r w:rsidRPr="43189582" w:rsidR="01E1B621">
        <w:rPr>
          <w:lang w:val="en-US"/>
        </w:rPr>
        <w:t>practitioners or researchers</w:t>
      </w:r>
      <w:r w:rsidRPr="43189582" w:rsidR="01E1B621">
        <w:rPr>
          <w:lang w:val="en-US"/>
        </w:rPr>
        <w:t xml:space="preserve"> or students who are interested in following a similar career path to yours, in which </w:t>
      </w:r>
      <w:r w:rsidRPr="43189582" w:rsidR="01E1B621">
        <w:rPr>
          <w:lang w:val="en-US"/>
        </w:rPr>
        <w:t>you're</w:t>
      </w:r>
      <w:r w:rsidRPr="43189582" w:rsidR="01E1B621">
        <w:rPr>
          <w:lang w:val="en-US"/>
        </w:rPr>
        <w:t xml:space="preserve"> able to blend public health and occupational science?</w:t>
      </w:r>
      <w:r>
        <w:br/>
      </w:r>
    </w:p>
    <w:p xmlns:wp14="http://schemas.microsoft.com/office/word/2010/wordml" w:rsidP="01E1B621" w14:paraId="2243B747" wp14:textId="37C581D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First</w:t>
      </w:r>
      <w:r w:rsidRPr="43189582" w:rsidR="01E1B621">
        <w:rPr>
          <w:lang w:val="en-US"/>
        </w:rPr>
        <w:t xml:space="preserve"> and </w:t>
      </w:r>
      <w:r w:rsidRPr="43189582" w:rsidR="01E1B621">
        <w:rPr>
          <w:lang w:val="en-US"/>
        </w:rPr>
        <w:t xml:space="preserve">foremost, you </w:t>
      </w:r>
      <w:r w:rsidRPr="43189582" w:rsidR="01E1B621">
        <w:rPr>
          <w:lang w:val="en-US"/>
        </w:rPr>
        <w:t>don't</w:t>
      </w:r>
      <w:r w:rsidRPr="43189582" w:rsidR="01E1B621">
        <w:rPr>
          <w:lang w:val="en-US"/>
        </w:rPr>
        <w:t xml:space="preserve"> have to get a PhD to be a partner in research. We need more clinicians who are willing to let us buy out 10% of your FTE o</w:t>
      </w:r>
      <w:r w:rsidRPr="43189582" w:rsidR="01E1B621">
        <w:rPr>
          <w:lang w:val="en-US"/>
        </w:rPr>
        <w:t>r consult with you</w:t>
      </w:r>
      <w:r w:rsidRPr="43189582" w:rsidR="01E1B621">
        <w:rPr>
          <w:lang w:val="en-US"/>
        </w:rPr>
        <w:t xml:space="preserve"> </w:t>
      </w:r>
      <w:r w:rsidRPr="43189582" w:rsidR="01E1B621">
        <w:rPr>
          <w:lang w:val="en-US"/>
        </w:rPr>
        <w:t>on a monthly basis</w:t>
      </w:r>
      <w:r w:rsidRPr="43189582" w:rsidR="01E1B621">
        <w:rPr>
          <w:lang w:val="en-US"/>
        </w:rPr>
        <w:t xml:space="preserve"> or something because we need more clinical researcher par</w:t>
      </w:r>
      <w:r w:rsidRPr="43189582" w:rsidR="01E1B621">
        <w:rPr>
          <w:lang w:val="en-US"/>
        </w:rPr>
        <w:t>tners</w:t>
      </w:r>
      <w:r w:rsidRPr="43189582" w:rsidR="01E1B621">
        <w:rPr>
          <w:lang w:val="en-US"/>
        </w:rPr>
        <w:t xml:space="preserve">hips. So, you </w:t>
      </w:r>
      <w:r w:rsidRPr="43189582" w:rsidR="01E1B621">
        <w:rPr>
          <w:lang w:val="en-US"/>
        </w:rPr>
        <w:t>don't</w:t>
      </w:r>
      <w:r w:rsidRPr="43189582" w:rsidR="01E1B621">
        <w:rPr>
          <w:lang w:val="en-US"/>
        </w:rPr>
        <w:t xml:space="preserve"> </w:t>
      </w:r>
      <w:r w:rsidRPr="43189582" w:rsidR="01E1B621">
        <w:rPr>
          <w:lang w:val="en-US"/>
        </w:rPr>
        <w:t xml:space="preserve">have to get a PhD. </w:t>
      </w:r>
      <w:r w:rsidRPr="43189582" w:rsidR="01E1B621">
        <w:rPr>
          <w:lang w:val="en-US"/>
        </w:rPr>
        <w:t xml:space="preserve">But if you want a PhD, come and get one because we really also need more OTs in </w:t>
      </w:r>
      <w:r w:rsidRPr="43189582" w:rsidR="01E1B621">
        <w:rPr>
          <w:lang w:val="en-US"/>
        </w:rPr>
        <w:t>the research space.</w:t>
      </w:r>
      <w:r w:rsidRPr="43189582" w:rsidR="01E1B621">
        <w:rPr>
          <w:lang w:val="en-US"/>
        </w:rPr>
        <w:t xml:space="preserve"> And you already have the lens. You already have the perspective that allows yo</w:t>
      </w:r>
      <w:r w:rsidRPr="43189582" w:rsidR="01E1B621">
        <w:rPr>
          <w:lang w:val="en-US"/>
        </w:rPr>
        <w:t>u to th</w:t>
      </w:r>
      <w:r w:rsidRPr="43189582" w:rsidR="01E1B621">
        <w:rPr>
          <w:lang w:val="en-US"/>
        </w:rPr>
        <w:t xml:space="preserve">ink on this </w:t>
      </w:r>
      <w:r w:rsidRPr="43189582" w:rsidR="01E1B621">
        <w:rPr>
          <w:lang w:val="en-US"/>
        </w:rPr>
        <w:t>systems</w:t>
      </w:r>
      <w:r w:rsidRPr="43189582" w:rsidR="01E1B621">
        <w:rPr>
          <w:lang w:val="en-US"/>
        </w:rPr>
        <w:t xml:space="preserve"> level. You just need more training in how that translates outside of a clinic setting. And it can be really powerful.</w:t>
      </w:r>
      <w:r>
        <w:br/>
      </w:r>
    </w:p>
    <w:p xmlns:wp14="http://schemas.microsoft.com/office/word/2010/wordml" w:rsidP="01E1B621" w14:paraId="154FF6A1" wp14:textId="14874087">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A</w:t>
      </w:r>
      <w:r w:rsidRPr="43189582" w:rsidR="01E1B621">
        <w:rPr>
          <w:lang w:val="en-US"/>
        </w:rPr>
        <w:t>nd also</w:t>
      </w:r>
      <w:r w:rsidRPr="43189582" w:rsidR="01E1B621">
        <w:rPr>
          <w:lang w:val="en-US"/>
        </w:rPr>
        <w:t xml:space="preserve"> remembering that you </w:t>
      </w:r>
      <w:r w:rsidRPr="43189582" w:rsidR="01E1B621">
        <w:rPr>
          <w:lang w:val="en-US"/>
        </w:rPr>
        <w:t>don't</w:t>
      </w:r>
      <w:r w:rsidRPr="43189582" w:rsidR="01E1B621">
        <w:rPr>
          <w:lang w:val="en-US"/>
        </w:rPr>
        <w:t xml:space="preserve"> have to be a</w:t>
      </w:r>
      <w:r w:rsidRPr="43189582" w:rsidR="01E1B621">
        <w:rPr>
          <w:lang w:val="en-US"/>
        </w:rPr>
        <w:t xml:space="preserve"> </w:t>
      </w:r>
      <w:r w:rsidRPr="43189582" w:rsidR="01E1B621">
        <w:rPr>
          <w:lang w:val="en-US"/>
        </w:rPr>
        <w:t xml:space="preserve">faculty member or </w:t>
      </w:r>
      <w:r w:rsidRPr="43189582" w:rsidR="01E1B621">
        <w:rPr>
          <w:lang w:val="en-US"/>
        </w:rPr>
        <w:t>a</w:t>
      </w:r>
      <w:r w:rsidRPr="43189582" w:rsidR="01E1B621">
        <w:rPr>
          <w:lang w:val="en-US"/>
        </w:rPr>
        <w:t xml:space="preserve"> academic researcher to </w:t>
      </w:r>
      <w:r w:rsidRPr="43189582" w:rsidR="01E1B621">
        <w:rPr>
          <w:lang w:val="en-US"/>
        </w:rPr>
        <w:t>partic</w:t>
      </w:r>
      <w:r w:rsidRPr="43189582" w:rsidR="01E1B621">
        <w:rPr>
          <w:lang w:val="en-US"/>
        </w:rPr>
        <w:t>ipate</w:t>
      </w:r>
      <w:r w:rsidRPr="43189582" w:rsidR="01E1B621">
        <w:rPr>
          <w:lang w:val="en-US"/>
        </w:rPr>
        <w:t xml:space="preserve"> i</w:t>
      </w:r>
      <w:r w:rsidRPr="43189582" w:rsidR="01E1B621">
        <w:rPr>
          <w:lang w:val="en-US"/>
        </w:rPr>
        <w:t xml:space="preserve">n research. </w:t>
      </w:r>
      <w:r w:rsidRPr="43189582" w:rsidR="01E1B621">
        <w:rPr>
          <w:lang w:val="en-US"/>
        </w:rPr>
        <w:t>There's</w:t>
      </w:r>
      <w:r w:rsidRPr="43189582" w:rsidR="01E1B621">
        <w:rPr>
          <w:lang w:val="en-US"/>
        </w:rPr>
        <w:t xml:space="preserve"> a lot of roles and we w</w:t>
      </w:r>
      <w:r w:rsidRPr="43189582" w:rsidR="01E1B621">
        <w:rPr>
          <w:lang w:val="en-US"/>
        </w:rPr>
        <w:t>ou</w:t>
      </w:r>
      <w:r w:rsidRPr="43189582" w:rsidR="01E1B621">
        <w:rPr>
          <w:lang w:val="en-US"/>
        </w:rPr>
        <w:t xml:space="preserve">ld love to bring </w:t>
      </w:r>
      <w:r w:rsidRPr="43189582" w:rsidR="01E1B621">
        <w:rPr>
          <w:lang w:val="en-US"/>
        </w:rPr>
        <w:t>it</w:t>
      </w:r>
      <w:r w:rsidRPr="43189582" w:rsidR="01E1B621">
        <w:rPr>
          <w:lang w:val="en-US"/>
        </w:rPr>
        <w:t xml:space="preserve"> all in. So, if you have an idea, if yo</w:t>
      </w:r>
      <w:r w:rsidRPr="43189582" w:rsidR="01E1B621">
        <w:rPr>
          <w:lang w:val="en-US"/>
        </w:rPr>
        <w:t>u see a gap in the</w:t>
      </w:r>
      <w:r w:rsidRPr="43189582" w:rsidR="01E1B621">
        <w:rPr>
          <w:lang w:val="en-US"/>
        </w:rPr>
        <w:t xml:space="preserve"> </w:t>
      </w:r>
      <w:r w:rsidRPr="43189582" w:rsidR="01E1B621">
        <w:rPr>
          <w:lang w:val="en-US"/>
        </w:rPr>
        <w:t>literature, please</w:t>
      </w:r>
      <w:r w:rsidRPr="43189582" w:rsidR="01E1B621">
        <w:rPr>
          <w:lang w:val="en-US"/>
        </w:rPr>
        <w:t>, please approach researchers who are local to you or not local to you. Send me an email.</w:t>
      </w:r>
      <w:r>
        <w:br/>
      </w:r>
    </w:p>
    <w:p xmlns:wp14="http://schemas.microsoft.com/office/word/2010/wordml" w14:paraId="62B7B0BE" wp14:textId="77777777">
      <w:r>
        <w:rPr>
          <w:b/>
        </w:rPr>
        <w:t xml:space="preserve">MATT BRANDENBURG: </w:t>
      </w:r>
      <w:r>
        <w:t xml:space="preserve">Absolutely. With your permission, we can share your email in the description of this episode.</w:t>
      </w:r>
      <w:r>
        <w:br/>
      </w:r>
    </w:p>
    <w:p xmlns:wp14="http://schemas.microsoft.com/office/word/2010/wordml" w:rsidP="01E1B621" w14:paraId="3783AB5F" wp14:textId="3CA1A240">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w:t>
      </w:r>
      <w:r w:rsidRPr="43189582" w:rsidR="01E1B621">
        <w:rPr>
          <w:lang w:val="en-US"/>
        </w:rPr>
        <w:t>ou a</w:t>
      </w:r>
      <w:r w:rsidRPr="43189582" w:rsidR="01E1B621">
        <w:rPr>
          <w:lang w:val="en-US"/>
        </w:rPr>
        <w:t>bs</w:t>
      </w:r>
      <w:r w:rsidRPr="43189582" w:rsidR="01E1B621">
        <w:rPr>
          <w:lang w:val="en-US"/>
        </w:rPr>
        <w:t>olu</w:t>
      </w:r>
      <w:r w:rsidRPr="43189582" w:rsidR="01E1B621">
        <w:rPr>
          <w:lang w:val="en-US"/>
        </w:rPr>
        <w:t xml:space="preserve">tely can. </w:t>
      </w:r>
      <w:r w:rsidRPr="43189582" w:rsidR="01E1B621">
        <w:rPr>
          <w:lang w:val="en-US"/>
        </w:rPr>
        <w:t>Yeah</w:t>
      </w:r>
      <w:r w:rsidRPr="43189582" w:rsidR="01E1B621">
        <w:rPr>
          <w:lang w:val="en-US"/>
        </w:rPr>
        <w:t xml:space="preserve">. </w:t>
      </w:r>
      <w:r w:rsidRPr="43189582" w:rsidR="01E1B621">
        <w:rPr>
          <w:lang w:val="en-US"/>
        </w:rPr>
        <w:t>I'm</w:t>
      </w:r>
      <w:r w:rsidRPr="43189582" w:rsidR="01E1B621">
        <w:rPr>
          <w:lang w:val="en-US"/>
        </w:rPr>
        <w:t xml:space="preserve"> happy to </w:t>
      </w:r>
      <w:r w:rsidRPr="43189582" w:rsidR="01E1B621">
        <w:rPr>
          <w:lang w:val="en-US"/>
        </w:rPr>
        <w:t>take</w:t>
      </w:r>
      <w:r w:rsidRPr="43189582" w:rsidR="01E1B621">
        <w:rPr>
          <w:lang w:val="en-US"/>
        </w:rPr>
        <w:t xml:space="preserve"> emails.</w:t>
      </w:r>
      <w:r>
        <w:br/>
      </w:r>
    </w:p>
    <w:p xmlns:wp14="http://schemas.microsoft.com/office/word/2010/wordml" w:rsidP="01E1B621" w14:paraId="64AFE2D4" wp14:textId="77777777">
      <w:pPr>
        <w:rPr>
          <w:lang w:val="en-US"/>
        </w:rPr>
      </w:pPr>
      <w:r w:rsidRPr="43189582" w:rsidR="01E1B621">
        <w:rPr>
          <w:b w:val="1"/>
          <w:bCs w:val="1"/>
          <w:lang w:val="en-US"/>
        </w:rPr>
        <w:t xml:space="preserve">MATT BRANDENBURG: </w:t>
      </w:r>
      <w:r w:rsidRPr="43189582" w:rsidR="01E1B621">
        <w:rPr>
          <w:lang w:val="en-US"/>
        </w:rPr>
        <w:t xml:space="preserve">Wonderful. Thank you, Britt. </w:t>
      </w:r>
      <w:r w:rsidRPr="43189582" w:rsidR="01E1B621">
        <w:rPr>
          <w:lang w:val="en-US"/>
        </w:rPr>
        <w:t>You've</w:t>
      </w:r>
      <w:r w:rsidRPr="43189582" w:rsidR="01E1B621">
        <w:rPr>
          <w:lang w:val="en-US"/>
        </w:rPr>
        <w:t xml:space="preserve"> already given us some excellent examples and recommendations for how researchers and clinicians can partner with communities and gauge interest and input and perspective from communities and individuals. How do you see the co-creation of solutions for eating or family well-being? How can OT professionals contribute to that specifically within a community?</w:t>
      </w:r>
      <w:r>
        <w:br/>
      </w:r>
    </w:p>
    <w:p xmlns:wp14="http://schemas.microsoft.com/office/word/2010/wordml" w:rsidP="01E1B621" w14:paraId="579CD5DB" wp14:textId="6CC80A8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I think OT professionals are really in a space to bring together what are the family concerns that </w:t>
      </w:r>
      <w:r w:rsidRPr="43189582" w:rsidR="01E1B621">
        <w:rPr>
          <w:lang w:val="en-US"/>
        </w:rPr>
        <w:t>you're</w:t>
      </w:r>
      <w:r w:rsidRPr="43189582" w:rsidR="01E1B621">
        <w:rPr>
          <w:lang w:val="en-US"/>
        </w:rPr>
        <w:t xml:space="preserve"> hearing </w:t>
      </w:r>
      <w:r w:rsidRPr="43189582" w:rsidR="01E1B621">
        <w:rPr>
          <w:lang w:val="en-US"/>
        </w:rPr>
        <w:t>over and over and over</w:t>
      </w:r>
      <w:r w:rsidRPr="43189582" w:rsidR="01E1B621">
        <w:rPr>
          <w:lang w:val="en-US"/>
        </w:rPr>
        <w:t xml:space="preserve"> again, and where are the gaps that </w:t>
      </w:r>
      <w:r w:rsidRPr="43189582" w:rsidR="01E1B621">
        <w:rPr>
          <w:lang w:val="en-US"/>
        </w:rPr>
        <w:t>you're</w:t>
      </w:r>
      <w:r w:rsidRPr="43189582" w:rsidR="01E1B621">
        <w:rPr>
          <w:lang w:val="en-US"/>
        </w:rPr>
        <w:t xml:space="preserve"> seeing in your own</w:t>
      </w:r>
      <w:r w:rsidRPr="43189582" w:rsidR="01E1B621">
        <w:rPr>
          <w:lang w:val="en-US"/>
        </w:rPr>
        <w:t xml:space="preserve"> </w:t>
      </w:r>
      <w:r w:rsidRPr="43189582" w:rsidR="01E1B621">
        <w:rPr>
          <w:lang w:val="en-US"/>
        </w:rPr>
        <w:t>clinical</w:t>
      </w:r>
      <w:r w:rsidRPr="43189582" w:rsidR="01E1B621">
        <w:rPr>
          <w:lang w:val="en-US"/>
        </w:rPr>
        <w:t xml:space="preserve"> practice? </w:t>
      </w:r>
      <w:r w:rsidRPr="43189582" w:rsidR="01E1B621">
        <w:rPr>
          <w:lang w:val="en-US"/>
        </w:rPr>
        <w:t>Like, do</w:t>
      </w:r>
      <w:r w:rsidRPr="43189582" w:rsidR="01E1B621">
        <w:rPr>
          <w:lang w:val="en-US"/>
        </w:rPr>
        <w:t xml:space="preserve"> you have enough time to provide feeding services? Do you need to be ab</w:t>
      </w:r>
      <w:r w:rsidRPr="43189582" w:rsidR="01E1B621">
        <w:rPr>
          <w:lang w:val="en-US"/>
        </w:rPr>
        <w:t>le</w:t>
      </w:r>
      <w:r w:rsidRPr="43189582" w:rsidR="01E1B621">
        <w:rPr>
          <w:lang w:val="en-US"/>
        </w:rPr>
        <w:t xml:space="preserve"> to deliver them </w:t>
      </w:r>
      <w:r w:rsidRPr="43189582" w:rsidR="01E1B621">
        <w:rPr>
          <w:lang w:val="en-US"/>
        </w:rPr>
        <w:t>in</w:t>
      </w:r>
      <w:r w:rsidRPr="43189582" w:rsidR="01E1B621">
        <w:rPr>
          <w:lang w:val="en-US"/>
        </w:rPr>
        <w:t xml:space="preserve"> someone's home? Do you need access to telehealth care? What would make it easier for you? And then what are families identifying as the biggest</w:t>
      </w:r>
      <w:r w:rsidRPr="43189582" w:rsidR="01E1B621">
        <w:rPr>
          <w:lang w:val="en-US"/>
        </w:rPr>
        <w:t xml:space="preserve"> chall</w:t>
      </w:r>
      <w:r w:rsidRPr="43189582" w:rsidR="01E1B621">
        <w:rPr>
          <w:lang w:val="en-US"/>
        </w:rPr>
        <w:t xml:space="preserve">enge? You're </w:t>
      </w:r>
      <w:r w:rsidRPr="43189582" w:rsidR="01E1B621">
        <w:rPr>
          <w:lang w:val="en-US"/>
        </w:rPr>
        <w:t>you're</w:t>
      </w:r>
      <w:r w:rsidRPr="43189582" w:rsidR="01E1B621">
        <w:rPr>
          <w:lang w:val="en-US"/>
        </w:rPr>
        <w:t xml:space="preserve"> perfectly suited to bring those things together and say, we need to study this solution or we need to develop this solution.</w:t>
      </w:r>
      <w:r>
        <w:br/>
      </w:r>
    </w:p>
    <w:p xmlns:wp14="http://schemas.microsoft.com/office/word/2010/wordml" w:rsidP="01E1B621" w14:paraId="56F2F480" wp14:textId="7CE9C959">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currently have a pilot study going with a waitlist intervention, and it really came out o</w:t>
      </w:r>
      <w:r w:rsidRPr="43189582" w:rsidR="01E1B621">
        <w:rPr>
          <w:lang w:val="en-US"/>
        </w:rPr>
        <w:t>f f</w:t>
      </w:r>
      <w:r w:rsidRPr="43189582" w:rsidR="01E1B621">
        <w:rPr>
          <w:lang w:val="en-US"/>
        </w:rPr>
        <w:t>amili</w:t>
      </w:r>
      <w:r w:rsidRPr="43189582" w:rsidR="01E1B621">
        <w:rPr>
          <w:lang w:val="en-US"/>
        </w:rPr>
        <w:t>es sa</w:t>
      </w:r>
      <w:r w:rsidRPr="43189582" w:rsidR="01E1B621">
        <w:rPr>
          <w:lang w:val="en-US"/>
        </w:rPr>
        <w:t xml:space="preserve">ying, </w:t>
      </w:r>
      <w:r w:rsidRPr="43189582" w:rsidR="01E1B621">
        <w:rPr>
          <w:lang w:val="en-US"/>
        </w:rPr>
        <w:t>Hey</w:t>
      </w:r>
      <w:r w:rsidRPr="43189582" w:rsidR="01E1B621">
        <w:rPr>
          <w:lang w:val="en-US"/>
        </w:rPr>
        <w:t xml:space="preserve">, we </w:t>
      </w:r>
      <w:r w:rsidRPr="43189582" w:rsidR="01E1B621">
        <w:rPr>
          <w:lang w:val="en-US"/>
        </w:rPr>
        <w:t>don't</w:t>
      </w:r>
      <w:r w:rsidRPr="43189582" w:rsidR="01E1B621">
        <w:rPr>
          <w:lang w:val="en-US"/>
        </w:rPr>
        <w:t xml:space="preserve"> really know where to</w:t>
      </w:r>
      <w:r w:rsidRPr="43189582" w:rsidR="01E1B621">
        <w:rPr>
          <w:lang w:val="en-US"/>
        </w:rPr>
        <w:t xml:space="preserve"> </w:t>
      </w:r>
      <w:r w:rsidRPr="43189582" w:rsidR="01E1B621">
        <w:rPr>
          <w:lang w:val="en-US"/>
        </w:rPr>
        <w:t>star</w:t>
      </w:r>
      <w:r w:rsidRPr="43189582" w:rsidR="01E1B621">
        <w:rPr>
          <w:lang w:val="en-US"/>
        </w:rPr>
        <w:t>t wit</w:t>
      </w:r>
      <w:r w:rsidRPr="43189582" w:rsidR="01E1B621">
        <w:rPr>
          <w:lang w:val="en-US"/>
        </w:rPr>
        <w:t xml:space="preserve">h feeding. We </w:t>
      </w:r>
      <w:r w:rsidRPr="43189582" w:rsidR="01E1B621">
        <w:rPr>
          <w:lang w:val="en-US"/>
        </w:rPr>
        <w:t>don't</w:t>
      </w:r>
      <w:r w:rsidRPr="43189582" w:rsidR="01E1B621">
        <w:rPr>
          <w:lang w:val="en-US"/>
        </w:rPr>
        <w:t xml:space="preserve"> have any of this baseline informa</w:t>
      </w:r>
      <w:r w:rsidRPr="43189582" w:rsidR="01E1B621">
        <w:rPr>
          <w:lang w:val="en-US"/>
        </w:rPr>
        <w:t>tion</w:t>
      </w:r>
      <w:r w:rsidRPr="43189582" w:rsidR="01E1B621">
        <w:rPr>
          <w:lang w:val="en-US"/>
        </w:rPr>
        <w:t xml:space="preserve">. We just know </w:t>
      </w:r>
      <w:r w:rsidRPr="43189582" w:rsidR="01E1B621">
        <w:rPr>
          <w:lang w:val="en-US"/>
        </w:rPr>
        <w:t>it's</w:t>
      </w:r>
      <w:r w:rsidRPr="43189582" w:rsidR="01E1B621">
        <w:rPr>
          <w:lang w:val="en-US"/>
        </w:rPr>
        <w:t xml:space="preserve"> a proble</w:t>
      </w:r>
      <w:r w:rsidRPr="43189582" w:rsidR="01E1B621">
        <w:rPr>
          <w:lang w:val="en-US"/>
        </w:rPr>
        <w:t xml:space="preserve">m in </w:t>
      </w:r>
      <w:r w:rsidRPr="43189582" w:rsidR="01E1B621">
        <w:rPr>
          <w:lang w:val="en-US"/>
        </w:rPr>
        <w:t xml:space="preserve">our house. We </w:t>
      </w:r>
      <w:r w:rsidRPr="43189582" w:rsidR="01E1B621">
        <w:rPr>
          <w:lang w:val="en-US"/>
        </w:rPr>
        <w:t>don't</w:t>
      </w:r>
      <w:r w:rsidRPr="43189582" w:rsidR="01E1B621">
        <w:rPr>
          <w:lang w:val="en-US"/>
        </w:rPr>
        <w:t xml:space="preserve"> know how t</w:t>
      </w:r>
      <w:r w:rsidRPr="43189582" w:rsidR="01E1B621">
        <w:rPr>
          <w:lang w:val="en-US"/>
        </w:rPr>
        <w:t>o app</w:t>
      </w:r>
      <w:r w:rsidRPr="43189582" w:rsidR="01E1B621">
        <w:rPr>
          <w:lang w:val="en-US"/>
        </w:rPr>
        <w:t xml:space="preserve">roach it. And </w:t>
      </w:r>
      <w:r w:rsidRPr="43189582" w:rsidR="01E1B621">
        <w:rPr>
          <w:lang w:val="en-US"/>
        </w:rPr>
        <w:t>we're</w:t>
      </w:r>
      <w:r w:rsidRPr="43189582" w:rsidR="01E1B621">
        <w:rPr>
          <w:lang w:val="en-US"/>
        </w:rPr>
        <w:t xml:space="preserve"> sitting on this waitlist for two years, and clin</w:t>
      </w:r>
      <w:r w:rsidRPr="43189582" w:rsidR="01E1B621">
        <w:rPr>
          <w:lang w:val="en-US"/>
        </w:rPr>
        <w:t>ici</w:t>
      </w:r>
      <w:r w:rsidRPr="43189582" w:rsidR="01E1B621">
        <w:rPr>
          <w:lang w:val="en-US"/>
        </w:rPr>
        <w:t xml:space="preserve">ans are saying, </w:t>
      </w:r>
      <w:r w:rsidRPr="43189582" w:rsidR="01E1B621">
        <w:rPr>
          <w:lang w:val="en-US"/>
        </w:rPr>
        <w:t>I'm</w:t>
      </w:r>
      <w:r w:rsidRPr="43189582" w:rsidR="01E1B621">
        <w:rPr>
          <w:lang w:val="en-US"/>
        </w:rPr>
        <w:t xml:space="preserve"> covering</w:t>
      </w:r>
      <w:r w:rsidRPr="43189582" w:rsidR="01E1B621">
        <w:rPr>
          <w:lang w:val="en-US"/>
        </w:rPr>
        <w:t xml:space="preserve"> these same topics </w:t>
      </w:r>
      <w:r w:rsidRPr="43189582" w:rsidR="01E1B621">
        <w:rPr>
          <w:lang w:val="en-US"/>
        </w:rPr>
        <w:t>over and ove</w:t>
      </w:r>
      <w:r w:rsidRPr="43189582" w:rsidR="01E1B621">
        <w:rPr>
          <w:lang w:val="en-US"/>
        </w:rPr>
        <w:t>r and ov</w:t>
      </w:r>
      <w:r w:rsidRPr="43189582" w:rsidR="01E1B621">
        <w:rPr>
          <w:lang w:val="en-US"/>
        </w:rPr>
        <w:t>er and over</w:t>
      </w:r>
      <w:r w:rsidRPr="43189582" w:rsidR="01E1B621">
        <w:rPr>
          <w:lang w:val="en-US"/>
        </w:rPr>
        <w:t xml:space="preserve"> again. </w:t>
      </w:r>
      <w:r w:rsidRPr="43189582" w:rsidR="01E1B621">
        <w:rPr>
          <w:lang w:val="en-US"/>
        </w:rPr>
        <w:t>What if we had a program for families to learn that really introductory information about feeding and selective eating while</w:t>
      </w:r>
      <w:r w:rsidRPr="43189582" w:rsidR="01E1B621">
        <w:rPr>
          <w:lang w:val="en-US"/>
        </w:rPr>
        <w:t xml:space="preserve"> they were waiting?</w:t>
      </w:r>
      <w:r w:rsidRPr="43189582" w:rsidR="01E1B621">
        <w:rPr>
          <w:lang w:val="en-US"/>
        </w:rPr>
        <w:t xml:space="preserve"> What if we could build their capacity before they got into int</w:t>
      </w:r>
      <w:r w:rsidRPr="43189582" w:rsidR="01E1B621">
        <w:rPr>
          <w:lang w:val="en-US"/>
        </w:rPr>
        <w:t>erven</w:t>
      </w:r>
      <w:r w:rsidRPr="43189582" w:rsidR="01E1B621">
        <w:rPr>
          <w:lang w:val="en-US"/>
        </w:rPr>
        <w:t xml:space="preserve">tion? And so, </w:t>
      </w:r>
      <w:r w:rsidRPr="43189582" w:rsidR="01E1B621">
        <w:rPr>
          <w:lang w:val="en-US"/>
        </w:rPr>
        <w:t>we're</w:t>
      </w:r>
      <w:r w:rsidRPr="43189582" w:rsidR="01E1B621">
        <w:rPr>
          <w:lang w:val="en-US"/>
        </w:rPr>
        <w:t xml:space="preserve"> piloting that.</w:t>
      </w:r>
      <w:r>
        <w:br/>
      </w:r>
    </w:p>
    <w:p xmlns:wp14="http://schemas.microsoft.com/office/word/2010/wordml" w:rsidP="01E1B621" w14:paraId="1CE6D358" wp14:textId="77777777">
      <w:pPr>
        <w:rPr>
          <w:lang w:val="en-US"/>
        </w:rPr>
      </w:pPr>
      <w:r w:rsidRPr="43189582" w:rsidR="01E1B621">
        <w:rPr>
          <w:b w:val="1"/>
          <w:bCs w:val="1"/>
          <w:lang w:val="en-US"/>
        </w:rPr>
        <w:t xml:space="preserve">&gt;: </w:t>
      </w:r>
      <w:r w:rsidRPr="43189582" w:rsidR="01E1B621">
        <w:rPr>
          <w:lang w:val="en-US"/>
        </w:rPr>
        <w:t xml:space="preserve">But that </w:t>
      </w:r>
      <w:r w:rsidRPr="43189582" w:rsidR="01E1B621">
        <w:rPr>
          <w:lang w:val="en-US"/>
        </w:rPr>
        <w:t>wasn't</w:t>
      </w:r>
      <w:r w:rsidRPr="43189582" w:rsidR="01E1B621">
        <w:rPr>
          <w:lang w:val="en-US"/>
        </w:rPr>
        <w:t xml:space="preserve"> my brainchild. That was clinicians communicating the gap and frustrated with how long people </w:t>
      </w:r>
      <w:r w:rsidRPr="43189582" w:rsidR="01E1B621">
        <w:rPr>
          <w:lang w:val="en-US"/>
        </w:rPr>
        <w:t>are</w:t>
      </w:r>
      <w:r w:rsidRPr="43189582" w:rsidR="01E1B621">
        <w:rPr>
          <w:lang w:val="en-US"/>
        </w:rPr>
        <w:t xml:space="preserve"> waiting. It was families who were continually saying, </w:t>
      </w:r>
      <w:r w:rsidRPr="43189582" w:rsidR="01E1B621">
        <w:rPr>
          <w:lang w:val="en-US"/>
        </w:rPr>
        <w:t>I've</w:t>
      </w:r>
      <w:r w:rsidRPr="43189582" w:rsidR="01E1B621">
        <w:rPr>
          <w:lang w:val="en-US"/>
        </w:rPr>
        <w:t xml:space="preserve"> never heard anything about how sensory processing and eating go together. I </w:t>
      </w:r>
      <w:r w:rsidRPr="43189582" w:rsidR="01E1B621">
        <w:rPr>
          <w:lang w:val="en-US"/>
        </w:rPr>
        <w:t>don't</w:t>
      </w:r>
      <w:r w:rsidRPr="43189582" w:rsidR="01E1B621">
        <w:rPr>
          <w:lang w:val="en-US"/>
        </w:rPr>
        <w:t xml:space="preserve"> know anything about building a mealtime routine, or I </w:t>
      </w:r>
      <w:r w:rsidRPr="43189582" w:rsidR="01E1B621">
        <w:rPr>
          <w:lang w:val="en-US"/>
        </w:rPr>
        <w:t>don't</w:t>
      </w:r>
      <w:r w:rsidRPr="43189582" w:rsidR="01E1B621">
        <w:rPr>
          <w:lang w:val="en-US"/>
        </w:rPr>
        <w:t xml:space="preserve"> know if I should be letting them have the iPad at the table or not. No </w:t>
      </w:r>
      <w:r w:rsidRPr="43189582" w:rsidR="01E1B621">
        <w:rPr>
          <w:lang w:val="en-US"/>
        </w:rPr>
        <w:t>one's</w:t>
      </w:r>
      <w:r w:rsidRPr="43189582" w:rsidR="01E1B621">
        <w:rPr>
          <w:lang w:val="en-US"/>
        </w:rPr>
        <w:t xml:space="preserve"> ever given me a clear answer. And so, </w:t>
      </w:r>
      <w:r w:rsidRPr="43189582" w:rsidR="01E1B621">
        <w:rPr>
          <w:lang w:val="en-US"/>
        </w:rPr>
        <w:t>we're</w:t>
      </w:r>
      <w:r w:rsidRPr="43189582" w:rsidR="01E1B621">
        <w:rPr>
          <w:lang w:val="en-US"/>
        </w:rPr>
        <w:t xml:space="preserve"> having this opportunity to pilot whether this education makes a difference, and </w:t>
      </w:r>
      <w:r w:rsidRPr="43189582" w:rsidR="01E1B621">
        <w:rPr>
          <w:lang w:val="en-US"/>
        </w:rPr>
        <w:t>I'm</w:t>
      </w:r>
      <w:r w:rsidRPr="43189582" w:rsidR="01E1B621">
        <w:rPr>
          <w:lang w:val="en-US"/>
        </w:rPr>
        <w:t xml:space="preserve"> hopeful that it does because it comes from a co-created idea. We built this first bite program with collaboration from the community.</w:t>
      </w:r>
      <w:r>
        <w:br/>
      </w:r>
    </w:p>
    <w:p xmlns:wp14="http://schemas.microsoft.com/office/word/2010/wordml" w14:paraId="1C9E2BBD" wp14:textId="77777777">
      <w:r>
        <w:rPr>
          <w:b/>
        </w:rPr>
        <w:t xml:space="preserve">MATT BRANDENBURG: </w:t>
      </w:r>
      <w:r>
        <w:t xml:space="preserve">That sounds like such a wonderful research design and something that can really address this issue of waitlists and people needing to wait for up to 2, 3 years to start receiving care. Why not start the education process? I love that idea. I think that has so much potential to grow, and I think listeners and OT professionals can take that and hopefully apply it to their own practices as needed as well.</w:t>
      </w:r>
      <w:r>
        <w:br/>
      </w:r>
    </w:p>
    <w:p xmlns:wp14="http://schemas.microsoft.com/office/word/2010/wordml" w:rsidP="01E1B621" w14:paraId="6DC4A8AD" wp14:textId="7C53D0D8">
      <w:pPr>
        <w:rPr>
          <w:lang w:val="en-US"/>
        </w:rPr>
      </w:pPr>
      <w:r w:rsidRPr="43189582" w:rsidR="31D2C214">
        <w:rPr>
          <w:b w:val="1"/>
          <w:bCs w:val="1"/>
          <w:lang w:val="en-US"/>
        </w:rPr>
        <w:t>BRITT ST. JOHN</w:t>
      </w:r>
      <w:r w:rsidRPr="43189582" w:rsidR="01E1B621">
        <w:rPr>
          <w:b w:val="1"/>
          <w:bCs w:val="1"/>
          <w:lang w:val="en-US"/>
        </w:rPr>
        <w:t>:</w:t>
      </w:r>
      <w:r w:rsidRPr="43189582" w:rsidR="01E1B621">
        <w:rPr>
          <w:b w:val="1"/>
          <w:bCs w:val="1"/>
          <w:lang w:val="en-US"/>
        </w:rPr>
        <w:t xml:space="preserve"> </w:t>
      </w:r>
      <w:r w:rsidRPr="43189582" w:rsidR="01E1B621">
        <w:rPr>
          <w:lang w:val="en-US"/>
        </w:rPr>
        <w:t>Yeah</w:t>
      </w:r>
      <w:r w:rsidRPr="43189582" w:rsidR="01E1B621">
        <w:rPr>
          <w:lang w:val="en-US"/>
        </w:rPr>
        <w:t xml:space="preserve">. I mean, you </w:t>
      </w:r>
      <w:r w:rsidRPr="43189582" w:rsidR="01E1B621">
        <w:rPr>
          <w:lang w:val="en-US"/>
        </w:rPr>
        <w:t>don't</w:t>
      </w:r>
      <w:r w:rsidRPr="43189582" w:rsidR="01E1B621">
        <w:rPr>
          <w:lang w:val="en-US"/>
        </w:rPr>
        <w:t xml:space="preserve"> even need the program we developed. You know what your families are asking for and the e</w:t>
      </w:r>
      <w:r w:rsidRPr="43189582" w:rsidR="01E1B621">
        <w:rPr>
          <w:lang w:val="en-US"/>
        </w:rPr>
        <w:t>ducati</w:t>
      </w:r>
      <w:r w:rsidRPr="43189582" w:rsidR="01E1B621">
        <w:rPr>
          <w:lang w:val="en-US"/>
        </w:rPr>
        <w:t xml:space="preserve">on materials </w:t>
      </w:r>
      <w:r w:rsidRPr="43189582" w:rsidR="01E1B621">
        <w:rPr>
          <w:lang w:val="en-US"/>
        </w:rPr>
        <w:t>you're</w:t>
      </w:r>
      <w:r w:rsidRPr="43189582" w:rsidR="01E1B621">
        <w:rPr>
          <w:lang w:val="en-US"/>
        </w:rPr>
        <w:t xml:space="preserve"> giving. Is there an opportunity for you</w:t>
      </w:r>
      <w:r w:rsidRPr="43189582" w:rsidR="01E1B621">
        <w:rPr>
          <w:lang w:val="en-US"/>
        </w:rPr>
        <w:t xml:space="preserve"> to ha</w:t>
      </w:r>
      <w:r w:rsidRPr="43189582" w:rsidR="01E1B621">
        <w:rPr>
          <w:lang w:val="en-US"/>
        </w:rPr>
        <w:t xml:space="preserve">ve a program </w:t>
      </w:r>
      <w:r w:rsidRPr="43189582" w:rsidR="01E1B621">
        <w:rPr>
          <w:lang w:val="en-US"/>
        </w:rPr>
        <w:t>that</w:t>
      </w:r>
      <w:r w:rsidRPr="43189582" w:rsidR="01E1B621">
        <w:rPr>
          <w:lang w:val="en-US"/>
        </w:rPr>
        <w:t>'s</w:t>
      </w:r>
      <w:r w:rsidRPr="43189582" w:rsidR="01E1B621">
        <w:rPr>
          <w:lang w:val="en-US"/>
        </w:rPr>
        <w:t xml:space="preserve"> happ</w:t>
      </w:r>
      <w:r w:rsidRPr="43189582" w:rsidR="01E1B621">
        <w:rPr>
          <w:lang w:val="en-US"/>
        </w:rPr>
        <w:t xml:space="preserve">ening while </w:t>
      </w:r>
      <w:r w:rsidRPr="43189582" w:rsidR="01E1B621">
        <w:rPr>
          <w:lang w:val="en-US"/>
        </w:rPr>
        <w:t>they'</w:t>
      </w:r>
      <w:r w:rsidRPr="43189582" w:rsidR="01E1B621">
        <w:rPr>
          <w:lang w:val="en-US"/>
        </w:rPr>
        <w:t>re</w:t>
      </w:r>
      <w:r w:rsidRPr="43189582" w:rsidR="01E1B621">
        <w:rPr>
          <w:lang w:val="en-US"/>
        </w:rPr>
        <w:t xml:space="preserve"> on a wai</w:t>
      </w:r>
      <w:r w:rsidRPr="43189582" w:rsidR="01E1B621">
        <w:rPr>
          <w:lang w:val="en-US"/>
        </w:rPr>
        <w:t xml:space="preserve">t list? </w:t>
      </w:r>
      <w:r w:rsidRPr="43189582" w:rsidR="01E1B621">
        <w:rPr>
          <w:lang w:val="en-US"/>
        </w:rPr>
        <w:t>M</w:t>
      </w:r>
      <w:r w:rsidRPr="43189582" w:rsidR="01E1B621">
        <w:rPr>
          <w:lang w:val="en-US"/>
        </w:rPr>
        <w:t>aybe there</w:t>
      </w:r>
      <w:r w:rsidRPr="43189582" w:rsidR="01E1B621">
        <w:rPr>
          <w:lang w:val="en-US"/>
        </w:rPr>
        <w:t xml:space="preserve"> is. And </w:t>
      </w:r>
      <w:r w:rsidRPr="43189582" w:rsidR="01E1B621">
        <w:rPr>
          <w:lang w:val="en-US"/>
        </w:rPr>
        <w:t>maybe it's</w:t>
      </w:r>
      <w:r w:rsidRPr="43189582" w:rsidR="01E1B621">
        <w:rPr>
          <w:lang w:val="en-US"/>
        </w:rPr>
        <w:t xml:space="preserve"> not just fe</w:t>
      </w:r>
      <w:r w:rsidRPr="43189582" w:rsidR="01E1B621">
        <w:rPr>
          <w:lang w:val="en-US"/>
        </w:rPr>
        <w:t xml:space="preserve">eding. </w:t>
      </w:r>
      <w:r w:rsidRPr="43189582" w:rsidR="01E1B621">
        <w:rPr>
          <w:lang w:val="en-US"/>
        </w:rPr>
        <w:t>Maybe you're</w:t>
      </w:r>
      <w:r w:rsidRPr="43189582" w:rsidR="01E1B621">
        <w:rPr>
          <w:lang w:val="en-US"/>
        </w:rPr>
        <w:t xml:space="preserve"> looking at a d</w:t>
      </w:r>
      <w:r w:rsidRPr="43189582" w:rsidR="01E1B621">
        <w:rPr>
          <w:lang w:val="en-US"/>
        </w:rPr>
        <w:t>iffe</w:t>
      </w:r>
      <w:r w:rsidRPr="43189582" w:rsidR="01E1B621">
        <w:rPr>
          <w:lang w:val="en-US"/>
        </w:rPr>
        <w:t xml:space="preserve">rent area. But </w:t>
      </w:r>
      <w:r w:rsidRPr="43189582" w:rsidR="01E1B621">
        <w:rPr>
          <w:lang w:val="en-US"/>
        </w:rPr>
        <w:t>yeah</w:t>
      </w:r>
      <w:r w:rsidRPr="43189582" w:rsidR="01E1B621">
        <w:rPr>
          <w:lang w:val="en-US"/>
        </w:rPr>
        <w:t>, just be creative.</w:t>
      </w:r>
      <w:r>
        <w:br/>
      </w:r>
    </w:p>
    <w:p xmlns:wp14="http://schemas.microsoft.com/office/word/2010/wordml" w:rsidP="01E1B621" w14:paraId="1EDD2726" wp14:textId="77777777">
      <w:pPr>
        <w:rPr>
          <w:lang w:val="en-US"/>
        </w:rPr>
      </w:pPr>
      <w:r w:rsidRPr="43189582" w:rsidR="01E1B621">
        <w:rPr>
          <w:b w:val="1"/>
          <w:bCs w:val="1"/>
          <w:lang w:val="en-US"/>
        </w:rPr>
        <w:t xml:space="preserve">MATT BRANDENBURG: </w:t>
      </w:r>
      <w:r w:rsidRPr="43189582" w:rsidR="01E1B621">
        <w:rPr>
          <w:lang w:val="en-US"/>
        </w:rPr>
        <w:t xml:space="preserve">I love that. Brittany, I </w:t>
      </w:r>
      <w:r w:rsidRPr="43189582" w:rsidR="01E1B621">
        <w:rPr>
          <w:lang w:val="en-US"/>
        </w:rPr>
        <w:t>wanna</w:t>
      </w:r>
      <w:r w:rsidRPr="43189582" w:rsidR="01E1B621">
        <w:rPr>
          <w:lang w:val="en-US"/>
        </w:rPr>
        <w:t xml:space="preserve"> wrap </w:t>
      </w:r>
      <w:r w:rsidRPr="43189582" w:rsidR="01E1B621">
        <w:rPr>
          <w:lang w:val="en-US"/>
        </w:rPr>
        <w:t>up with</w:t>
      </w:r>
      <w:r w:rsidRPr="43189582" w:rsidR="01E1B621">
        <w:rPr>
          <w:lang w:val="en-US"/>
        </w:rPr>
        <w:t xml:space="preserve"> a couple concluding questions to hopefully inspire our audience and reemphasize some memorable takeaways from our discussion today. </w:t>
      </w:r>
      <w:r w:rsidRPr="43189582" w:rsidR="01E1B621">
        <w:rPr>
          <w:lang w:val="en-US"/>
        </w:rPr>
        <w:t>What's</w:t>
      </w:r>
      <w:r w:rsidRPr="43189582" w:rsidR="01E1B621">
        <w:rPr>
          <w:lang w:val="en-US"/>
        </w:rPr>
        <w:t xml:space="preserve"> one thing you really hope our listeners remember about occupational therapy's role in participatory research?</w:t>
      </w:r>
      <w:r>
        <w:br/>
      </w:r>
    </w:p>
    <w:p xmlns:wp14="http://schemas.microsoft.com/office/word/2010/wordml" w:rsidP="01E1B621" w14:paraId="6D4391D3" wp14:textId="70DB81E0">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think that the m</w:t>
      </w:r>
      <w:r w:rsidRPr="43189582" w:rsidR="01E1B621">
        <w:rPr>
          <w:lang w:val="en-US"/>
        </w:rPr>
        <w:t>ost important thing</w:t>
      </w:r>
      <w:r w:rsidRPr="43189582" w:rsidR="01E1B621">
        <w:rPr>
          <w:lang w:val="en-US"/>
        </w:rPr>
        <w:t xml:space="preserve"> is to remember that at the core of OT, we are client-centered, and that the primary goal of participatory research is to be centered in that lived experience. And those are perfectly aligned. And so, your OT lens, your practice approach, is perfectly suited to step into a participatory </w:t>
      </w:r>
      <w:r w:rsidRPr="43189582" w:rsidR="01E1B621">
        <w:rPr>
          <w:lang w:val="en-US"/>
        </w:rPr>
        <w:t xml:space="preserve">style </w:t>
      </w:r>
      <w:r w:rsidRPr="43189582" w:rsidR="01E1B621">
        <w:rPr>
          <w:lang w:val="en-US"/>
        </w:rPr>
        <w:t xml:space="preserve">project. So, </w:t>
      </w:r>
      <w:r w:rsidRPr="43189582" w:rsidR="01E1B621">
        <w:rPr>
          <w:lang w:val="en-US"/>
        </w:rPr>
        <w:t>you're</w:t>
      </w:r>
      <w:r w:rsidRPr="43189582" w:rsidR="01E1B621">
        <w:rPr>
          <w:lang w:val="en-US"/>
        </w:rPr>
        <w:t xml:space="preserve"> well on your way.</w:t>
      </w:r>
      <w:r>
        <w:br/>
      </w:r>
    </w:p>
    <w:p xmlns:wp14="http://schemas.microsoft.com/office/word/2010/wordml" w:rsidP="01E1B621" w14:paraId="04726D2A" wp14:textId="77777777">
      <w:pPr>
        <w:rPr>
          <w:lang w:val="en-US"/>
        </w:rPr>
      </w:pPr>
      <w:r w:rsidRPr="43189582" w:rsidR="01E1B621">
        <w:rPr>
          <w:b w:val="1"/>
          <w:bCs w:val="1"/>
          <w:lang w:val="en-US"/>
        </w:rPr>
        <w:t xml:space="preserve">MATT BRANDENBURG: </w:t>
      </w:r>
      <w:r w:rsidRPr="43189582" w:rsidR="01E1B621">
        <w:rPr>
          <w:lang w:val="en-US"/>
        </w:rPr>
        <w:t xml:space="preserve">I love it. I love it. How could occupational therapy professionals advocate for and </w:t>
      </w:r>
      <w:r w:rsidRPr="43189582" w:rsidR="01E1B621">
        <w:rPr>
          <w:lang w:val="en-US"/>
        </w:rPr>
        <w:t>facilitate</w:t>
      </w:r>
      <w:r w:rsidRPr="43189582" w:rsidR="01E1B621">
        <w:rPr>
          <w:lang w:val="en-US"/>
        </w:rPr>
        <w:t xml:space="preserve"> the inclusion of people with intellectual and developmental disabilities in health research?</w:t>
      </w:r>
      <w:r>
        <w:br/>
      </w:r>
    </w:p>
    <w:p xmlns:wp14="http://schemas.microsoft.com/office/word/2010/wordml" w:rsidP="01E1B621" w14:paraId="32BE052B" wp14:textId="37BF3C76">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If you are serving people with intellectual and developmental disabilities, please look for pipelines for research participation. So, are there studies that are recruiting that might be a good fit? And can you make that inf</w:t>
      </w:r>
      <w:r w:rsidRPr="43189582" w:rsidR="01E1B621">
        <w:rPr>
          <w:lang w:val="en-US"/>
        </w:rPr>
        <w:t>or</w:t>
      </w:r>
      <w:r w:rsidRPr="43189582" w:rsidR="01E1B621">
        <w:rPr>
          <w:lang w:val="en-US"/>
        </w:rPr>
        <w:t>mation avail</w:t>
      </w:r>
      <w:r w:rsidRPr="43189582" w:rsidR="01E1B621">
        <w:rPr>
          <w:lang w:val="en-US"/>
        </w:rPr>
        <w:t xml:space="preserve">able </w:t>
      </w:r>
      <w:r w:rsidRPr="43189582" w:rsidR="01E1B621">
        <w:rPr>
          <w:lang w:val="en-US"/>
        </w:rPr>
        <w:t>at</w:t>
      </w:r>
      <w:r w:rsidRPr="43189582" w:rsidR="01E1B621">
        <w:rPr>
          <w:lang w:val="en-US"/>
        </w:rPr>
        <w:t xml:space="preserve"> your site? </w:t>
      </w:r>
      <w:r w:rsidRPr="43189582" w:rsidR="01E1B621">
        <w:rPr>
          <w:lang w:val="en-US"/>
        </w:rPr>
        <w:t>As a researcher, that</w:t>
      </w:r>
      <w:r w:rsidRPr="43189582" w:rsidR="01E1B621">
        <w:rPr>
          <w:lang w:val="en-US"/>
        </w:rPr>
        <w:t>'s really valuable.</w:t>
      </w:r>
      <w:r w:rsidRPr="43189582" w:rsidR="01E1B621">
        <w:rPr>
          <w:lang w:val="en-US"/>
        </w:rPr>
        <w:t xml:space="preserve"> I have a lot of community serv</w:t>
      </w:r>
      <w:r w:rsidRPr="43189582" w:rsidR="01E1B621">
        <w:rPr>
          <w:lang w:val="en-US"/>
        </w:rPr>
        <w:t xml:space="preserve">ice </w:t>
      </w:r>
      <w:r w:rsidRPr="43189582" w:rsidR="01E1B621">
        <w:rPr>
          <w:lang w:val="en-US"/>
        </w:rPr>
        <w:t xml:space="preserve">providers that </w:t>
      </w:r>
      <w:r w:rsidRPr="43189582" w:rsidR="01E1B621">
        <w:rPr>
          <w:lang w:val="en-US"/>
        </w:rPr>
        <w:t>I'll</w:t>
      </w:r>
      <w:r w:rsidRPr="43189582" w:rsidR="01E1B621">
        <w:rPr>
          <w:lang w:val="en-US"/>
        </w:rPr>
        <w:t xml:space="preserve"> rea</w:t>
      </w:r>
      <w:r w:rsidRPr="43189582" w:rsidR="01E1B621">
        <w:rPr>
          <w:lang w:val="en-US"/>
        </w:rPr>
        <w:t xml:space="preserve">ch </w:t>
      </w:r>
      <w:r w:rsidRPr="43189582" w:rsidR="01E1B621">
        <w:rPr>
          <w:lang w:val="en-US"/>
        </w:rPr>
        <w:t>ou</w:t>
      </w:r>
      <w:r w:rsidRPr="43189582" w:rsidR="01E1B621">
        <w:rPr>
          <w:lang w:val="en-US"/>
        </w:rPr>
        <w:t>t t</w:t>
      </w:r>
      <w:r w:rsidRPr="43189582" w:rsidR="01E1B621">
        <w:rPr>
          <w:lang w:val="en-US"/>
        </w:rPr>
        <w:t xml:space="preserve">o and say, </w:t>
      </w:r>
      <w:r w:rsidRPr="43189582" w:rsidR="01E1B621">
        <w:rPr>
          <w:lang w:val="en-US"/>
        </w:rPr>
        <w:t>H</w:t>
      </w:r>
      <w:r w:rsidRPr="43189582" w:rsidR="01E1B621">
        <w:rPr>
          <w:lang w:val="en-US"/>
        </w:rPr>
        <w:t>ey</w:t>
      </w:r>
      <w:r w:rsidRPr="43189582" w:rsidR="01E1B621">
        <w:rPr>
          <w:lang w:val="en-US"/>
        </w:rPr>
        <w:t xml:space="preserve">, </w:t>
      </w:r>
      <w:r w:rsidRPr="43189582" w:rsidR="01E1B621">
        <w:rPr>
          <w:lang w:val="en-US"/>
        </w:rPr>
        <w:t>I'm</w:t>
      </w:r>
      <w:r w:rsidRPr="43189582" w:rsidR="01E1B621">
        <w:rPr>
          <w:lang w:val="en-US"/>
        </w:rPr>
        <w:t xml:space="preserve"> recruiting</w:t>
      </w:r>
      <w:r w:rsidRPr="43189582" w:rsidR="01E1B621">
        <w:rPr>
          <w:lang w:val="en-US"/>
        </w:rPr>
        <w:t>.</w:t>
      </w:r>
      <w:r w:rsidRPr="43189582" w:rsidR="01E1B621">
        <w:rPr>
          <w:lang w:val="en-US"/>
        </w:rPr>
        <w:t xml:space="preserve"> I </w:t>
      </w:r>
      <w:r w:rsidRPr="43189582" w:rsidR="01E1B621">
        <w:rPr>
          <w:lang w:val="en-US"/>
        </w:rPr>
        <w:t xml:space="preserve">would like to </w:t>
      </w:r>
      <w:r w:rsidRPr="43189582" w:rsidR="01E1B621">
        <w:rPr>
          <w:lang w:val="en-US"/>
        </w:rPr>
        <w:t xml:space="preserve">have </w:t>
      </w:r>
      <w:r w:rsidRPr="43189582" w:rsidR="01E1B621">
        <w:rPr>
          <w:lang w:val="en-US"/>
        </w:rPr>
        <w:t>representation</w:t>
      </w:r>
      <w:r w:rsidRPr="43189582" w:rsidR="01E1B621">
        <w:rPr>
          <w:lang w:val="en-US"/>
        </w:rPr>
        <w:t>. Do you think your client population is a good fit for this study? And then they will distribute information. I think it can be really powerful.</w:t>
      </w:r>
      <w:r>
        <w:br/>
      </w:r>
    </w:p>
    <w:p xmlns:wp14="http://schemas.microsoft.com/office/word/2010/wordml" w:rsidP="01E1B621" w14:paraId="14550F36" wp14:textId="2F96C0D2">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There's</w:t>
      </w:r>
      <w:r w:rsidRPr="43189582" w:rsidR="01E1B621">
        <w:rPr>
          <w:lang w:val="en-US"/>
        </w:rPr>
        <w:t xml:space="preserve"> also a curriculum to help build the skills for people</w:t>
      </w:r>
      <w:r w:rsidRPr="43189582" w:rsidR="01E1B621">
        <w:rPr>
          <w:lang w:val="en-US"/>
        </w:rPr>
        <w:t xml:space="preserve"> with inte</w:t>
      </w:r>
      <w:r w:rsidRPr="43189582" w:rsidR="01E1B621">
        <w:rPr>
          <w:lang w:val="en-US"/>
        </w:rPr>
        <w:t>llec</w:t>
      </w:r>
      <w:r w:rsidRPr="43189582" w:rsidR="01E1B621">
        <w:rPr>
          <w:lang w:val="en-US"/>
        </w:rPr>
        <w:t>tual disabi</w:t>
      </w:r>
      <w:r w:rsidRPr="43189582" w:rsidR="01E1B621">
        <w:rPr>
          <w:lang w:val="en-US"/>
        </w:rPr>
        <w:t xml:space="preserve">lity to </w:t>
      </w:r>
      <w:r w:rsidRPr="43189582" w:rsidR="01E1B621">
        <w:rPr>
          <w:lang w:val="en-US"/>
        </w:rPr>
        <w:t>participate</w:t>
      </w:r>
      <w:r w:rsidRPr="43189582" w:rsidR="01E1B621">
        <w:rPr>
          <w:lang w:val="en-US"/>
        </w:rPr>
        <w:t xml:space="preserve"> in research. It was developed in my PhD lab. Not my lab. In the lab I did my Ph</w:t>
      </w:r>
      <w:r w:rsidRPr="43189582" w:rsidR="01E1B621">
        <w:rPr>
          <w:lang w:val="en-US"/>
        </w:rPr>
        <w:t>D in. So</w:t>
      </w:r>
      <w:r w:rsidRPr="43189582" w:rsidR="01E1B621">
        <w:rPr>
          <w:lang w:val="en-US"/>
        </w:rPr>
        <w:t xml:space="preserve">, Dr Karla </w:t>
      </w:r>
      <w:r w:rsidRPr="43189582" w:rsidR="01E1B621">
        <w:rPr>
          <w:lang w:val="en-US"/>
        </w:rPr>
        <w:t>Ausderau</w:t>
      </w:r>
      <w:r w:rsidRPr="43189582" w:rsidR="01E1B621">
        <w:rPr>
          <w:lang w:val="en-US"/>
        </w:rPr>
        <w:t xml:space="preserve"> created the Research Engagement and Advocacy for Diverse Individuals or</w:t>
      </w:r>
      <w:r w:rsidRPr="43189582" w:rsidR="01E1B621">
        <w:rPr>
          <w:lang w:val="en-US"/>
        </w:rPr>
        <w:t xml:space="preserve"> RE</w:t>
      </w:r>
      <w:r w:rsidRPr="43189582" w:rsidR="01E1B621">
        <w:rPr>
          <w:lang w:val="en-US"/>
        </w:rPr>
        <w:t xml:space="preserve">ADI curriculum. </w:t>
      </w:r>
      <w:r w:rsidRPr="43189582" w:rsidR="01E1B621">
        <w:rPr>
          <w:lang w:val="en-US"/>
        </w:rPr>
        <w:t>I'm</w:t>
      </w:r>
      <w:r w:rsidRPr="43189582" w:rsidR="01E1B621">
        <w:rPr>
          <w:lang w:val="en-US"/>
        </w:rPr>
        <w:t xml:space="preserve"> happy to provide </w:t>
      </w:r>
      <w:r w:rsidRPr="43189582" w:rsidR="01E1B621">
        <w:rPr>
          <w:lang w:val="en-US"/>
        </w:rPr>
        <w:t xml:space="preserve">a </w:t>
      </w:r>
      <w:r w:rsidRPr="43189582" w:rsidR="01E1B621">
        <w:rPr>
          <w:lang w:val="en-US"/>
        </w:rPr>
        <w:t xml:space="preserve">link that can go </w:t>
      </w:r>
      <w:r w:rsidRPr="43189582" w:rsidR="01E1B621">
        <w:rPr>
          <w:lang w:val="en-US"/>
        </w:rPr>
        <w:t>in</w:t>
      </w:r>
      <w:r w:rsidRPr="43189582" w:rsidR="01E1B621">
        <w:rPr>
          <w:lang w:val="en-US"/>
        </w:rPr>
        <w:t xml:space="preserve"> the description.</w:t>
      </w:r>
      <w:r>
        <w:br/>
      </w:r>
    </w:p>
    <w:p xmlns:wp14="http://schemas.microsoft.com/office/word/2010/wordml" w:rsidP="01E1B621" w14:paraId="3410F4A2" wp14:textId="77777777">
      <w:pPr>
        <w:rPr>
          <w:lang w:val="en-US"/>
        </w:rPr>
      </w:pPr>
      <w:r w:rsidRPr="43189582" w:rsidR="01E1B621">
        <w:rPr>
          <w:b w:val="1"/>
          <w:bCs w:val="1"/>
          <w:lang w:val="en-US"/>
        </w:rPr>
        <w:t xml:space="preserve">&gt;: </w:t>
      </w:r>
      <w:r w:rsidRPr="43189582" w:rsidR="01E1B621">
        <w:rPr>
          <w:lang w:val="en-US"/>
        </w:rPr>
        <w:t xml:space="preserve">And it was funded by PCORI and is accessible </w:t>
      </w:r>
      <w:r w:rsidRPr="43189582" w:rsidR="01E1B621">
        <w:rPr>
          <w:lang w:val="en-US"/>
        </w:rPr>
        <w:t>for</w:t>
      </w:r>
      <w:r w:rsidRPr="43189582" w:rsidR="01E1B621">
        <w:rPr>
          <w:lang w:val="en-US"/>
        </w:rPr>
        <w:t xml:space="preserve"> people, so </w:t>
      </w:r>
      <w:r w:rsidRPr="43189582" w:rsidR="01E1B621">
        <w:rPr>
          <w:lang w:val="en-US"/>
        </w:rPr>
        <w:t>you're</w:t>
      </w:r>
      <w:r w:rsidRPr="43189582" w:rsidR="01E1B621">
        <w:rPr>
          <w:lang w:val="en-US"/>
        </w:rPr>
        <w:t xml:space="preserve"> able to view the curriculum and use it. </w:t>
      </w:r>
      <w:r w:rsidRPr="43189582" w:rsidR="01E1B621">
        <w:rPr>
          <w:lang w:val="en-US"/>
        </w:rPr>
        <w:t>And it's really all around understanding what research is, understanding the research process, and then understanding the different ways you can be involved.</w:t>
      </w:r>
      <w:r w:rsidRPr="43189582" w:rsidR="01E1B621">
        <w:rPr>
          <w:lang w:val="en-US"/>
        </w:rPr>
        <w:t xml:space="preserve"> So, you can be a consumer of research. You can be a participant in research. You can be a research partner or a co-researcher, and it gives you a lot of tools to support that. So, if you work with people with intellectual </w:t>
      </w:r>
      <w:r w:rsidRPr="43189582" w:rsidR="01E1B621">
        <w:rPr>
          <w:lang w:val="en-US"/>
        </w:rPr>
        <w:t>disability</w:t>
      </w:r>
      <w:r w:rsidRPr="43189582" w:rsidR="01E1B621">
        <w:rPr>
          <w:lang w:val="en-US"/>
        </w:rPr>
        <w:t xml:space="preserve">, I </w:t>
      </w:r>
      <w:r w:rsidRPr="43189582" w:rsidR="01E1B621">
        <w:rPr>
          <w:lang w:val="en-US"/>
        </w:rPr>
        <w:t>would encourage</w:t>
      </w:r>
      <w:r w:rsidRPr="43189582" w:rsidR="01E1B621">
        <w:rPr>
          <w:lang w:val="en-US"/>
        </w:rPr>
        <w:t xml:space="preserve"> that you </w:t>
      </w:r>
      <w:r w:rsidRPr="43189582" w:rsidR="01E1B621">
        <w:rPr>
          <w:lang w:val="en-US"/>
        </w:rPr>
        <w:t>look</w:t>
      </w:r>
      <w:r w:rsidRPr="43189582" w:rsidR="01E1B621">
        <w:rPr>
          <w:lang w:val="en-US"/>
        </w:rPr>
        <w:t xml:space="preserve"> into it because it might be a powerful thing to recommend.</w:t>
      </w:r>
      <w:r>
        <w:br/>
      </w:r>
    </w:p>
    <w:p xmlns:wp14="http://schemas.microsoft.com/office/word/2010/wordml" w:rsidP="01E1B621" w14:paraId="2D4714E1" wp14:textId="77777777">
      <w:pPr>
        <w:rPr>
          <w:lang w:val="en-US"/>
        </w:rPr>
      </w:pPr>
      <w:r w:rsidRPr="43189582" w:rsidR="01E1B621">
        <w:rPr>
          <w:b w:val="1"/>
          <w:bCs w:val="1"/>
          <w:lang w:val="en-US"/>
        </w:rPr>
        <w:t xml:space="preserve">MATT BRANDENBURG: </w:t>
      </w:r>
      <w:r w:rsidRPr="43189582" w:rsidR="01E1B621">
        <w:rPr>
          <w:lang w:val="en-US"/>
        </w:rPr>
        <w:t xml:space="preserve">Absolutely. Yes, please send that link. </w:t>
      </w:r>
      <w:r w:rsidRPr="43189582" w:rsidR="01E1B621">
        <w:rPr>
          <w:lang w:val="en-US"/>
        </w:rPr>
        <w:t>We'll</w:t>
      </w:r>
      <w:r w:rsidRPr="43189582" w:rsidR="01E1B621">
        <w:rPr>
          <w:lang w:val="en-US"/>
        </w:rPr>
        <w:t xml:space="preserve"> be sure to share it and direct our listeners to learn more about that READI program. But do you have tips for how a clinician could </w:t>
      </w:r>
      <w:r w:rsidRPr="43189582" w:rsidR="01E1B621">
        <w:rPr>
          <w:lang w:val="en-US"/>
        </w:rPr>
        <w:t>identify</w:t>
      </w:r>
      <w:r w:rsidRPr="43189582" w:rsidR="01E1B621">
        <w:rPr>
          <w:lang w:val="en-US"/>
        </w:rPr>
        <w:t xml:space="preserve"> and connect with those pipelines for research participation? Is it connecting with researchers at universities, or how do you recommend a clinician </w:t>
      </w:r>
      <w:r w:rsidRPr="43189582" w:rsidR="01E1B621">
        <w:rPr>
          <w:lang w:val="en-US"/>
        </w:rPr>
        <w:t>go</w:t>
      </w:r>
      <w:r w:rsidRPr="43189582" w:rsidR="01E1B621">
        <w:rPr>
          <w:lang w:val="en-US"/>
        </w:rPr>
        <w:t xml:space="preserve"> about that?</w:t>
      </w:r>
      <w:r>
        <w:br/>
      </w:r>
    </w:p>
    <w:p xmlns:wp14="http://schemas.microsoft.com/office/word/2010/wordml" w:rsidP="01E1B621" w14:paraId="35030218" wp14:textId="2CD2136A">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So, I think connecting with researchers </w:t>
      </w:r>
      <w:r w:rsidRPr="43189582" w:rsidR="01E1B621">
        <w:rPr>
          <w:lang w:val="en-US"/>
        </w:rPr>
        <w:t>at universiti</w:t>
      </w:r>
      <w:r w:rsidRPr="43189582" w:rsidR="01E1B621">
        <w:rPr>
          <w:lang w:val="en-US"/>
        </w:rPr>
        <w:t>es i</w:t>
      </w:r>
      <w:r w:rsidRPr="43189582" w:rsidR="01E1B621">
        <w:rPr>
          <w:lang w:val="en-US"/>
        </w:rPr>
        <w:t xml:space="preserve">s </w:t>
      </w:r>
      <w:r w:rsidRPr="43189582" w:rsidR="01E1B621">
        <w:rPr>
          <w:lang w:val="en-US"/>
        </w:rPr>
        <w:t xml:space="preserve">a great </w:t>
      </w:r>
      <w:r w:rsidRPr="43189582" w:rsidR="01E1B621">
        <w:rPr>
          <w:lang w:val="en-US"/>
        </w:rPr>
        <w:t>place</w:t>
      </w:r>
      <w:r w:rsidRPr="43189582" w:rsidR="01E1B621">
        <w:rPr>
          <w:lang w:val="en-US"/>
        </w:rPr>
        <w:t xml:space="preserve"> to </w:t>
      </w:r>
      <w:r w:rsidRPr="43189582" w:rsidR="01E1B621">
        <w:rPr>
          <w:lang w:val="en-US"/>
        </w:rPr>
        <w:t>start, but</w:t>
      </w:r>
      <w:r w:rsidRPr="43189582" w:rsidR="01E1B621">
        <w:rPr>
          <w:lang w:val="en-US"/>
        </w:rPr>
        <w:t xml:space="preserve"> can feel kind of</w:t>
      </w:r>
      <w:r w:rsidRPr="43189582" w:rsidR="01E1B621">
        <w:rPr>
          <w:lang w:val="en-US"/>
        </w:rPr>
        <w:t xml:space="preserve"> overwh</w:t>
      </w:r>
      <w:r w:rsidRPr="43189582" w:rsidR="01E1B621">
        <w:rPr>
          <w:lang w:val="en-US"/>
        </w:rPr>
        <w:t xml:space="preserve">elming. And </w:t>
      </w:r>
      <w:r w:rsidRPr="43189582" w:rsidR="01E1B621">
        <w:rPr>
          <w:lang w:val="en-US"/>
        </w:rPr>
        <w:t>there's</w:t>
      </w:r>
      <w:r w:rsidRPr="43189582" w:rsidR="01E1B621">
        <w:rPr>
          <w:lang w:val="en-US"/>
        </w:rPr>
        <w:t xml:space="preserve"> a lot of variability in how people distribute recruitment information. But honestly, one of the most common ways that I recruit is to have my study information put on an email newsletter that goes to subscribers. So, if you were subscribed to the OT department at UW, you would get my information. If you were subscribed to the newsletter from the Autism Center at UW, you would get my information.</w:t>
      </w:r>
      <w:r>
        <w:br/>
      </w:r>
    </w:p>
    <w:p xmlns:wp14="http://schemas.microsoft.com/office/word/2010/wordml" w:rsidP="01E1B621" w14:paraId="31B3D8FC" wp14:textId="0066E907">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So, thinking about what newsletters might include studies that you might be interested</w:t>
      </w:r>
      <w:r w:rsidRPr="43189582" w:rsidR="01E1B621">
        <w:rPr>
          <w:lang w:val="en-US"/>
        </w:rPr>
        <w:t xml:space="preserve"> in, and could</w:t>
      </w:r>
      <w:r w:rsidRPr="43189582" w:rsidR="01E1B621">
        <w:rPr>
          <w:lang w:val="en-US"/>
        </w:rPr>
        <w:t xml:space="preserve"> you be subscribing to them? Feeding Matters, that organization I mentioned earlier</w:t>
      </w:r>
      <w:r w:rsidRPr="43189582" w:rsidR="01E1B621">
        <w:rPr>
          <w:lang w:val="en-US"/>
        </w:rPr>
        <w:t>, they als</w:t>
      </w:r>
      <w:r w:rsidRPr="43189582" w:rsidR="01E1B621">
        <w:rPr>
          <w:lang w:val="en-US"/>
        </w:rPr>
        <w:t xml:space="preserve">o have a </w:t>
      </w:r>
      <w:r w:rsidRPr="43189582" w:rsidR="01E1B621">
        <w:rPr>
          <w:lang w:val="en-US"/>
        </w:rPr>
        <w:t>newsletter</w:t>
      </w:r>
      <w:r w:rsidRPr="43189582" w:rsidR="01E1B621">
        <w:rPr>
          <w:lang w:val="en-US"/>
        </w:rPr>
        <w:t xml:space="preserve"> and they will occasionally recruit or include recruitment information in that for feeding-focused studies. So, I think it can be a </w:t>
      </w:r>
      <w:r w:rsidRPr="43189582" w:rsidR="01E1B621">
        <w:rPr>
          <w:lang w:val="en-US"/>
        </w:rPr>
        <w:t>challengin</w:t>
      </w:r>
      <w:r w:rsidRPr="43189582" w:rsidR="01E1B621">
        <w:rPr>
          <w:lang w:val="en-US"/>
        </w:rPr>
        <w:t xml:space="preserve">g gap to </w:t>
      </w:r>
      <w:r w:rsidRPr="43189582" w:rsidR="01E1B621">
        <w:rPr>
          <w:lang w:val="en-US"/>
        </w:rPr>
        <w:t>cross, but</w:t>
      </w:r>
      <w:r w:rsidRPr="43189582" w:rsidR="01E1B621">
        <w:rPr>
          <w:lang w:val="en-US"/>
        </w:rPr>
        <w:t xml:space="preserve"> looking for </w:t>
      </w:r>
      <w:r w:rsidRPr="43189582" w:rsidR="01E1B621">
        <w:rPr>
          <w:lang w:val="en-US"/>
        </w:rPr>
        <w:t xml:space="preserve">those connections. </w:t>
      </w:r>
      <w:r w:rsidRPr="43189582" w:rsidR="01E1B621">
        <w:rPr>
          <w:lang w:val="en-US"/>
        </w:rPr>
        <w:t>And then following people on LinkedIn actually is also a really great way to get recru</w:t>
      </w:r>
      <w:r w:rsidRPr="43189582" w:rsidR="01E1B621">
        <w:rPr>
          <w:lang w:val="en-US"/>
        </w:rPr>
        <w:t>itment information.</w:t>
      </w:r>
      <w:r w:rsidRPr="43189582" w:rsidR="01E1B621">
        <w:rPr>
          <w:lang w:val="en-US"/>
        </w:rPr>
        <w:t xml:space="preserve"> Most of my research colleagues post their studies on</w:t>
      </w:r>
      <w:r w:rsidRPr="43189582" w:rsidR="01E1B621">
        <w:rPr>
          <w:lang w:val="en-US"/>
        </w:rPr>
        <w:t xml:space="preserve"> Lin</w:t>
      </w:r>
      <w:r w:rsidRPr="43189582" w:rsidR="01E1B621">
        <w:rPr>
          <w:lang w:val="en-US"/>
        </w:rPr>
        <w:t>k</w:t>
      </w:r>
      <w:r w:rsidRPr="43189582" w:rsidR="01E1B621">
        <w:rPr>
          <w:lang w:val="en-US"/>
        </w:rPr>
        <w:t xml:space="preserve">edIn. And </w:t>
      </w:r>
      <w:r w:rsidRPr="43189582" w:rsidR="01E1B621">
        <w:rPr>
          <w:lang w:val="en-US"/>
        </w:rPr>
        <w:t xml:space="preserve">so, </w:t>
      </w:r>
      <w:r w:rsidRPr="43189582" w:rsidR="01E1B621">
        <w:rPr>
          <w:lang w:val="en-US"/>
        </w:rPr>
        <w:t>it's</w:t>
      </w:r>
      <w:r w:rsidRPr="43189582" w:rsidR="01E1B621">
        <w:rPr>
          <w:lang w:val="en-US"/>
        </w:rPr>
        <w:t xml:space="preserve"> </w:t>
      </w:r>
      <w:r w:rsidRPr="43189582" w:rsidR="01E1B621">
        <w:rPr>
          <w:lang w:val="en-US"/>
        </w:rPr>
        <w:t>a good way</w:t>
      </w:r>
      <w:r w:rsidRPr="43189582" w:rsidR="01E1B621">
        <w:rPr>
          <w:lang w:val="en-US"/>
        </w:rPr>
        <w:t xml:space="preserve"> to just capture what might be going on.</w:t>
      </w:r>
      <w:r>
        <w:br/>
      </w:r>
    </w:p>
    <w:p xmlns:wp14="http://schemas.microsoft.com/office/word/2010/wordml" w:rsidP="01E1B621" w14:paraId="7409264D" wp14:textId="77777777">
      <w:pPr>
        <w:rPr>
          <w:lang w:val="en-US"/>
        </w:rPr>
      </w:pPr>
      <w:r w:rsidRPr="43189582" w:rsidR="01E1B621">
        <w:rPr>
          <w:b w:val="1"/>
          <w:bCs w:val="1"/>
          <w:lang w:val="en-US"/>
        </w:rPr>
        <w:t xml:space="preserve">MATT BRANDENBURG: </w:t>
      </w:r>
      <w:r w:rsidRPr="43189582" w:rsidR="01E1B621">
        <w:rPr>
          <w:lang w:val="en-US"/>
        </w:rPr>
        <w:t xml:space="preserve">Absolutely. </w:t>
      </w:r>
      <w:r w:rsidRPr="43189582" w:rsidR="01E1B621">
        <w:rPr>
          <w:lang w:val="en-US"/>
        </w:rPr>
        <w:t>There's</w:t>
      </w:r>
      <w:r w:rsidRPr="43189582" w:rsidR="01E1B621">
        <w:rPr>
          <w:lang w:val="en-US"/>
        </w:rPr>
        <w:t xml:space="preserve"> so many ways to connect in our technologically advanced world today. Thank you for those recommendations, Britt. For </w:t>
      </w:r>
      <w:r w:rsidRPr="43189582" w:rsidR="01E1B621">
        <w:rPr>
          <w:lang w:val="en-US"/>
        </w:rPr>
        <w:t>students and researchers</w:t>
      </w:r>
      <w:r w:rsidRPr="43189582" w:rsidR="01E1B621">
        <w:rPr>
          <w:lang w:val="en-US"/>
        </w:rPr>
        <w:t xml:space="preserve"> and clinicians who </w:t>
      </w:r>
      <w:r w:rsidRPr="43189582" w:rsidR="01E1B621">
        <w:rPr>
          <w:lang w:val="en-US"/>
        </w:rPr>
        <w:t>wanna</w:t>
      </w:r>
      <w:r w:rsidRPr="43189582" w:rsidR="01E1B621">
        <w:rPr>
          <w:lang w:val="en-US"/>
        </w:rPr>
        <w:t xml:space="preserve"> learn more about this work and get involved in it, what other resources would you recommend to them?</w:t>
      </w:r>
      <w:r>
        <w:br/>
      </w:r>
    </w:p>
    <w:p xmlns:wp14="http://schemas.microsoft.com/office/word/2010/wordml" w:rsidP="01E1B621" w14:paraId="20EC2289" wp14:textId="7E89E4A4">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I think finding researchers who are doing work that you connect with. So</w:t>
      </w:r>
      <w:r w:rsidRPr="43189582" w:rsidR="01E1B621">
        <w:rPr>
          <w:lang w:val="en-US"/>
        </w:rPr>
        <w:t>, if</w:t>
      </w:r>
      <w:r w:rsidRPr="43189582" w:rsidR="01E1B621">
        <w:rPr>
          <w:lang w:val="en-US"/>
        </w:rPr>
        <w:t xml:space="preserve"> you like what </w:t>
      </w:r>
      <w:r w:rsidRPr="43189582" w:rsidR="01E1B621">
        <w:rPr>
          <w:lang w:val="en-US"/>
        </w:rPr>
        <w:t>I've</w:t>
      </w:r>
      <w:r w:rsidRPr="43189582" w:rsidR="01E1B621">
        <w:rPr>
          <w:lang w:val="en-US"/>
        </w:rPr>
        <w:t xml:space="preserve"> been talking about, send me an email and find a way to stay connected with me. But do tha</w:t>
      </w:r>
      <w:r w:rsidRPr="43189582" w:rsidR="01E1B621">
        <w:rPr>
          <w:lang w:val="en-US"/>
        </w:rPr>
        <w:t>t with</w:t>
      </w:r>
      <w:r w:rsidRPr="43189582" w:rsidR="01E1B621">
        <w:rPr>
          <w:lang w:val="en-US"/>
        </w:rPr>
        <w:t xml:space="preserve"> anyone that </w:t>
      </w:r>
      <w:r w:rsidRPr="43189582" w:rsidR="01E1B621">
        <w:rPr>
          <w:lang w:val="en-US"/>
        </w:rPr>
        <w:t>you're</w:t>
      </w:r>
      <w:r w:rsidRPr="43189582" w:rsidR="01E1B621">
        <w:rPr>
          <w:lang w:val="en-US"/>
        </w:rPr>
        <w:t xml:space="preserve"> following because our work evolves faster than it get</w:t>
      </w:r>
      <w:r w:rsidRPr="43189582" w:rsidR="01E1B621">
        <w:rPr>
          <w:lang w:val="en-US"/>
        </w:rPr>
        <w:t>s pub</w:t>
      </w:r>
      <w:r w:rsidRPr="43189582" w:rsidR="01E1B621">
        <w:rPr>
          <w:lang w:val="en-US"/>
        </w:rPr>
        <w:t xml:space="preserve">lished. So, I </w:t>
      </w:r>
      <w:r w:rsidRPr="43189582" w:rsidR="01E1B621">
        <w:rPr>
          <w:lang w:val="en-US"/>
        </w:rPr>
        <w:t>don't</w:t>
      </w:r>
      <w:r w:rsidRPr="43189582" w:rsidR="01E1B621">
        <w:rPr>
          <w:lang w:val="en-US"/>
        </w:rPr>
        <w:t xml:space="preserve"> have any published articles on this nugget stud</w:t>
      </w:r>
      <w:r w:rsidRPr="43189582" w:rsidR="01E1B621">
        <w:rPr>
          <w:lang w:val="en-US"/>
        </w:rPr>
        <w:t>y. So,</w:t>
      </w:r>
      <w:r w:rsidRPr="43189582" w:rsidR="01E1B621">
        <w:rPr>
          <w:lang w:val="en-US"/>
        </w:rPr>
        <w:t xml:space="preserve"> by the time </w:t>
      </w:r>
      <w:r w:rsidRPr="43189582" w:rsidR="01E1B621">
        <w:rPr>
          <w:lang w:val="en-US"/>
        </w:rPr>
        <w:t>you're</w:t>
      </w:r>
      <w:r w:rsidRPr="43189582" w:rsidR="01E1B621">
        <w:rPr>
          <w:lang w:val="en-US"/>
        </w:rPr>
        <w:t xml:space="preserve"> reading it in an academic journal, it might be two or three studies down the line. But if you</w:t>
      </w:r>
      <w:r w:rsidRPr="43189582" w:rsidR="01E1B621">
        <w:rPr>
          <w:lang w:val="en-US"/>
        </w:rPr>
        <w:t xml:space="preserve"> hear a</w:t>
      </w:r>
      <w:r w:rsidRPr="43189582" w:rsidR="01E1B621">
        <w:rPr>
          <w:lang w:val="en-US"/>
        </w:rPr>
        <w:t xml:space="preserve"> podcast or </w:t>
      </w:r>
      <w:r w:rsidRPr="43189582" w:rsidR="01E1B621">
        <w:rPr>
          <w:lang w:val="en-US"/>
        </w:rPr>
        <w:t>you s</w:t>
      </w:r>
      <w:r w:rsidRPr="43189582" w:rsidR="01E1B621">
        <w:rPr>
          <w:lang w:val="en-US"/>
        </w:rPr>
        <w:t>ee</w:t>
      </w:r>
      <w:r w:rsidRPr="43189582" w:rsidR="01E1B621">
        <w:rPr>
          <w:lang w:val="en-US"/>
        </w:rPr>
        <w:t xml:space="preserve"> a news</w:t>
      </w:r>
      <w:r w:rsidRPr="43189582" w:rsidR="01E1B621">
        <w:rPr>
          <w:lang w:val="en-US"/>
        </w:rPr>
        <w:t>l</w:t>
      </w:r>
      <w:r w:rsidRPr="43189582" w:rsidR="01E1B621">
        <w:rPr>
          <w:lang w:val="en-US"/>
        </w:rPr>
        <w:t>ette</w:t>
      </w:r>
      <w:r w:rsidRPr="43189582" w:rsidR="01E1B621">
        <w:rPr>
          <w:lang w:val="en-US"/>
        </w:rPr>
        <w:t xml:space="preserve">r or </w:t>
      </w:r>
      <w:r w:rsidRPr="43189582" w:rsidR="01E1B621">
        <w:rPr>
          <w:lang w:val="en-US"/>
        </w:rPr>
        <w:t>something</w:t>
      </w:r>
      <w:r w:rsidRPr="43189582" w:rsidR="01E1B621">
        <w:rPr>
          <w:lang w:val="en-US"/>
        </w:rPr>
        <w:t xml:space="preserve"> </w:t>
      </w:r>
      <w:r w:rsidRPr="43189582" w:rsidR="01E1B621">
        <w:rPr>
          <w:lang w:val="en-US"/>
        </w:rPr>
        <w:t>come</w:t>
      </w:r>
      <w:r w:rsidRPr="43189582" w:rsidR="01E1B621">
        <w:rPr>
          <w:lang w:val="en-US"/>
        </w:rPr>
        <w:t xml:space="preserve"> out with something interesting, reach out to that person.</w:t>
      </w:r>
      <w:r>
        <w:br/>
      </w:r>
    </w:p>
    <w:p xmlns:wp14="http://schemas.microsoft.com/office/word/2010/wordml" w:rsidP="01E1B621" w14:paraId="36B0400A" wp14:textId="52530F59">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 xml:space="preserve">And I think </w:t>
      </w:r>
      <w:r w:rsidRPr="43189582" w:rsidR="01E1B621">
        <w:rPr>
          <w:lang w:val="en-US"/>
        </w:rPr>
        <w:t xml:space="preserve">that </w:t>
      </w:r>
      <w:r w:rsidRPr="43189582" w:rsidR="01E1B621">
        <w:rPr>
          <w:lang w:val="en-US"/>
        </w:rPr>
        <w:t xml:space="preserve">as a society, </w:t>
      </w:r>
      <w:r w:rsidRPr="43189582" w:rsidR="01E1B621">
        <w:rPr>
          <w:lang w:val="en-US"/>
        </w:rPr>
        <w:t>we're</w:t>
      </w:r>
      <w:r w:rsidRPr="43189582" w:rsidR="01E1B621">
        <w:rPr>
          <w:lang w:val="en-US"/>
        </w:rPr>
        <w:t xml:space="preserve"> not super used to that right now, where we just cold email people. But researchers are more rece</w:t>
      </w:r>
      <w:r w:rsidRPr="43189582" w:rsidR="01E1B621">
        <w:rPr>
          <w:lang w:val="en-US"/>
        </w:rPr>
        <w:t xml:space="preserve">ptive to that than </w:t>
      </w:r>
      <w:r w:rsidRPr="43189582" w:rsidR="01E1B621">
        <w:rPr>
          <w:lang w:val="en-US"/>
        </w:rPr>
        <w:t>I th</w:t>
      </w:r>
      <w:r w:rsidRPr="43189582" w:rsidR="01E1B621">
        <w:rPr>
          <w:lang w:val="en-US"/>
        </w:rPr>
        <w:t>ink a lot of people</w:t>
      </w:r>
      <w:r w:rsidRPr="43189582" w:rsidR="01E1B621">
        <w:rPr>
          <w:lang w:val="en-US"/>
        </w:rPr>
        <w:t xml:space="preserve"> are. So, build some confidence </w:t>
      </w:r>
      <w:r w:rsidRPr="43189582" w:rsidR="01E1B621">
        <w:rPr>
          <w:lang w:val="en-US"/>
        </w:rPr>
        <w:t xml:space="preserve">to just reach out. </w:t>
      </w:r>
      <w:r w:rsidRPr="43189582" w:rsidR="01E1B621">
        <w:rPr>
          <w:lang w:val="en-US"/>
        </w:rPr>
        <w:t>And then I think that there's some really awesome resources that come out of t</w:t>
      </w:r>
      <w:r w:rsidRPr="43189582" w:rsidR="01E1B621">
        <w:rPr>
          <w:lang w:val="en-US"/>
        </w:rPr>
        <w:t>h</w:t>
      </w:r>
      <w:r w:rsidRPr="43189582" w:rsidR="01E1B621">
        <w:rPr>
          <w:lang w:val="en-US"/>
        </w:rPr>
        <w:t xml:space="preserve">e AOTA </w:t>
      </w:r>
      <w:r w:rsidRPr="43189582" w:rsidR="01E1B621">
        <w:rPr>
          <w:lang w:val="en-US"/>
        </w:rPr>
        <w:t>conferenc</w:t>
      </w:r>
      <w:r w:rsidRPr="43189582" w:rsidR="01E1B621">
        <w:rPr>
          <w:lang w:val="en-US"/>
        </w:rPr>
        <w:t>e.</w:t>
      </w:r>
      <w:r w:rsidRPr="43189582" w:rsidR="01E1B621">
        <w:rPr>
          <w:lang w:val="en-US"/>
        </w:rPr>
        <w:t xml:space="preserve"> </w:t>
      </w:r>
      <w:r w:rsidRPr="43189582" w:rsidR="01E1B621">
        <w:rPr>
          <w:lang w:val="en-US"/>
        </w:rPr>
        <w:t>The</w:t>
      </w:r>
      <w:r w:rsidRPr="43189582" w:rsidR="01E1B621">
        <w:rPr>
          <w:lang w:val="en-US"/>
        </w:rPr>
        <w:t>re's</w:t>
      </w:r>
      <w:r w:rsidRPr="43189582" w:rsidR="01E1B621">
        <w:rPr>
          <w:lang w:val="en-US"/>
        </w:rPr>
        <w:t xml:space="preserve"> lots of </w:t>
      </w:r>
      <w:r w:rsidRPr="43189582" w:rsidR="01E1B621">
        <w:rPr>
          <w:lang w:val="en-US"/>
        </w:rPr>
        <w:t>poster</w:t>
      </w:r>
      <w:r w:rsidRPr="43189582" w:rsidR="01E1B621">
        <w:rPr>
          <w:lang w:val="en-US"/>
        </w:rPr>
        <w:t>, presentations and like -</w:t>
      </w:r>
      <w:r w:rsidRPr="43189582" w:rsidR="01E1B621">
        <w:rPr>
          <w:lang w:val="en-US"/>
        </w:rPr>
        <w:t xml:space="preserve"> oh, I </w:t>
      </w:r>
      <w:r w:rsidRPr="43189582" w:rsidR="01E1B621">
        <w:rPr>
          <w:lang w:val="en-US"/>
        </w:rPr>
        <w:t xml:space="preserve">forget what </w:t>
      </w:r>
      <w:r w:rsidRPr="43189582" w:rsidR="01E1B621">
        <w:rPr>
          <w:lang w:val="en-US"/>
        </w:rPr>
        <w:t>they're</w:t>
      </w:r>
      <w:r w:rsidRPr="43189582" w:rsidR="01E1B621">
        <w:rPr>
          <w:lang w:val="en-US"/>
        </w:rPr>
        <w:t xml:space="preserve"> called, </w:t>
      </w:r>
      <w:r w:rsidRPr="43189582" w:rsidR="01E1B621">
        <w:rPr>
          <w:lang w:val="en-US"/>
        </w:rPr>
        <w:t>but the</w:t>
      </w:r>
      <w:r w:rsidRPr="43189582" w:rsidR="01E1B621">
        <w:rPr>
          <w:lang w:val="en-US"/>
        </w:rPr>
        <w:t xml:space="preserve"> ones where </w:t>
      </w:r>
      <w:r w:rsidRPr="43189582" w:rsidR="01E1B621">
        <w:rPr>
          <w:lang w:val="en-US"/>
        </w:rPr>
        <w:t>there's</w:t>
      </w:r>
      <w:r w:rsidRPr="43189582" w:rsidR="01E1B621">
        <w:rPr>
          <w:lang w:val="en-US"/>
        </w:rPr>
        <w:t xml:space="preserve"> like multiple researchers </w:t>
      </w:r>
      <w:r w:rsidRPr="43189582" w:rsidR="01E1B621">
        <w:rPr>
          <w:lang w:val="en-US"/>
        </w:rPr>
        <w:t>who h</w:t>
      </w:r>
      <w:r w:rsidRPr="43189582" w:rsidR="01E1B621">
        <w:rPr>
          <w:lang w:val="en-US"/>
        </w:rPr>
        <w:t>ave a simi</w:t>
      </w:r>
      <w:r w:rsidRPr="43189582" w:rsidR="01E1B621">
        <w:rPr>
          <w:lang w:val="en-US"/>
        </w:rPr>
        <w:t xml:space="preserve">lar </w:t>
      </w:r>
      <w:r w:rsidRPr="43189582" w:rsidR="01E1B621">
        <w:rPr>
          <w:lang w:val="en-US"/>
        </w:rPr>
        <w:t>topic</w:t>
      </w:r>
      <w:r w:rsidRPr="43189582" w:rsidR="01E1B621">
        <w:rPr>
          <w:lang w:val="en-US"/>
        </w:rPr>
        <w:t xml:space="preserve"> an</w:t>
      </w:r>
      <w:r w:rsidRPr="43189582" w:rsidR="01E1B621">
        <w:rPr>
          <w:lang w:val="en-US"/>
        </w:rPr>
        <w:t>d</w:t>
      </w:r>
      <w:r w:rsidRPr="43189582" w:rsidR="01E1B621">
        <w:rPr>
          <w:lang w:val="en-US"/>
        </w:rPr>
        <w:t xml:space="preserve"> the</w:t>
      </w:r>
      <w:r w:rsidRPr="43189582" w:rsidR="01E1B621">
        <w:rPr>
          <w:lang w:val="en-US"/>
        </w:rPr>
        <w:t xml:space="preserve">y </w:t>
      </w:r>
      <w:r w:rsidRPr="43189582" w:rsidR="01E1B621">
        <w:rPr>
          <w:lang w:val="en-US"/>
        </w:rPr>
        <w:t>sort of like</w:t>
      </w:r>
      <w:r w:rsidRPr="43189582" w:rsidR="01E1B621">
        <w:rPr>
          <w:lang w:val="en-US"/>
        </w:rPr>
        <w:t xml:space="preserve"> </w:t>
      </w:r>
      <w:r w:rsidRPr="43189582" w:rsidR="01E1B621">
        <w:rPr>
          <w:lang w:val="en-US"/>
        </w:rPr>
        <w:t>host</w:t>
      </w:r>
      <w:r w:rsidRPr="43189582" w:rsidR="01E1B621">
        <w:rPr>
          <w:lang w:val="en-US"/>
        </w:rPr>
        <w:t xml:space="preserve"> a conversation near the posters.</w:t>
      </w:r>
      <w:r>
        <w:br/>
      </w:r>
    </w:p>
    <w:p xmlns:wp14="http://schemas.microsoft.com/office/word/2010/wordml" w:rsidP="01E1B621" w14:paraId="31D50586" wp14:textId="77777777">
      <w:pPr>
        <w:rPr>
          <w:lang w:val="en-US"/>
        </w:rPr>
      </w:pPr>
      <w:r w:rsidRPr="43189582" w:rsidR="01E1B621">
        <w:rPr>
          <w:b w:val="1"/>
          <w:bCs w:val="1"/>
          <w:lang w:val="en-US"/>
        </w:rPr>
        <w:t xml:space="preserve">&gt;: </w:t>
      </w:r>
      <w:r w:rsidRPr="43189582" w:rsidR="01E1B621">
        <w:rPr>
          <w:lang w:val="en-US"/>
        </w:rPr>
        <w:t xml:space="preserve">Go to those because what you will end up doing is meeting not just the researchers who are </w:t>
      </w:r>
      <w:r w:rsidRPr="43189582" w:rsidR="01E1B621">
        <w:rPr>
          <w:lang w:val="en-US"/>
        </w:rPr>
        <w:t>presenting on</w:t>
      </w:r>
      <w:r w:rsidRPr="43189582" w:rsidR="01E1B621">
        <w:rPr>
          <w:lang w:val="en-US"/>
        </w:rPr>
        <w:t xml:space="preserve"> interesting things, but </w:t>
      </w:r>
      <w:r w:rsidRPr="43189582" w:rsidR="01E1B621">
        <w:rPr>
          <w:lang w:val="en-US"/>
        </w:rPr>
        <w:t>you'll</w:t>
      </w:r>
      <w:r w:rsidRPr="43189582" w:rsidR="01E1B621">
        <w:rPr>
          <w:lang w:val="en-US"/>
        </w:rPr>
        <w:t xml:space="preserve"> meet all the other people who are also interested in that topic. And take your contact information and be ready to hand it </w:t>
      </w:r>
      <w:r w:rsidRPr="43189582" w:rsidR="01E1B621">
        <w:rPr>
          <w:lang w:val="en-US"/>
        </w:rPr>
        <w:t>out, and</w:t>
      </w:r>
      <w:r w:rsidRPr="43189582" w:rsidR="01E1B621">
        <w:rPr>
          <w:lang w:val="en-US"/>
        </w:rPr>
        <w:t xml:space="preserve"> really work on networking. I find the poster sessions at AOTA often lead to the most fruitful connections that </w:t>
      </w:r>
      <w:r w:rsidRPr="43189582" w:rsidR="01E1B621">
        <w:rPr>
          <w:lang w:val="en-US"/>
        </w:rPr>
        <w:t>I've</w:t>
      </w:r>
      <w:r w:rsidRPr="43189582" w:rsidR="01E1B621">
        <w:rPr>
          <w:lang w:val="en-US"/>
        </w:rPr>
        <w:t xml:space="preserve"> had in research. So, </w:t>
      </w:r>
      <w:r w:rsidRPr="43189582" w:rsidR="01E1B621">
        <w:rPr>
          <w:lang w:val="en-US"/>
        </w:rPr>
        <w:t>it's</w:t>
      </w:r>
      <w:r w:rsidRPr="43189582" w:rsidR="01E1B621">
        <w:rPr>
          <w:lang w:val="en-US"/>
        </w:rPr>
        <w:t xml:space="preserve"> a good place to start.</w:t>
      </w:r>
      <w:r>
        <w:br/>
      </w:r>
    </w:p>
    <w:p xmlns:wp14="http://schemas.microsoft.com/office/word/2010/wordml" w:rsidP="01E1B621" w14:paraId="697F2800" wp14:textId="77777777">
      <w:pPr>
        <w:rPr>
          <w:lang w:val="en-US"/>
        </w:rPr>
      </w:pPr>
      <w:r w:rsidRPr="43189582" w:rsidR="01E1B621">
        <w:rPr>
          <w:b w:val="1"/>
          <w:bCs w:val="1"/>
          <w:lang w:val="en-US"/>
        </w:rPr>
        <w:t xml:space="preserve">MATT BRANDENBURG: </w:t>
      </w:r>
      <w:r w:rsidRPr="43189582" w:rsidR="01E1B621">
        <w:rPr>
          <w:lang w:val="en-US"/>
        </w:rPr>
        <w:t xml:space="preserve">Absolutely. Building a community and having the courage to reach out and hope to make a connection can make such a difference. Britt, thank you so much for sharing your knowledge, for sharing your </w:t>
      </w:r>
      <w:r w:rsidRPr="43189582" w:rsidR="01E1B621">
        <w:rPr>
          <w:lang w:val="en-US"/>
        </w:rPr>
        <w:t>expertise</w:t>
      </w:r>
      <w:r w:rsidRPr="43189582" w:rsidR="01E1B621">
        <w:rPr>
          <w:lang w:val="en-US"/>
        </w:rPr>
        <w:t xml:space="preserve"> with us. How would you like listeners to stay connected with you and stay updated on your research?</w:t>
      </w:r>
      <w:r>
        <w:br/>
      </w:r>
    </w:p>
    <w:p xmlns:wp14="http://schemas.microsoft.com/office/word/2010/wordml" w:rsidP="01E1B621" w14:paraId="6BDEC572" wp14:textId="0759A857">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So, e</w:t>
      </w:r>
      <w:r w:rsidRPr="43189582" w:rsidR="01E1B621">
        <w:rPr>
          <w:lang w:val="en-US"/>
        </w:rPr>
        <w:t xml:space="preserve">mail is </w:t>
      </w:r>
      <w:r w:rsidRPr="43189582" w:rsidR="01E1B621">
        <w:rPr>
          <w:lang w:val="en-US"/>
        </w:rPr>
        <w:t>a great way</w:t>
      </w:r>
      <w:r w:rsidRPr="43189582" w:rsidR="01E1B621">
        <w:rPr>
          <w:lang w:val="en-US"/>
        </w:rPr>
        <w:t xml:space="preserve"> if you want to</w:t>
      </w:r>
      <w:r w:rsidRPr="43189582" w:rsidR="01E1B621">
        <w:rPr>
          <w:lang w:val="en-US"/>
        </w:rPr>
        <w:t xml:space="preserve"> di</w:t>
      </w:r>
      <w:r w:rsidRPr="43189582" w:rsidR="01E1B621">
        <w:rPr>
          <w:lang w:val="en-US"/>
        </w:rPr>
        <w:t>rectly connec</w:t>
      </w:r>
      <w:r w:rsidRPr="43189582" w:rsidR="01E1B621">
        <w:rPr>
          <w:lang w:val="en-US"/>
        </w:rPr>
        <w:t xml:space="preserve">t. </w:t>
      </w:r>
      <w:r w:rsidRPr="43189582" w:rsidR="01E1B621">
        <w:rPr>
          <w:lang w:val="en-US"/>
        </w:rPr>
        <w:t>I'm</w:t>
      </w:r>
      <w:r w:rsidRPr="43189582" w:rsidR="01E1B621">
        <w:rPr>
          <w:lang w:val="en-US"/>
        </w:rPr>
        <w:t xml:space="preserve"> </w:t>
      </w:r>
      <w:r w:rsidRPr="43189582" w:rsidR="01E1B621">
        <w:rPr>
          <w:lang w:val="en-US"/>
        </w:rPr>
        <w:t xml:space="preserve">still a new </w:t>
      </w:r>
      <w:r w:rsidRPr="43189582" w:rsidR="01E1B621">
        <w:rPr>
          <w:lang w:val="en-US"/>
        </w:rPr>
        <w:t>faculty</w:t>
      </w:r>
      <w:r w:rsidRPr="43189582" w:rsidR="01E1B621">
        <w:rPr>
          <w:lang w:val="en-US"/>
        </w:rPr>
        <w:t>. Love to make more connections with anyone who has similar interests. I am also accepting applications for Ph</w:t>
      </w:r>
      <w:r w:rsidRPr="43189582" w:rsidR="01E1B621">
        <w:rPr>
          <w:lang w:val="en-US"/>
        </w:rPr>
        <w:t>D stud</w:t>
      </w:r>
      <w:r w:rsidRPr="43189582" w:rsidR="01E1B621">
        <w:rPr>
          <w:lang w:val="en-US"/>
        </w:rPr>
        <w:t xml:space="preserve">ents. So, if </w:t>
      </w:r>
      <w:r w:rsidRPr="43189582" w:rsidR="01E1B621">
        <w:rPr>
          <w:lang w:val="en-US"/>
        </w:rPr>
        <w:t>you're</w:t>
      </w:r>
      <w:r w:rsidRPr="43189582" w:rsidR="01E1B621">
        <w:rPr>
          <w:lang w:val="en-US"/>
        </w:rPr>
        <w:t xml:space="preserve"> interested in that. And then you can also... I'm not super active on LinkedIn, but I am on LinkedIn</w:t>
      </w:r>
      <w:r w:rsidRPr="43189582" w:rsidR="01E1B621">
        <w:rPr>
          <w:lang w:val="en-US"/>
        </w:rPr>
        <w:t xml:space="preserve">, </w:t>
      </w:r>
      <w:r w:rsidRPr="43189582" w:rsidR="01E1B621">
        <w:rPr>
          <w:lang w:val="en-US"/>
        </w:rPr>
        <w:t xml:space="preserve">or ResearchGate, </w:t>
      </w:r>
      <w:r w:rsidRPr="43189582" w:rsidR="01E1B621">
        <w:rPr>
          <w:lang w:val="en-US"/>
        </w:rPr>
        <w:t>is</w:t>
      </w:r>
      <w:r w:rsidRPr="43189582" w:rsidR="01E1B621">
        <w:rPr>
          <w:lang w:val="en-US"/>
        </w:rPr>
        <w:t xml:space="preserve"> where you would see all of my publications and presentations, and thi</w:t>
      </w:r>
      <w:r w:rsidRPr="43189582" w:rsidR="01E1B621">
        <w:rPr>
          <w:lang w:val="en-US"/>
        </w:rPr>
        <w:t>ngs li</w:t>
      </w:r>
      <w:r w:rsidRPr="43189582" w:rsidR="01E1B621">
        <w:rPr>
          <w:lang w:val="en-US"/>
        </w:rPr>
        <w:t xml:space="preserve">ke that. So, </w:t>
      </w:r>
      <w:r w:rsidRPr="43189582" w:rsidR="01E1B621">
        <w:rPr>
          <w:lang w:val="en-US"/>
        </w:rPr>
        <w:t>that's</w:t>
      </w:r>
      <w:r w:rsidRPr="43189582" w:rsidR="01E1B621">
        <w:rPr>
          <w:lang w:val="en-US"/>
        </w:rPr>
        <w:t xml:space="preserve"> a good place to look as well.</w:t>
      </w:r>
      <w:r>
        <w:br/>
      </w:r>
    </w:p>
    <w:p xmlns:wp14="http://schemas.microsoft.com/office/word/2010/wordml" w:rsidP="01E1B621" w14:paraId="0956F517" wp14:textId="77777777">
      <w:pPr>
        <w:rPr>
          <w:lang w:val="en-US"/>
        </w:rPr>
      </w:pPr>
      <w:r w:rsidRPr="43189582" w:rsidR="01E1B621">
        <w:rPr>
          <w:b w:val="1"/>
          <w:bCs w:val="1"/>
          <w:lang w:val="en-US"/>
        </w:rPr>
        <w:t xml:space="preserve">MATT BRANDENBURG: </w:t>
      </w:r>
      <w:r w:rsidRPr="43189582" w:rsidR="01E1B621">
        <w:rPr>
          <w:lang w:val="en-US"/>
        </w:rPr>
        <w:t xml:space="preserve">I love it. Thank you so much, Britt. I really appreciate your </w:t>
      </w:r>
      <w:r w:rsidRPr="43189582" w:rsidR="01E1B621">
        <w:rPr>
          <w:lang w:val="en-US"/>
        </w:rPr>
        <w:t>time and</w:t>
      </w:r>
      <w:r w:rsidRPr="43189582" w:rsidR="01E1B621">
        <w:rPr>
          <w:lang w:val="en-US"/>
        </w:rPr>
        <w:t xml:space="preserve"> sharing your example with us today.</w:t>
      </w:r>
      <w:r>
        <w:br/>
      </w:r>
    </w:p>
    <w:p xmlns:wp14="http://schemas.microsoft.com/office/word/2010/wordml" w:rsidP="01E1B621" w14:paraId="40CC3960" wp14:textId="688BD27B">
      <w:pPr>
        <w:rPr>
          <w:lang w:val="en-US"/>
        </w:rPr>
      </w:pPr>
      <w:r w:rsidRPr="43189582" w:rsidR="31D2C214">
        <w:rPr>
          <w:b w:val="1"/>
          <w:bCs w:val="1"/>
          <w:lang w:val="en-US"/>
        </w:rPr>
        <w:t>BRITT ST. JOHN</w:t>
      </w:r>
      <w:r w:rsidRPr="43189582" w:rsidR="01E1B621">
        <w:rPr>
          <w:b w:val="1"/>
          <w:bCs w:val="1"/>
          <w:lang w:val="en-US"/>
        </w:rPr>
        <w:t xml:space="preserve">: </w:t>
      </w:r>
      <w:r w:rsidRPr="43189582" w:rsidR="01E1B621">
        <w:rPr>
          <w:lang w:val="en-US"/>
        </w:rPr>
        <w:t>Yeah</w:t>
      </w:r>
      <w:r w:rsidRPr="43189582" w:rsidR="01E1B621">
        <w:rPr>
          <w:lang w:val="en-US"/>
        </w:rPr>
        <w:t>. Thanks so much for having me.</w:t>
      </w:r>
      <w:r>
        <w:br/>
      </w:r>
    </w:p>
    <w:p xmlns:wp14="http://schemas.microsoft.com/office/word/2010/wordml" w14:paraId="62FD412E" wp14:textId="77777777">
      <w:r>
        <w:rPr>
          <w:b/>
        </w:rPr>
        <w:t xml:space="preserve">SPEAKER: </w:t>
      </w:r>
      <w:r>
        <w:t xml:space="preserve">Thanks for listening to Everyday Evidence. Tune in next time for more evidence-based practice, insights, and applications.</w:t>
      </w:r>
      <w:r>
        <w:br/>
      </w:r>
    </w:p>
    <w:sectPr>
      <w:pgMar w:top="1440" w:right="1440" w:bottom="1440" w:left="1440"/>
      <w:pgSz w:w="12240" w:h="15840" w:orient="portrait"/>
      <w:cols w:num="1"/>
    </w:sectPr>
  </w:body>
</w:document>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rsids>
    <w:rsidRoot w:val="01E1B621"/>
    <w:rsid w:val="01E1B621"/>
    <w:rsid w:val="31D2C214"/>
    <w:rsid w:val="43189582"/>
  </w:rsids>
  <w14:docId w14:val="5849E430"/>
  <w15:docId w15:val="{1EF03AE0-8654-41CA-8E94-456F1D90AA11}"/>
</w: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38674f2fc8a44ef3"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6EEEC3797D04F9F39A44CB631AD32" ma:contentTypeVersion="18" ma:contentTypeDescription="Create a new document." ma:contentTypeScope="" ma:versionID="498b351fc8374c1c91a761292371aec7">
  <xsd:schema xmlns:xsd="http://www.w3.org/2001/XMLSchema" xmlns:xs="http://www.w3.org/2001/XMLSchema" xmlns:p="http://schemas.microsoft.com/office/2006/metadata/properties" xmlns:ns2="672893ed-604c-4d59-9cdb-6e8f50d0bdd4" xmlns:ns3="b8ce3693-97e5-4739-a377-5ae72ccedd58" targetNamespace="http://schemas.microsoft.com/office/2006/metadata/properties" ma:root="true" ma:fieldsID="dfe56c5610030ff1bc3c26c3d18325d2" ns2:_="" ns3:_="">
    <xsd:import namespace="672893ed-604c-4d59-9cdb-6e8f50d0bdd4"/>
    <xsd:import namespace="b8ce3693-97e5-4739-a377-5ae72cced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93ed-604c-4d59-9cdb-6e8f50d0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e3693-97e5-4739-a377-5ae72ccedd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4a8ea3-898c-4c36-b9a3-459b9ec56c6c}" ma:internalName="TaxCatchAll" ma:showField="CatchAllData" ma:web="b8ce3693-97e5-4739-a377-5ae72cced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e3693-97e5-4739-a377-5ae72ccedd58" xsi:nil="true"/>
    <lcf76f155ced4ddcb4097134ff3c332f xmlns="672893ed-604c-4d59-9cdb-6e8f50d0b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755499-C314-4B42-85E7-48D85CD27AFF}"/>
</file>

<file path=customXml/itemProps2.xml><?xml version="1.0" encoding="utf-8"?>
<ds:datastoreItem xmlns:ds="http://schemas.openxmlformats.org/officeDocument/2006/customXml" ds:itemID="{E5069AD6-8362-405D-BBCE-E2EC345CA90F}"/>
</file>

<file path=customXml/itemProps3.xml><?xml version="1.0" encoding="utf-8"?>
<ds:datastoreItem xmlns:ds="http://schemas.openxmlformats.org/officeDocument/2006/customXml" ds:itemID="{DDCBD3B2-63FF-4214-824D-7EE748DB7D86}"/>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0x0101001696EEEC3797D04F9F39A44CB631AD32</vt:lpwstr>
  </property>
  <property fmtid="{D5CDD505-2E9C-101B-9397-08002B2CF9AE}" pid="3" name="MediaServiceImageTags">
    <vt:lpwstr/>
  </property>
</Properties>
</file>